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3406" w14:textId="77777777" w:rsidR="00DC3F3B" w:rsidRDefault="00DC3F3B">
      <w:pPr>
        <w:rPr>
          <w:rFonts w:hint="eastAsia"/>
        </w:rPr>
      </w:pPr>
    </w:p>
    <w:p w14:paraId="24F307DC" w14:textId="77777777" w:rsidR="00DC3F3B" w:rsidRDefault="00DC3F3B">
      <w:pPr>
        <w:rPr>
          <w:rFonts w:hint="eastAsia"/>
        </w:rPr>
      </w:pPr>
      <w:r>
        <w:rPr>
          <w:rFonts w:hint="eastAsia"/>
        </w:rPr>
        <w:t>多事之秋的拼音</w:t>
      </w:r>
    </w:p>
    <w:p w14:paraId="6D5AF2D5" w14:textId="77777777" w:rsidR="00DC3F3B" w:rsidRDefault="00DC3F3B">
      <w:pPr>
        <w:rPr>
          <w:rFonts w:hint="eastAsia"/>
        </w:rPr>
      </w:pPr>
      <w:r>
        <w:rPr>
          <w:rFonts w:hint="eastAsia"/>
        </w:rPr>
        <w:t>dàoshì zhī qiū，这个短语中的“多事”指的是事情繁多、复杂，通常含有麻烦或不顺利的意思；而“之秋”则常被用来比喻关键时刻或重要时期。因此，“多事之秋”整体上形容一个特别动荡不安或者充满挑战的时期。</w:t>
      </w:r>
    </w:p>
    <w:p w14:paraId="319CC727" w14:textId="77777777" w:rsidR="00DC3F3B" w:rsidRDefault="00DC3F3B">
      <w:pPr>
        <w:rPr>
          <w:rFonts w:hint="eastAsia"/>
        </w:rPr>
      </w:pPr>
    </w:p>
    <w:p w14:paraId="63D9A0CD" w14:textId="77777777" w:rsidR="00DC3F3B" w:rsidRDefault="00DC3F3B">
      <w:pPr>
        <w:rPr>
          <w:rFonts w:hint="eastAsia"/>
        </w:rPr>
      </w:pPr>
    </w:p>
    <w:p w14:paraId="6585B6FA" w14:textId="77777777" w:rsidR="00DC3F3B" w:rsidRDefault="00DC3F3B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311EFC16" w14:textId="77777777" w:rsidR="00DC3F3B" w:rsidRDefault="00DC3F3B">
      <w:pPr>
        <w:rPr>
          <w:rFonts w:hint="eastAsia"/>
        </w:rPr>
      </w:pPr>
      <w:r>
        <w:rPr>
          <w:rFonts w:hint="eastAsia"/>
        </w:rPr>
        <w:t>在中国历史文化中，“多事之秋”往往用于描述国家或社会经历重大变革和动荡的时代。例如，在中国古代文献中，每当提及战乱、政治变动等不稳定因素时，往往会用到这一成语。它不仅反映了当时的社会现实，也体现了人们对和平稳定生活的向往。</w:t>
      </w:r>
    </w:p>
    <w:p w14:paraId="4907FFA6" w14:textId="77777777" w:rsidR="00DC3F3B" w:rsidRDefault="00DC3F3B">
      <w:pPr>
        <w:rPr>
          <w:rFonts w:hint="eastAsia"/>
        </w:rPr>
      </w:pPr>
    </w:p>
    <w:p w14:paraId="1082CAE7" w14:textId="77777777" w:rsidR="00DC3F3B" w:rsidRDefault="00DC3F3B">
      <w:pPr>
        <w:rPr>
          <w:rFonts w:hint="eastAsia"/>
        </w:rPr>
      </w:pPr>
    </w:p>
    <w:p w14:paraId="3CEE5DD2" w14:textId="77777777" w:rsidR="00DC3F3B" w:rsidRDefault="00DC3F3B">
      <w:pPr>
        <w:rPr>
          <w:rFonts w:hint="eastAsia"/>
        </w:rPr>
      </w:pPr>
      <w:r>
        <w:rPr>
          <w:rFonts w:hint="eastAsia"/>
        </w:rPr>
        <w:t>现代社会的应用</w:t>
      </w:r>
    </w:p>
    <w:p w14:paraId="56526B25" w14:textId="77777777" w:rsidR="00DC3F3B" w:rsidRDefault="00DC3F3B">
      <w:pPr>
        <w:rPr>
          <w:rFonts w:hint="eastAsia"/>
        </w:rPr>
      </w:pPr>
      <w:r>
        <w:rPr>
          <w:rFonts w:hint="eastAsia"/>
        </w:rPr>
        <w:t>在现代社会，“多事之秋”的使用范围更加广泛。无论是国际形势的变化、经济危机还是企业面临的转型期，都可以用这个词来形容。尤其是在快速变化的信息时代，技术更新换代迅速，市场环境瞬息万变，个人和组织都可能经历自己的“多事之秋”。这种情况下，如何应对挑战，把握机遇成为了一个重要课题。</w:t>
      </w:r>
    </w:p>
    <w:p w14:paraId="1F935A2D" w14:textId="77777777" w:rsidR="00DC3F3B" w:rsidRDefault="00DC3F3B">
      <w:pPr>
        <w:rPr>
          <w:rFonts w:hint="eastAsia"/>
        </w:rPr>
      </w:pPr>
    </w:p>
    <w:p w14:paraId="117EC0CA" w14:textId="77777777" w:rsidR="00DC3F3B" w:rsidRDefault="00DC3F3B">
      <w:pPr>
        <w:rPr>
          <w:rFonts w:hint="eastAsia"/>
        </w:rPr>
      </w:pPr>
    </w:p>
    <w:p w14:paraId="6ABC2325" w14:textId="77777777" w:rsidR="00DC3F3B" w:rsidRDefault="00DC3F3B">
      <w:pPr>
        <w:rPr>
          <w:rFonts w:hint="eastAsia"/>
        </w:rPr>
      </w:pPr>
      <w:r>
        <w:rPr>
          <w:rFonts w:hint="eastAsia"/>
        </w:rPr>
        <w:t>面对多事之秋的态度</w:t>
      </w:r>
    </w:p>
    <w:p w14:paraId="39D7A5E1" w14:textId="77777777" w:rsidR="00DC3F3B" w:rsidRDefault="00DC3F3B">
      <w:pPr>
        <w:rPr>
          <w:rFonts w:hint="eastAsia"/>
        </w:rPr>
      </w:pPr>
      <w:r>
        <w:rPr>
          <w:rFonts w:hint="eastAsia"/>
        </w:rPr>
        <w:t>当处于“多事之秋”之时，保持积极乐观的心态至关重要。历史上无数的例子证明了，在困难面前，那些能够沉着冷静、灵活应变的人或团体往往能转危为安，甚至实现跨越式的进步。因此，培养良好的心理素质，增强适应能力，学会从失败中汲取教训，是每个人都应该努力的方向。</w:t>
      </w:r>
    </w:p>
    <w:p w14:paraId="1F33B3C0" w14:textId="77777777" w:rsidR="00DC3F3B" w:rsidRDefault="00DC3F3B">
      <w:pPr>
        <w:rPr>
          <w:rFonts w:hint="eastAsia"/>
        </w:rPr>
      </w:pPr>
    </w:p>
    <w:p w14:paraId="5A5C3169" w14:textId="77777777" w:rsidR="00DC3F3B" w:rsidRDefault="00DC3F3B">
      <w:pPr>
        <w:rPr>
          <w:rFonts w:hint="eastAsia"/>
        </w:rPr>
      </w:pPr>
    </w:p>
    <w:p w14:paraId="47AC07E7" w14:textId="77777777" w:rsidR="00DC3F3B" w:rsidRDefault="00DC3F3B">
      <w:pPr>
        <w:rPr>
          <w:rFonts w:hint="eastAsia"/>
        </w:rPr>
      </w:pPr>
      <w:r>
        <w:rPr>
          <w:rFonts w:hint="eastAsia"/>
        </w:rPr>
        <w:t>最后的总结</w:t>
      </w:r>
    </w:p>
    <w:p w14:paraId="0937482B" w14:textId="77777777" w:rsidR="00DC3F3B" w:rsidRDefault="00DC3F3B">
      <w:pPr>
        <w:rPr>
          <w:rFonts w:hint="eastAsia"/>
        </w:rPr>
      </w:pPr>
      <w:r>
        <w:rPr>
          <w:rFonts w:hint="eastAsia"/>
        </w:rPr>
        <w:t>“多事之秋”虽然描绘的是一个充满挑战的时期，但它同时也提醒我们，任何困难都是暂时的，关键在于我们如何看待和处理这些问题。通过不断学习新知识，提升自我能力，并且勇于面对各种不确定性和风险，我们就能够在自己的“多事之秋”中找到前进的道路，迎接更加美好的未来。</w:t>
      </w:r>
    </w:p>
    <w:p w14:paraId="0B801BDD" w14:textId="77777777" w:rsidR="00DC3F3B" w:rsidRDefault="00DC3F3B">
      <w:pPr>
        <w:rPr>
          <w:rFonts w:hint="eastAsia"/>
        </w:rPr>
      </w:pPr>
    </w:p>
    <w:p w14:paraId="088168B4" w14:textId="77777777" w:rsidR="00DC3F3B" w:rsidRDefault="00DC3F3B">
      <w:pPr>
        <w:rPr>
          <w:rFonts w:hint="eastAsia"/>
        </w:rPr>
      </w:pPr>
    </w:p>
    <w:p w14:paraId="2E4B1A40" w14:textId="77777777" w:rsidR="00DC3F3B" w:rsidRDefault="00DC3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AE62E" w14:textId="679A8772" w:rsidR="005139F0" w:rsidRDefault="005139F0"/>
    <w:sectPr w:rsidR="00513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F0"/>
    <w:rsid w:val="00317C12"/>
    <w:rsid w:val="005139F0"/>
    <w:rsid w:val="00D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E9F82-116C-42ED-ACAB-822672AA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