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0895" w14:textId="77777777" w:rsidR="004475CE" w:rsidRDefault="004475CE">
      <w:pPr>
        <w:rPr>
          <w:rFonts w:hint="eastAsia"/>
        </w:rPr>
      </w:pPr>
    </w:p>
    <w:p w14:paraId="72F38B2D" w14:textId="77777777" w:rsidR="004475CE" w:rsidRDefault="004475CE">
      <w:pPr>
        <w:rPr>
          <w:rFonts w:hint="eastAsia"/>
        </w:rPr>
      </w:pPr>
      <w:r>
        <w:rPr>
          <w:rFonts w:hint="eastAsia"/>
        </w:rPr>
        <w:t>复韵母er的拼音组词</w:t>
      </w:r>
    </w:p>
    <w:p w14:paraId="1FC70519" w14:textId="77777777" w:rsidR="004475CE" w:rsidRDefault="004475CE">
      <w:pPr>
        <w:rPr>
          <w:rFonts w:hint="eastAsia"/>
        </w:rPr>
      </w:pPr>
      <w:r>
        <w:rPr>
          <w:rFonts w:hint="eastAsia"/>
        </w:rPr>
        <w:t>汉语拼音是学习汉语的重要工具之一，它帮助我们正确发音和理解汉字。在汉语拼音系统中，复韵母“er”是一个特别的存在，因为它不仅代表了一个声音，还能够单独构成音节，并且在不同的词语中扮演着重要的角色。本文将围绕复韵母“er”的拼音组词进行介绍。</w:t>
      </w:r>
    </w:p>
    <w:p w14:paraId="7FE160C3" w14:textId="77777777" w:rsidR="004475CE" w:rsidRDefault="004475CE">
      <w:pPr>
        <w:rPr>
          <w:rFonts w:hint="eastAsia"/>
        </w:rPr>
      </w:pPr>
    </w:p>
    <w:p w14:paraId="28BB37D0" w14:textId="77777777" w:rsidR="004475CE" w:rsidRDefault="004475CE">
      <w:pPr>
        <w:rPr>
          <w:rFonts w:hint="eastAsia"/>
        </w:rPr>
      </w:pPr>
    </w:p>
    <w:p w14:paraId="3B77835D" w14:textId="77777777" w:rsidR="004475CE" w:rsidRDefault="004475CE">
      <w:pPr>
        <w:rPr>
          <w:rFonts w:hint="eastAsia"/>
        </w:rPr>
      </w:pPr>
      <w:r>
        <w:rPr>
          <w:rFonts w:hint="eastAsia"/>
        </w:rPr>
        <w:t>什么是复韵母“er”</w:t>
      </w:r>
    </w:p>
    <w:p w14:paraId="45082314" w14:textId="77777777" w:rsidR="004475CE" w:rsidRDefault="004475CE">
      <w:pPr>
        <w:rPr>
          <w:rFonts w:hint="eastAsia"/>
        </w:rPr>
      </w:pPr>
      <w:r>
        <w:rPr>
          <w:rFonts w:hint="eastAsia"/>
        </w:rPr>
        <w:t>复韵母“er”，在汉语拼音中是一个独立的韵母，其发音特点是舌头卷起，靠近硬腭发出的声音。与其它韵母不同的是，“er”不仅可以作为后缀与其他声母组合形成新的音节，如“b-er”（儿），还可以单独作为一个音节使用，例如“耳”、“而”等字。这使得“er”在汉语中具有独特的地位。</w:t>
      </w:r>
    </w:p>
    <w:p w14:paraId="1D264344" w14:textId="77777777" w:rsidR="004475CE" w:rsidRDefault="004475CE">
      <w:pPr>
        <w:rPr>
          <w:rFonts w:hint="eastAsia"/>
        </w:rPr>
      </w:pPr>
    </w:p>
    <w:p w14:paraId="7AA0E425" w14:textId="77777777" w:rsidR="004475CE" w:rsidRDefault="004475CE">
      <w:pPr>
        <w:rPr>
          <w:rFonts w:hint="eastAsia"/>
        </w:rPr>
      </w:pPr>
    </w:p>
    <w:p w14:paraId="5A9BD7C2" w14:textId="77777777" w:rsidR="004475CE" w:rsidRDefault="004475CE">
      <w:pPr>
        <w:rPr>
          <w:rFonts w:hint="eastAsia"/>
        </w:rPr>
      </w:pPr>
      <w:r>
        <w:rPr>
          <w:rFonts w:hint="eastAsia"/>
        </w:rPr>
        <w:t>复韵母“er”的拼音组词实例</w:t>
      </w:r>
    </w:p>
    <w:p w14:paraId="4FC58554" w14:textId="77777777" w:rsidR="004475CE" w:rsidRDefault="004475CE">
      <w:pPr>
        <w:rPr>
          <w:rFonts w:hint="eastAsia"/>
        </w:rPr>
      </w:pPr>
      <w:r>
        <w:rPr>
          <w:rFonts w:hint="eastAsia"/>
        </w:rPr>
        <w:t>下面列举一些含有复韵母“er”的常见词汇及其含义。“儿子”（érzi）指的是男性后代；“耳朵”（ěrduo）指人的听觉器官；“而且”（érqiě）表示递进关系的连词，用来连接两个句子或短语，表达进一步的意思。还有“儿童”（értóng），指的是未成年的人；“二胡”（èrhú），一种传统的中国弦乐器。通过这些例子可以看出，“er”在汉语中的应用非常广泛。</w:t>
      </w:r>
    </w:p>
    <w:p w14:paraId="68D18227" w14:textId="77777777" w:rsidR="004475CE" w:rsidRDefault="004475CE">
      <w:pPr>
        <w:rPr>
          <w:rFonts w:hint="eastAsia"/>
        </w:rPr>
      </w:pPr>
    </w:p>
    <w:p w14:paraId="325D50A1" w14:textId="77777777" w:rsidR="004475CE" w:rsidRDefault="004475CE">
      <w:pPr>
        <w:rPr>
          <w:rFonts w:hint="eastAsia"/>
        </w:rPr>
      </w:pPr>
    </w:p>
    <w:p w14:paraId="0FE49923" w14:textId="77777777" w:rsidR="004475CE" w:rsidRDefault="004475CE">
      <w:pPr>
        <w:rPr>
          <w:rFonts w:hint="eastAsia"/>
        </w:rPr>
      </w:pPr>
      <w:r>
        <w:rPr>
          <w:rFonts w:hint="eastAsia"/>
        </w:rPr>
        <w:t>学习复韵母“er”的重要性</w:t>
      </w:r>
    </w:p>
    <w:p w14:paraId="1FCE2655" w14:textId="77777777" w:rsidR="004475CE" w:rsidRDefault="004475CE">
      <w:pPr>
        <w:rPr>
          <w:rFonts w:hint="eastAsia"/>
        </w:rPr>
      </w:pPr>
      <w:r>
        <w:rPr>
          <w:rFonts w:hint="eastAsia"/>
        </w:rPr>
        <w:t>学习并掌握复韵母“er”的正确发音及用法，对于汉语学习者来说至关重要。正确的发音有助于提高听力理解能力，因为准确的发音能让你更容易地识别出说话者的意图。在口语交流中，正确的使用复韵母“er”可以使你的表达更加自然流畅，避免误解。了解含有复韵母“er”的词汇有助于扩大词汇量，提升整体语言水平。</w:t>
      </w:r>
    </w:p>
    <w:p w14:paraId="4262DDE2" w14:textId="77777777" w:rsidR="004475CE" w:rsidRDefault="004475CE">
      <w:pPr>
        <w:rPr>
          <w:rFonts w:hint="eastAsia"/>
        </w:rPr>
      </w:pPr>
    </w:p>
    <w:p w14:paraId="694458EB" w14:textId="77777777" w:rsidR="004475CE" w:rsidRDefault="004475CE">
      <w:pPr>
        <w:rPr>
          <w:rFonts w:hint="eastAsia"/>
        </w:rPr>
      </w:pPr>
    </w:p>
    <w:p w14:paraId="67B40919" w14:textId="77777777" w:rsidR="004475CE" w:rsidRDefault="004475CE">
      <w:pPr>
        <w:rPr>
          <w:rFonts w:hint="eastAsia"/>
        </w:rPr>
      </w:pPr>
      <w:r>
        <w:rPr>
          <w:rFonts w:hint="eastAsia"/>
        </w:rPr>
        <w:t>最后的总结</w:t>
      </w:r>
    </w:p>
    <w:p w14:paraId="388D0E17" w14:textId="77777777" w:rsidR="004475CE" w:rsidRDefault="004475CE">
      <w:pPr>
        <w:rPr>
          <w:rFonts w:hint="eastAsia"/>
        </w:rPr>
      </w:pPr>
      <w:r>
        <w:rPr>
          <w:rFonts w:hint="eastAsia"/>
        </w:rPr>
        <w:t>复韵母“er”在汉语学习中占据着不可或缺的地位。无论是从发音技巧的角度，还是从词汇积累的角度来看，深入理解和熟练运用“er”都将对汉语学习产生积极的影响。希望本文能为汉语学习者提供有价值的参考，帮助大家更好地掌握这一独特而又重要的语音元素。</w:t>
      </w:r>
    </w:p>
    <w:p w14:paraId="550DC47A" w14:textId="77777777" w:rsidR="004475CE" w:rsidRDefault="004475CE">
      <w:pPr>
        <w:rPr>
          <w:rFonts w:hint="eastAsia"/>
        </w:rPr>
      </w:pPr>
    </w:p>
    <w:p w14:paraId="429DACCF" w14:textId="77777777" w:rsidR="004475CE" w:rsidRDefault="004475CE">
      <w:pPr>
        <w:rPr>
          <w:rFonts w:hint="eastAsia"/>
        </w:rPr>
      </w:pPr>
    </w:p>
    <w:p w14:paraId="043FBE92" w14:textId="77777777" w:rsidR="004475CE" w:rsidRDefault="00447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D14D0" w14:textId="35FB4982" w:rsidR="00F432DD" w:rsidRDefault="00F432DD"/>
    <w:sectPr w:rsidR="00F4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DD"/>
    <w:rsid w:val="00317C12"/>
    <w:rsid w:val="004475CE"/>
    <w:rsid w:val="00F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05DF1-0E2A-42E9-9CF7-76988344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