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3DDD" w14:textId="77777777" w:rsidR="00653978" w:rsidRDefault="00653978">
      <w:pPr>
        <w:rPr>
          <w:rFonts w:hint="eastAsia"/>
        </w:rPr>
      </w:pPr>
    </w:p>
    <w:p w14:paraId="2845F372" w14:textId="77777777" w:rsidR="00653978" w:rsidRDefault="00653978">
      <w:pPr>
        <w:rPr>
          <w:rFonts w:hint="eastAsia"/>
        </w:rPr>
      </w:pPr>
      <w:r>
        <w:rPr>
          <w:rFonts w:hint="eastAsia"/>
        </w:rPr>
        <w:t>复韵母ao的拼音</w:t>
      </w:r>
    </w:p>
    <w:p w14:paraId="72B57BF8" w14:textId="77777777" w:rsidR="00653978" w:rsidRDefault="00653978">
      <w:pPr>
        <w:rPr>
          <w:rFonts w:hint="eastAsia"/>
        </w:rPr>
      </w:pPr>
      <w:r>
        <w:rPr>
          <w:rFonts w:hint="eastAsia"/>
        </w:rPr>
        <w:t>汉语拼音中的复韵母是学习中文发音的重要组成部分，其中“ao”是一个非常常见且基础的复韵母。在汉语拼音中，“ao”的发音并非简单的两个字母的组合，而是一种独特的音节结构，它代表了从一个元音滑向另一个元音的过程。准确掌握“ao”的发音对于提高汉语听说能力至关重要。</w:t>
      </w:r>
    </w:p>
    <w:p w14:paraId="3E83F9AC" w14:textId="77777777" w:rsidR="00653978" w:rsidRDefault="00653978">
      <w:pPr>
        <w:rPr>
          <w:rFonts w:hint="eastAsia"/>
        </w:rPr>
      </w:pPr>
    </w:p>
    <w:p w14:paraId="7E0491F4" w14:textId="77777777" w:rsidR="00653978" w:rsidRDefault="00653978">
      <w:pPr>
        <w:rPr>
          <w:rFonts w:hint="eastAsia"/>
        </w:rPr>
      </w:pPr>
    </w:p>
    <w:p w14:paraId="54A4D67F" w14:textId="77777777" w:rsidR="00653978" w:rsidRDefault="00653978">
      <w:pPr>
        <w:rPr>
          <w:rFonts w:hint="eastAsia"/>
        </w:rPr>
      </w:pPr>
      <w:r>
        <w:rPr>
          <w:rFonts w:hint="eastAsia"/>
        </w:rPr>
        <w:t>发音方法</w:t>
      </w:r>
    </w:p>
    <w:p w14:paraId="3E29BB48" w14:textId="77777777" w:rsidR="00653978" w:rsidRDefault="00653978">
      <w:pPr>
        <w:rPr>
          <w:rFonts w:hint="eastAsia"/>
        </w:rPr>
      </w:pPr>
      <w:r>
        <w:rPr>
          <w:rFonts w:hint="eastAsia"/>
        </w:rPr>
        <w:t>要发出标准的“ao”音，首先需要了解它的构成。这个复韵母由“a”和“o”两个元音组成，但并不是简单地将两者拼接在一起。正确的发音是从“a”开始，然后快速滑向“o”，整个过程应该是连贯、自然的。在这个过程中，“a”的发音较为清晰响亮，而“o”的部分则相对轻柔一些。初学者可以通过模仿老师的发音来练习，注意保持口型的流畅转换。</w:t>
      </w:r>
    </w:p>
    <w:p w14:paraId="154A2F48" w14:textId="77777777" w:rsidR="00653978" w:rsidRDefault="00653978">
      <w:pPr>
        <w:rPr>
          <w:rFonts w:hint="eastAsia"/>
        </w:rPr>
      </w:pPr>
    </w:p>
    <w:p w14:paraId="7C782528" w14:textId="77777777" w:rsidR="00653978" w:rsidRDefault="00653978">
      <w:pPr>
        <w:rPr>
          <w:rFonts w:hint="eastAsia"/>
        </w:rPr>
      </w:pPr>
    </w:p>
    <w:p w14:paraId="4C88C41C" w14:textId="77777777" w:rsidR="00653978" w:rsidRDefault="00653978">
      <w:pPr>
        <w:rPr>
          <w:rFonts w:hint="eastAsia"/>
        </w:rPr>
      </w:pPr>
      <w:r>
        <w:rPr>
          <w:rFonts w:hint="eastAsia"/>
        </w:rPr>
        <w:t>应用场景</w:t>
      </w:r>
    </w:p>
    <w:p w14:paraId="46920870" w14:textId="77777777" w:rsidR="00653978" w:rsidRDefault="00653978">
      <w:pPr>
        <w:rPr>
          <w:rFonts w:hint="eastAsia"/>
        </w:rPr>
      </w:pPr>
      <w:r>
        <w:rPr>
          <w:rFonts w:hint="eastAsia"/>
        </w:rPr>
        <w:t>在日常生活中，“ao”作为复韵母出现在很多常用词汇中，比如“跑(pǎo)”、“好(hǎo)”、“道(dào)”等。正确使用这些含有“ao”的词语能够极大地丰富我们的表达。在阅读和写作时，准确识别并运用这类词汇也显得尤为重要。因此，熟练掌握“ao”的发音不仅有助于提升口语交流的质量，还能增强书面表达的能力。</w:t>
      </w:r>
    </w:p>
    <w:p w14:paraId="0E2A7011" w14:textId="77777777" w:rsidR="00653978" w:rsidRDefault="00653978">
      <w:pPr>
        <w:rPr>
          <w:rFonts w:hint="eastAsia"/>
        </w:rPr>
      </w:pPr>
    </w:p>
    <w:p w14:paraId="3A19882A" w14:textId="77777777" w:rsidR="00653978" w:rsidRDefault="00653978">
      <w:pPr>
        <w:rPr>
          <w:rFonts w:hint="eastAsia"/>
        </w:rPr>
      </w:pPr>
    </w:p>
    <w:p w14:paraId="36A39904" w14:textId="77777777" w:rsidR="00653978" w:rsidRDefault="00653978">
      <w:pPr>
        <w:rPr>
          <w:rFonts w:hint="eastAsia"/>
        </w:rPr>
      </w:pPr>
      <w:r>
        <w:rPr>
          <w:rFonts w:hint="eastAsia"/>
        </w:rPr>
        <w:t>学习技巧与挑战</w:t>
      </w:r>
    </w:p>
    <w:p w14:paraId="639A15C7" w14:textId="77777777" w:rsidR="00653978" w:rsidRDefault="00653978">
      <w:pPr>
        <w:rPr>
          <w:rFonts w:hint="eastAsia"/>
        </w:rPr>
      </w:pPr>
      <w:r>
        <w:rPr>
          <w:rFonts w:hint="eastAsia"/>
        </w:rPr>
        <w:t>学习“ao”的发音时，可能会遇到一些困难。例如，非母语者有时会因为母语发音习惯的影响而难以准确发出这个音。为了克服这些问题，可以采用多种方法进行练习，如跟读录音材料、观看教学视频以及参与语言交换活动等。同时，利用现代技术手段，比如语音识别软件，也能有效帮助学习者自我检测发音准确性。</w:t>
      </w:r>
    </w:p>
    <w:p w14:paraId="72EE7C7B" w14:textId="77777777" w:rsidR="00653978" w:rsidRDefault="00653978">
      <w:pPr>
        <w:rPr>
          <w:rFonts w:hint="eastAsia"/>
        </w:rPr>
      </w:pPr>
    </w:p>
    <w:p w14:paraId="7296A9C3" w14:textId="77777777" w:rsidR="00653978" w:rsidRDefault="00653978">
      <w:pPr>
        <w:rPr>
          <w:rFonts w:hint="eastAsia"/>
        </w:rPr>
      </w:pPr>
    </w:p>
    <w:p w14:paraId="04CEA1A5" w14:textId="77777777" w:rsidR="00653978" w:rsidRDefault="00653978">
      <w:pPr>
        <w:rPr>
          <w:rFonts w:hint="eastAsia"/>
        </w:rPr>
      </w:pPr>
      <w:r>
        <w:rPr>
          <w:rFonts w:hint="eastAsia"/>
        </w:rPr>
        <w:t>最后的总结</w:t>
      </w:r>
    </w:p>
    <w:p w14:paraId="789AF56D" w14:textId="77777777" w:rsidR="00653978" w:rsidRDefault="00653978">
      <w:pPr>
        <w:rPr>
          <w:rFonts w:hint="eastAsia"/>
        </w:rPr>
      </w:pPr>
      <w:r>
        <w:rPr>
          <w:rFonts w:hint="eastAsia"/>
        </w:rPr>
        <w:t>“ao”作为汉语拼音中的一个重要复韵母，在中文学习过程中扮演着不可或缺的角色。通过不断地练习和实践，我们可以逐渐掌握其正确的发音方法，并将其灵活应用于各种语言环境之中。希望每位学习者都能重视这一基础环节，为自己的汉语学习之路打下坚实的基础。</w:t>
      </w:r>
    </w:p>
    <w:p w14:paraId="3372A2D8" w14:textId="77777777" w:rsidR="00653978" w:rsidRDefault="00653978">
      <w:pPr>
        <w:rPr>
          <w:rFonts w:hint="eastAsia"/>
        </w:rPr>
      </w:pPr>
    </w:p>
    <w:p w14:paraId="130FCDCB" w14:textId="77777777" w:rsidR="00653978" w:rsidRDefault="00653978">
      <w:pPr>
        <w:rPr>
          <w:rFonts w:hint="eastAsia"/>
        </w:rPr>
      </w:pPr>
    </w:p>
    <w:p w14:paraId="0A2CAFF8" w14:textId="77777777" w:rsidR="00653978" w:rsidRDefault="00653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4BA90" w14:textId="73BBE427" w:rsidR="00B972C5" w:rsidRDefault="00B972C5"/>
    <w:sectPr w:rsidR="00B97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C5"/>
    <w:rsid w:val="00317C12"/>
    <w:rsid w:val="00653978"/>
    <w:rsid w:val="00B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AF33A-F765-4453-9146-6DAC4949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