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3DF8" w14:textId="77777777" w:rsidR="00335894" w:rsidRDefault="00335894">
      <w:pPr>
        <w:rPr>
          <w:rFonts w:hint="eastAsia"/>
        </w:rPr>
      </w:pPr>
    </w:p>
    <w:p w14:paraId="189E496F" w14:textId="77777777" w:rsidR="00335894" w:rsidRDefault="00335894">
      <w:pPr>
        <w:rPr>
          <w:rFonts w:hint="eastAsia"/>
        </w:rPr>
      </w:pPr>
      <w:r>
        <w:rPr>
          <w:rFonts w:hint="eastAsia"/>
        </w:rPr>
        <w:t>复的拼音怎么写</w:t>
      </w:r>
    </w:p>
    <w:p w14:paraId="7A5DD0F2" w14:textId="77777777" w:rsidR="00335894" w:rsidRDefault="00335894">
      <w:pPr>
        <w:rPr>
          <w:rFonts w:hint="eastAsia"/>
        </w:rPr>
      </w:pPr>
      <w:r>
        <w:rPr>
          <w:rFonts w:hint="eastAsia"/>
        </w:rPr>
        <w:t>在汉语学习的过程中，了解每一个汉字的正确读音是至关重要的。今天我们要讨论的是“复”字的拼音如何书写。“复”这个字的拼音写作"fù"，属于第四声，意味着发音时需要快速下降到最低音调。</w:t>
      </w:r>
    </w:p>
    <w:p w14:paraId="52E84D67" w14:textId="77777777" w:rsidR="00335894" w:rsidRDefault="00335894">
      <w:pPr>
        <w:rPr>
          <w:rFonts w:hint="eastAsia"/>
        </w:rPr>
      </w:pPr>
    </w:p>
    <w:p w14:paraId="3456A54E" w14:textId="77777777" w:rsidR="00335894" w:rsidRDefault="00335894">
      <w:pPr>
        <w:rPr>
          <w:rFonts w:hint="eastAsia"/>
        </w:rPr>
      </w:pPr>
    </w:p>
    <w:p w14:paraId="3ED7271C" w14:textId="77777777" w:rsidR="00335894" w:rsidRDefault="00335894">
      <w:pPr>
        <w:rPr>
          <w:rFonts w:hint="eastAsia"/>
        </w:rPr>
      </w:pPr>
      <w:r>
        <w:rPr>
          <w:rFonts w:hint="eastAsia"/>
        </w:rPr>
        <w:t>汉字“复”的基本介绍</w:t>
      </w:r>
    </w:p>
    <w:p w14:paraId="4168AC9F" w14:textId="77777777" w:rsidR="00335894" w:rsidRDefault="00335894">
      <w:pPr>
        <w:rPr>
          <w:rFonts w:hint="eastAsia"/>
        </w:rPr>
      </w:pPr>
      <w:r>
        <w:rPr>
          <w:rFonts w:hint="eastAsia"/>
        </w:rPr>
        <w:t>“复”是一个非常常见的汉字，其结构相对简单，由“日”和“夂”两部分组成。在古代汉语中，“复”最初的意思是指返回、回来，后来词义逐渐扩大，可以表示重复、再一次等含义。在现代汉语里，“复”不仅作为一个独立的字使用，还常常作为其他汉字的一部分出现，比如“复习”、“恢复”等词汇。</w:t>
      </w:r>
    </w:p>
    <w:p w14:paraId="5FD404AB" w14:textId="77777777" w:rsidR="00335894" w:rsidRDefault="00335894">
      <w:pPr>
        <w:rPr>
          <w:rFonts w:hint="eastAsia"/>
        </w:rPr>
      </w:pPr>
    </w:p>
    <w:p w14:paraId="6ED1C4EF" w14:textId="77777777" w:rsidR="00335894" w:rsidRDefault="00335894">
      <w:pPr>
        <w:rPr>
          <w:rFonts w:hint="eastAsia"/>
        </w:rPr>
      </w:pPr>
    </w:p>
    <w:p w14:paraId="50DE9F43" w14:textId="77777777" w:rsidR="00335894" w:rsidRDefault="00335894">
      <w:pPr>
        <w:rPr>
          <w:rFonts w:hint="eastAsia"/>
        </w:rPr>
      </w:pPr>
      <w:r>
        <w:rPr>
          <w:rFonts w:hint="eastAsia"/>
        </w:rPr>
        <w:t>“复”字的多音与多义</w:t>
      </w:r>
    </w:p>
    <w:p w14:paraId="53114564" w14:textId="77777777" w:rsidR="00335894" w:rsidRDefault="00335894">
      <w:pPr>
        <w:rPr>
          <w:rFonts w:hint="eastAsia"/>
        </w:rPr>
      </w:pPr>
      <w:r>
        <w:rPr>
          <w:rFonts w:hint="eastAsia"/>
        </w:rPr>
        <w:t>虽然“复”的拼音是"fù"，但在某些特定的语境或组合中，它可能会产生不同的意义。例如，在“复杂”这个词中，“复”表达了多样性的意思，而不仅仅局限于重复或回来的意义。尽管“复”主要以"fù"的形式出现，但在一些方言或者古文中，也有可能存在变音的情况，不过这些并不影响我们对标准普通话中“复”字拼音"fù"的理解和应用。</w:t>
      </w:r>
    </w:p>
    <w:p w14:paraId="0B48B937" w14:textId="77777777" w:rsidR="00335894" w:rsidRDefault="00335894">
      <w:pPr>
        <w:rPr>
          <w:rFonts w:hint="eastAsia"/>
        </w:rPr>
      </w:pPr>
    </w:p>
    <w:p w14:paraId="23EE687E" w14:textId="77777777" w:rsidR="00335894" w:rsidRDefault="00335894">
      <w:pPr>
        <w:rPr>
          <w:rFonts w:hint="eastAsia"/>
        </w:rPr>
      </w:pPr>
    </w:p>
    <w:p w14:paraId="7A82056E" w14:textId="77777777" w:rsidR="00335894" w:rsidRDefault="00335894">
      <w:pPr>
        <w:rPr>
          <w:rFonts w:hint="eastAsia"/>
        </w:rPr>
      </w:pPr>
      <w:r>
        <w:rPr>
          <w:rFonts w:hint="eastAsia"/>
        </w:rPr>
        <w:t>学习“复”字拼音的方法</w:t>
      </w:r>
    </w:p>
    <w:p w14:paraId="326476C1" w14:textId="77777777" w:rsidR="00335894" w:rsidRDefault="00335894">
      <w:pPr>
        <w:rPr>
          <w:rFonts w:hint="eastAsia"/>
        </w:rPr>
      </w:pPr>
      <w:r>
        <w:rPr>
          <w:rFonts w:hint="eastAsia"/>
        </w:rPr>
        <w:t>对于初学者来说，掌握“复”字的正确拼音可能需要一些练习。一个有效的方法是通过听和说来加强记忆。可以尝试跟读标准的普通话发音材料，尤其是那些包含“复”字的句子或段落，这样不仅能帮助记住该字的准确发音，同时也能理解它在不同语境下的用法。利用在线资源或手机应用程序进行自我测试也是个不错的选择。</w:t>
      </w:r>
    </w:p>
    <w:p w14:paraId="7141A8D4" w14:textId="77777777" w:rsidR="00335894" w:rsidRDefault="00335894">
      <w:pPr>
        <w:rPr>
          <w:rFonts w:hint="eastAsia"/>
        </w:rPr>
      </w:pPr>
    </w:p>
    <w:p w14:paraId="5C79771B" w14:textId="77777777" w:rsidR="00335894" w:rsidRDefault="00335894">
      <w:pPr>
        <w:rPr>
          <w:rFonts w:hint="eastAsia"/>
        </w:rPr>
      </w:pPr>
    </w:p>
    <w:p w14:paraId="0848DAE3" w14:textId="77777777" w:rsidR="00335894" w:rsidRDefault="00335894">
      <w:pPr>
        <w:rPr>
          <w:rFonts w:hint="eastAsia"/>
        </w:rPr>
      </w:pPr>
      <w:r>
        <w:rPr>
          <w:rFonts w:hint="eastAsia"/>
        </w:rPr>
        <w:t>最后的总结</w:t>
      </w:r>
    </w:p>
    <w:p w14:paraId="5BC60538" w14:textId="77777777" w:rsidR="00335894" w:rsidRDefault="00335894">
      <w:pPr>
        <w:rPr>
          <w:rFonts w:hint="eastAsia"/>
        </w:rPr>
      </w:pPr>
      <w:r>
        <w:rPr>
          <w:rFonts w:hint="eastAsia"/>
        </w:rPr>
        <w:t>“复”字的拼音为"fù"，掌握了这一点对于学习汉语的人来说是非常基础且重要的一步。通过对这个字的学习，我们可以进一步探索更多关于汉字的奥秘，包括它们的历史背景、文化意义以及在现代社会中的应用。希望这篇介绍能够帮助读者更好地理解和掌握“复”字及其拼音。</w:t>
      </w:r>
    </w:p>
    <w:p w14:paraId="17382C92" w14:textId="77777777" w:rsidR="00335894" w:rsidRDefault="00335894">
      <w:pPr>
        <w:rPr>
          <w:rFonts w:hint="eastAsia"/>
        </w:rPr>
      </w:pPr>
    </w:p>
    <w:p w14:paraId="24AB76AC" w14:textId="77777777" w:rsidR="00335894" w:rsidRDefault="00335894">
      <w:pPr>
        <w:rPr>
          <w:rFonts w:hint="eastAsia"/>
        </w:rPr>
      </w:pPr>
    </w:p>
    <w:p w14:paraId="1CB09E12" w14:textId="77777777" w:rsidR="00335894" w:rsidRDefault="00335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B27D7" w14:textId="60F4716F" w:rsidR="00E923B9" w:rsidRDefault="00E923B9"/>
    <w:sectPr w:rsidR="00E9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9"/>
    <w:rsid w:val="00317C12"/>
    <w:rsid w:val="00335894"/>
    <w:rsid w:val="00E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883FE-C8B7-4F83-9F33-D81B7084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