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F953" w14:textId="77777777" w:rsidR="005D6E11" w:rsidRDefault="005D6E11">
      <w:pPr>
        <w:rPr>
          <w:rFonts w:hint="eastAsia"/>
        </w:rPr>
      </w:pPr>
      <w:r>
        <w:rPr>
          <w:rFonts w:hint="eastAsia"/>
        </w:rPr>
        <w:t>复方氨酚烷胺片的拼音</w:t>
      </w:r>
    </w:p>
    <w:p w14:paraId="13E42606" w14:textId="77777777" w:rsidR="005D6E11" w:rsidRDefault="005D6E11">
      <w:pPr>
        <w:rPr>
          <w:rFonts w:hint="eastAsia"/>
        </w:rPr>
      </w:pPr>
      <w:r>
        <w:rPr>
          <w:rFonts w:hint="eastAsia"/>
        </w:rPr>
        <w:t>Fu Fang An Fen Wan An Pian，这一串字符代表的是复方氨酚烷胺片的拼音表述。对于不熟悉医学术语的人来说，这种药物名称可能显得有些复杂和难以理解。然而，通过了解其拼音，有助于更好地记住这种药物的名字，并在需要时准确地向药剂师提出请求。</w:t>
      </w:r>
    </w:p>
    <w:p w14:paraId="5F27053B" w14:textId="77777777" w:rsidR="005D6E11" w:rsidRDefault="005D6E11">
      <w:pPr>
        <w:rPr>
          <w:rFonts w:hint="eastAsia"/>
        </w:rPr>
      </w:pPr>
    </w:p>
    <w:p w14:paraId="6D91DB0F" w14:textId="77777777" w:rsidR="005D6E11" w:rsidRDefault="005D6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F1467" w14:textId="77009CF2" w:rsidR="00DF28E7" w:rsidRDefault="00DF28E7"/>
    <w:sectPr w:rsidR="00DF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E7"/>
    <w:rsid w:val="00317C12"/>
    <w:rsid w:val="005D6E11"/>
    <w:rsid w:val="00D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BC3E1-6A25-4E08-A369-6BE075A8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