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43B5" w14:textId="77777777" w:rsidR="00426194" w:rsidRDefault="00426194">
      <w:pPr>
        <w:rPr>
          <w:rFonts w:hint="eastAsia"/>
        </w:rPr>
      </w:pPr>
    </w:p>
    <w:p w14:paraId="05AA88B5" w14:textId="77777777" w:rsidR="00426194" w:rsidRDefault="00426194">
      <w:pPr>
        <w:rPr>
          <w:rFonts w:hint="eastAsia"/>
        </w:rPr>
      </w:pPr>
      <w:r>
        <w:rPr>
          <w:rFonts w:hint="eastAsia"/>
        </w:rPr>
        <w:t>复姓的名字用的拼音怎么拼写</w:t>
      </w:r>
    </w:p>
    <w:p w14:paraId="358D7CB0" w14:textId="77777777" w:rsidR="00426194" w:rsidRDefault="00426194">
      <w:pPr>
        <w:rPr>
          <w:rFonts w:hint="eastAsia"/>
        </w:rPr>
      </w:pPr>
      <w:r>
        <w:rPr>
          <w:rFonts w:hint="eastAsia"/>
        </w:rPr>
        <w:t>在中国，复姓是一种特殊的文化现象，它代表了家族的传承与历史。对于那些拥有复姓的人来说，如何正确地将他们的名字转化为拼音是一个重要的问题。拼音作为汉字的一种拉丁化转写系统，不仅用于教育领域，也是外国人了解和学习中文的一个重要工具。因此，理解如何准确拼写复姓及其名字的拼音显得尤为重要。</w:t>
      </w:r>
    </w:p>
    <w:p w14:paraId="50C4A67B" w14:textId="77777777" w:rsidR="00426194" w:rsidRDefault="00426194">
      <w:pPr>
        <w:rPr>
          <w:rFonts w:hint="eastAsia"/>
        </w:rPr>
      </w:pPr>
    </w:p>
    <w:p w14:paraId="0CE32733" w14:textId="77777777" w:rsidR="00426194" w:rsidRDefault="00426194">
      <w:pPr>
        <w:rPr>
          <w:rFonts w:hint="eastAsia"/>
        </w:rPr>
      </w:pPr>
    </w:p>
    <w:p w14:paraId="63AAF7C1" w14:textId="77777777" w:rsidR="00426194" w:rsidRDefault="00426194">
      <w:pPr>
        <w:rPr>
          <w:rFonts w:hint="eastAsia"/>
        </w:rPr>
      </w:pPr>
      <w:r>
        <w:rPr>
          <w:rFonts w:hint="eastAsia"/>
        </w:rPr>
        <w:t>复姓拼音的基本规则</w:t>
      </w:r>
    </w:p>
    <w:p w14:paraId="6FB6E425" w14:textId="77777777" w:rsidR="00426194" w:rsidRDefault="00426194">
      <w:pPr>
        <w:rPr>
          <w:rFonts w:hint="eastAsia"/>
        </w:rPr>
      </w:pPr>
      <w:r>
        <w:rPr>
          <w:rFonts w:hint="eastAsia"/>
        </w:rPr>
        <w:t>根据汉语拼音方案的规定，复姓在转化为拼音时，每个字都应按照其标准拼音进行书写，并且之间使用连字符（-）相连。例如，“欧阳”这个复姓在拼音中写作“Ouyang”。值得注意的是，虽然在实际书写过程中有时会省略连字符，但在正式或学术场合下，使用连字符可以更清晰地区分复姓中的不同部分，避免混淆。复姓和名之间也应留有空格，以确保读音的准确性。</w:t>
      </w:r>
    </w:p>
    <w:p w14:paraId="07B3AE3F" w14:textId="77777777" w:rsidR="00426194" w:rsidRDefault="00426194">
      <w:pPr>
        <w:rPr>
          <w:rFonts w:hint="eastAsia"/>
        </w:rPr>
      </w:pPr>
    </w:p>
    <w:p w14:paraId="4337FA3D" w14:textId="77777777" w:rsidR="00426194" w:rsidRDefault="00426194">
      <w:pPr>
        <w:rPr>
          <w:rFonts w:hint="eastAsia"/>
        </w:rPr>
      </w:pPr>
    </w:p>
    <w:p w14:paraId="567FBEF4" w14:textId="77777777" w:rsidR="00426194" w:rsidRDefault="00426194">
      <w:pPr>
        <w:rPr>
          <w:rFonts w:hint="eastAsia"/>
        </w:rPr>
      </w:pPr>
      <w:r>
        <w:rPr>
          <w:rFonts w:hint="eastAsia"/>
        </w:rPr>
        <w:t>特殊情况处理</w:t>
      </w:r>
    </w:p>
    <w:p w14:paraId="2416C986" w14:textId="77777777" w:rsidR="00426194" w:rsidRDefault="00426194">
      <w:pPr>
        <w:rPr>
          <w:rFonts w:hint="eastAsia"/>
        </w:rPr>
      </w:pPr>
      <w:r>
        <w:rPr>
          <w:rFonts w:hint="eastAsia"/>
        </w:rPr>
        <w:t>在一些情况下，复姓的拼音可能会因为发音习惯或者历史原因而有所不同。比如，“诸葛”这一复姓，在古代文献中有时也会见到被简化为“Zhuge”的情况，但这种简化并不影响其正确的拼音表示方法。对于一些不太常见的复姓，可能需要查阅专门的参考资料来确定其准确的拼音形式。随着全球化的发展，越来越多的中国人走出国门，这也促使了更多人关注并学习如何正确拼写自己的名字，包括复姓在内。</w:t>
      </w:r>
    </w:p>
    <w:p w14:paraId="76108560" w14:textId="77777777" w:rsidR="00426194" w:rsidRDefault="00426194">
      <w:pPr>
        <w:rPr>
          <w:rFonts w:hint="eastAsia"/>
        </w:rPr>
      </w:pPr>
    </w:p>
    <w:p w14:paraId="263445B3" w14:textId="77777777" w:rsidR="00426194" w:rsidRDefault="00426194">
      <w:pPr>
        <w:rPr>
          <w:rFonts w:hint="eastAsia"/>
        </w:rPr>
      </w:pPr>
    </w:p>
    <w:p w14:paraId="6AA25BC5" w14:textId="77777777" w:rsidR="00426194" w:rsidRDefault="00426194">
      <w:pPr>
        <w:rPr>
          <w:rFonts w:hint="eastAsia"/>
        </w:rPr>
      </w:pPr>
      <w:r>
        <w:rPr>
          <w:rFonts w:hint="eastAsia"/>
        </w:rPr>
        <w:t>国际上的应用</w:t>
      </w:r>
    </w:p>
    <w:p w14:paraId="42D57454" w14:textId="77777777" w:rsidR="00426194" w:rsidRDefault="00426194">
      <w:pPr>
        <w:rPr>
          <w:rFonts w:hint="eastAsia"/>
        </w:rPr>
      </w:pPr>
      <w:r>
        <w:rPr>
          <w:rFonts w:hint="eastAsia"/>
        </w:rPr>
        <w:t>在全球化的背景下，准确拼写复姓的重要性更加凸显。无论是在申请国外学校、办理签证还是参与国际会议等场合，正确地将自己的名字转化为拼音都是非常关键的。这不仅有助于他人准确地称呼自己，也能体现个人乃至整个民族对文化自信的重视。同时，许多跨国企业也开始注重员工姓名文化的多样性，通过培训等方式提升员工对不同文化背景下的姓名规范的认识，营造包容和谐的工作环境。</w:t>
      </w:r>
    </w:p>
    <w:p w14:paraId="5537441C" w14:textId="77777777" w:rsidR="00426194" w:rsidRDefault="00426194">
      <w:pPr>
        <w:rPr>
          <w:rFonts w:hint="eastAsia"/>
        </w:rPr>
      </w:pPr>
    </w:p>
    <w:p w14:paraId="6C28A788" w14:textId="77777777" w:rsidR="00426194" w:rsidRDefault="00426194">
      <w:pPr>
        <w:rPr>
          <w:rFonts w:hint="eastAsia"/>
        </w:rPr>
      </w:pPr>
    </w:p>
    <w:p w14:paraId="7137218E" w14:textId="77777777" w:rsidR="00426194" w:rsidRDefault="00426194">
      <w:pPr>
        <w:rPr>
          <w:rFonts w:hint="eastAsia"/>
        </w:rPr>
      </w:pPr>
      <w:r>
        <w:rPr>
          <w:rFonts w:hint="eastAsia"/>
        </w:rPr>
        <w:t>最后的总结</w:t>
      </w:r>
    </w:p>
    <w:p w14:paraId="713A757B" w14:textId="77777777" w:rsidR="00426194" w:rsidRDefault="00426194">
      <w:pPr>
        <w:rPr>
          <w:rFonts w:hint="eastAsia"/>
        </w:rPr>
      </w:pPr>
      <w:r>
        <w:rPr>
          <w:rFonts w:hint="eastAsia"/>
        </w:rPr>
        <w:t>掌握复姓及其名字拼音的正确拼写方法是每位拥有复姓者都应该了解的知识点。它不仅是对个人身份的一种标识，更是连接中华文化与世界其他文化的桥梁之一。通过遵循一定的规则和指导原则，我们可以更好地展现中华文化的独特魅力，促进跨文化交流与发展。</w:t>
      </w:r>
    </w:p>
    <w:p w14:paraId="7AE9C123" w14:textId="77777777" w:rsidR="00426194" w:rsidRDefault="00426194">
      <w:pPr>
        <w:rPr>
          <w:rFonts w:hint="eastAsia"/>
        </w:rPr>
      </w:pPr>
    </w:p>
    <w:p w14:paraId="37A5D3BD" w14:textId="77777777" w:rsidR="00426194" w:rsidRDefault="00426194">
      <w:pPr>
        <w:rPr>
          <w:rFonts w:hint="eastAsia"/>
        </w:rPr>
      </w:pPr>
    </w:p>
    <w:p w14:paraId="21EF97A8" w14:textId="77777777" w:rsidR="00426194" w:rsidRDefault="00426194">
      <w:pPr>
        <w:rPr>
          <w:rFonts w:hint="eastAsia"/>
        </w:rPr>
      </w:pPr>
      <w:r>
        <w:rPr>
          <w:rFonts w:hint="eastAsia"/>
        </w:rPr>
        <w:t>本文是由每日作文网(2345lzwz.com)为大家创作</w:t>
      </w:r>
    </w:p>
    <w:p w14:paraId="398187CA" w14:textId="6FB8DC7D" w:rsidR="000E17E1" w:rsidRDefault="000E17E1"/>
    <w:sectPr w:rsidR="000E1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E1"/>
    <w:rsid w:val="000E17E1"/>
    <w:rsid w:val="00317C12"/>
    <w:rsid w:val="0042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7EEC5-A4E9-48C2-A2D8-AB96675B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7E1"/>
    <w:rPr>
      <w:rFonts w:cstheme="majorBidi"/>
      <w:color w:val="2F5496" w:themeColor="accent1" w:themeShade="BF"/>
      <w:sz w:val="28"/>
      <w:szCs w:val="28"/>
    </w:rPr>
  </w:style>
  <w:style w:type="character" w:customStyle="1" w:styleId="50">
    <w:name w:val="标题 5 字符"/>
    <w:basedOn w:val="a0"/>
    <w:link w:val="5"/>
    <w:uiPriority w:val="9"/>
    <w:semiHidden/>
    <w:rsid w:val="000E17E1"/>
    <w:rPr>
      <w:rFonts w:cstheme="majorBidi"/>
      <w:color w:val="2F5496" w:themeColor="accent1" w:themeShade="BF"/>
      <w:sz w:val="24"/>
    </w:rPr>
  </w:style>
  <w:style w:type="character" w:customStyle="1" w:styleId="60">
    <w:name w:val="标题 6 字符"/>
    <w:basedOn w:val="a0"/>
    <w:link w:val="6"/>
    <w:uiPriority w:val="9"/>
    <w:semiHidden/>
    <w:rsid w:val="000E17E1"/>
    <w:rPr>
      <w:rFonts w:cstheme="majorBidi"/>
      <w:b/>
      <w:bCs/>
      <w:color w:val="2F5496" w:themeColor="accent1" w:themeShade="BF"/>
    </w:rPr>
  </w:style>
  <w:style w:type="character" w:customStyle="1" w:styleId="70">
    <w:name w:val="标题 7 字符"/>
    <w:basedOn w:val="a0"/>
    <w:link w:val="7"/>
    <w:uiPriority w:val="9"/>
    <w:semiHidden/>
    <w:rsid w:val="000E17E1"/>
    <w:rPr>
      <w:rFonts w:cstheme="majorBidi"/>
      <w:b/>
      <w:bCs/>
      <w:color w:val="595959" w:themeColor="text1" w:themeTint="A6"/>
    </w:rPr>
  </w:style>
  <w:style w:type="character" w:customStyle="1" w:styleId="80">
    <w:name w:val="标题 8 字符"/>
    <w:basedOn w:val="a0"/>
    <w:link w:val="8"/>
    <w:uiPriority w:val="9"/>
    <w:semiHidden/>
    <w:rsid w:val="000E17E1"/>
    <w:rPr>
      <w:rFonts w:cstheme="majorBidi"/>
      <w:color w:val="595959" w:themeColor="text1" w:themeTint="A6"/>
    </w:rPr>
  </w:style>
  <w:style w:type="character" w:customStyle="1" w:styleId="90">
    <w:name w:val="标题 9 字符"/>
    <w:basedOn w:val="a0"/>
    <w:link w:val="9"/>
    <w:uiPriority w:val="9"/>
    <w:semiHidden/>
    <w:rsid w:val="000E17E1"/>
    <w:rPr>
      <w:rFonts w:eastAsiaTheme="majorEastAsia" w:cstheme="majorBidi"/>
      <w:color w:val="595959" w:themeColor="text1" w:themeTint="A6"/>
    </w:rPr>
  </w:style>
  <w:style w:type="paragraph" w:styleId="a3">
    <w:name w:val="Title"/>
    <w:basedOn w:val="a"/>
    <w:next w:val="a"/>
    <w:link w:val="a4"/>
    <w:uiPriority w:val="10"/>
    <w:qFormat/>
    <w:rsid w:val="000E1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7E1"/>
    <w:pPr>
      <w:spacing w:before="160"/>
      <w:jc w:val="center"/>
    </w:pPr>
    <w:rPr>
      <w:i/>
      <w:iCs/>
      <w:color w:val="404040" w:themeColor="text1" w:themeTint="BF"/>
    </w:rPr>
  </w:style>
  <w:style w:type="character" w:customStyle="1" w:styleId="a8">
    <w:name w:val="引用 字符"/>
    <w:basedOn w:val="a0"/>
    <w:link w:val="a7"/>
    <w:uiPriority w:val="29"/>
    <w:rsid w:val="000E17E1"/>
    <w:rPr>
      <w:i/>
      <w:iCs/>
      <w:color w:val="404040" w:themeColor="text1" w:themeTint="BF"/>
    </w:rPr>
  </w:style>
  <w:style w:type="paragraph" w:styleId="a9">
    <w:name w:val="List Paragraph"/>
    <w:basedOn w:val="a"/>
    <w:uiPriority w:val="34"/>
    <w:qFormat/>
    <w:rsid w:val="000E17E1"/>
    <w:pPr>
      <w:ind w:left="720"/>
      <w:contextualSpacing/>
    </w:pPr>
  </w:style>
  <w:style w:type="character" w:styleId="aa">
    <w:name w:val="Intense Emphasis"/>
    <w:basedOn w:val="a0"/>
    <w:uiPriority w:val="21"/>
    <w:qFormat/>
    <w:rsid w:val="000E17E1"/>
    <w:rPr>
      <w:i/>
      <w:iCs/>
      <w:color w:val="2F5496" w:themeColor="accent1" w:themeShade="BF"/>
    </w:rPr>
  </w:style>
  <w:style w:type="paragraph" w:styleId="ab">
    <w:name w:val="Intense Quote"/>
    <w:basedOn w:val="a"/>
    <w:next w:val="a"/>
    <w:link w:val="ac"/>
    <w:uiPriority w:val="30"/>
    <w:qFormat/>
    <w:rsid w:val="000E1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7E1"/>
    <w:rPr>
      <w:i/>
      <w:iCs/>
      <w:color w:val="2F5496" w:themeColor="accent1" w:themeShade="BF"/>
    </w:rPr>
  </w:style>
  <w:style w:type="character" w:styleId="ad">
    <w:name w:val="Intense Reference"/>
    <w:basedOn w:val="a0"/>
    <w:uiPriority w:val="32"/>
    <w:qFormat/>
    <w:rsid w:val="000E1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