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DB425" w14:textId="77777777" w:rsidR="00BE0DA0" w:rsidRDefault="00BE0DA0">
      <w:pPr>
        <w:rPr>
          <w:rFonts w:hint="eastAsia"/>
        </w:rPr>
      </w:pPr>
    </w:p>
    <w:p w14:paraId="3E4BF09B" w14:textId="77777777" w:rsidR="00BE0DA0" w:rsidRDefault="00BE0DA0">
      <w:pPr>
        <w:rPr>
          <w:rFonts w:hint="eastAsia"/>
        </w:rPr>
      </w:pPr>
      <w:r>
        <w:rPr>
          <w:rFonts w:hint="eastAsia"/>
        </w:rPr>
        <w:t>复兴路用的拼音拼写地名</w:t>
      </w:r>
    </w:p>
    <w:p w14:paraId="5C7F3144" w14:textId="77777777" w:rsidR="00BE0DA0" w:rsidRDefault="00BE0DA0">
      <w:pPr>
        <w:rPr>
          <w:rFonts w:hint="eastAsia"/>
        </w:rPr>
      </w:pPr>
      <w:r>
        <w:rPr>
          <w:rFonts w:hint="eastAsia"/>
        </w:rPr>
        <w:t>复兴路，作为中国多个城市中常见的道路名称之一，承载着丰富的历史文化意义。它不仅仅是一条连接城市各个角落的道路，更是见证了城市的发展变迁和人们追求美好生活的梦想之路。在不同的城市里，复兴路往往位于重要的地理位置，是城市的交通要道或是文化经济活动的核心区域。</w:t>
      </w:r>
    </w:p>
    <w:p w14:paraId="78CF6113" w14:textId="77777777" w:rsidR="00BE0DA0" w:rsidRDefault="00BE0DA0">
      <w:pPr>
        <w:rPr>
          <w:rFonts w:hint="eastAsia"/>
        </w:rPr>
      </w:pPr>
    </w:p>
    <w:p w14:paraId="1E6A7C47" w14:textId="77777777" w:rsidR="00BE0DA0" w:rsidRDefault="00BE0DA0">
      <w:pPr>
        <w:rPr>
          <w:rFonts w:hint="eastAsia"/>
        </w:rPr>
      </w:pPr>
    </w:p>
    <w:p w14:paraId="71BF04E4" w14:textId="77777777" w:rsidR="00BE0DA0" w:rsidRDefault="00BE0DA0">
      <w:pPr>
        <w:rPr>
          <w:rFonts w:hint="eastAsia"/>
        </w:rPr>
      </w:pPr>
      <w:r>
        <w:rPr>
          <w:rFonts w:hint="eastAsia"/>
        </w:rPr>
        <w:t>拼音拼写的背景与意义</w:t>
      </w:r>
    </w:p>
    <w:p w14:paraId="7F6C2FAE" w14:textId="77777777" w:rsidR="00BE0DA0" w:rsidRDefault="00BE0DA0">
      <w:pPr>
        <w:rPr>
          <w:rFonts w:hint="eastAsia"/>
        </w:rPr>
      </w:pPr>
      <w:r>
        <w:rPr>
          <w:rFonts w:hint="eastAsia"/>
        </w:rPr>
        <w:t>使用拼音来拼写复兴路这样的地名，不仅体现了现代汉语拼音方案在现代社会中的广泛应用，也反映了全球化背景下跨文化交流日益增加的需求。汉语拼音作为汉字的拉丁化转写系统，极大地促进了中文信息的国际传播和交流。对于海外华人、学习中文的外国友人以及所有对中华文化感兴趣的国际友人来说，通过拼音拼写的地名提供了一种便捷的方式来理解和记忆中国的地名。</w:t>
      </w:r>
    </w:p>
    <w:p w14:paraId="41AA77E9" w14:textId="77777777" w:rsidR="00BE0DA0" w:rsidRDefault="00BE0DA0">
      <w:pPr>
        <w:rPr>
          <w:rFonts w:hint="eastAsia"/>
        </w:rPr>
      </w:pPr>
    </w:p>
    <w:p w14:paraId="41D725A7" w14:textId="77777777" w:rsidR="00BE0DA0" w:rsidRDefault="00BE0DA0">
      <w:pPr>
        <w:rPr>
          <w:rFonts w:hint="eastAsia"/>
        </w:rPr>
      </w:pPr>
    </w:p>
    <w:p w14:paraId="3B796D3A" w14:textId="77777777" w:rsidR="00BE0DA0" w:rsidRDefault="00BE0DA0">
      <w:pPr>
        <w:rPr>
          <w:rFonts w:hint="eastAsia"/>
        </w:rPr>
      </w:pPr>
      <w:r>
        <w:rPr>
          <w:rFonts w:hint="eastAsia"/>
        </w:rPr>
        <w:t>复兴路拼音拼写的实际应用</w:t>
      </w:r>
    </w:p>
    <w:p w14:paraId="4C351703" w14:textId="77777777" w:rsidR="00BE0DA0" w:rsidRDefault="00BE0DA0">
      <w:pPr>
        <w:rPr>
          <w:rFonts w:hint="eastAsia"/>
        </w:rPr>
      </w:pPr>
      <w:r>
        <w:rPr>
          <w:rFonts w:hint="eastAsia"/>
        </w:rPr>
        <w:t>在实际应用中，复兴路的拼音拼写形式通常出现在地图标注、交通指示牌、公共设施标识等场合。例如，“复兴路”可以被拼写为“Fuxing Road”，这种拼写方式既保留了原始地名的文化含义，又方便了不懂中文的人士理解和使用。在一些国际化大都市中，为了便于外来游客或居民更好地融入当地生活，类似的拼音拼写方式也被广泛采用。</w:t>
      </w:r>
    </w:p>
    <w:p w14:paraId="16E07F31" w14:textId="77777777" w:rsidR="00BE0DA0" w:rsidRDefault="00BE0DA0">
      <w:pPr>
        <w:rPr>
          <w:rFonts w:hint="eastAsia"/>
        </w:rPr>
      </w:pPr>
    </w:p>
    <w:p w14:paraId="5FDA2D88" w14:textId="77777777" w:rsidR="00BE0DA0" w:rsidRDefault="00BE0DA0">
      <w:pPr>
        <w:rPr>
          <w:rFonts w:hint="eastAsia"/>
        </w:rPr>
      </w:pPr>
    </w:p>
    <w:p w14:paraId="518197BE" w14:textId="77777777" w:rsidR="00BE0DA0" w:rsidRDefault="00BE0DA0">
      <w:pPr>
        <w:rPr>
          <w:rFonts w:hint="eastAsia"/>
        </w:rPr>
      </w:pPr>
      <w:r>
        <w:rPr>
          <w:rFonts w:hint="eastAsia"/>
        </w:rPr>
        <w:t>复兴路背后的故事与文化价值</w:t>
      </w:r>
    </w:p>
    <w:p w14:paraId="702CC23B" w14:textId="77777777" w:rsidR="00BE0DA0" w:rsidRDefault="00BE0DA0">
      <w:pPr>
        <w:rPr>
          <w:rFonts w:hint="eastAsia"/>
        </w:rPr>
      </w:pPr>
      <w:r>
        <w:rPr>
          <w:rFonts w:hint="eastAsia"/>
        </w:rPr>
        <w:t>每一条复兴路都有其独特的历史故事和文化价值。有的复兴路可能是为了纪念某一历史事件而命名，有的则可能是因为位于城市的复兴发展区而得名。这些道路不仅是城市地理上的坐标，更成为了记录城市发展脉络、传承地方文化和凝聚市民情感的重要纽带。通过拼音的形式将这些名字传递出去，有助于让更多人了解并关注到这些独特的文化符号。</w:t>
      </w:r>
    </w:p>
    <w:p w14:paraId="08F2D348" w14:textId="77777777" w:rsidR="00BE0DA0" w:rsidRDefault="00BE0DA0">
      <w:pPr>
        <w:rPr>
          <w:rFonts w:hint="eastAsia"/>
        </w:rPr>
      </w:pPr>
    </w:p>
    <w:p w14:paraId="27AA6669" w14:textId="77777777" w:rsidR="00BE0DA0" w:rsidRDefault="00BE0DA0">
      <w:pPr>
        <w:rPr>
          <w:rFonts w:hint="eastAsia"/>
        </w:rPr>
      </w:pPr>
    </w:p>
    <w:p w14:paraId="3EF02A8A" w14:textId="77777777" w:rsidR="00BE0DA0" w:rsidRDefault="00BE0DA0">
      <w:pPr>
        <w:rPr>
          <w:rFonts w:hint="eastAsia"/>
        </w:rPr>
      </w:pPr>
      <w:r>
        <w:rPr>
          <w:rFonts w:hint="eastAsia"/>
        </w:rPr>
        <w:t>最后的总结</w:t>
      </w:r>
    </w:p>
    <w:p w14:paraId="2656833B" w14:textId="77777777" w:rsidR="00BE0DA0" w:rsidRDefault="00BE0DA0">
      <w:pPr>
        <w:rPr>
          <w:rFonts w:hint="eastAsia"/>
        </w:rPr>
      </w:pPr>
      <w:r>
        <w:rPr>
          <w:rFonts w:hint="eastAsia"/>
        </w:rPr>
        <w:t>复兴路用拼音拼写的地名是一种文化的桥梁，它连接了中华大地与世界其他地区，促进了不同文化间的相互理解和尊重。同时，这也反映出随着时代的发展和社会的进步，我们正以更加开放包容的心态走向世界，让世界更好地认识中国，了解中国文化。通过这种方式，复兴路不仅成为了城市发展的象征，也成为中华文化向世界展示的一扇窗口。</w:t>
      </w:r>
    </w:p>
    <w:p w14:paraId="5DE88DDD" w14:textId="77777777" w:rsidR="00BE0DA0" w:rsidRDefault="00BE0DA0">
      <w:pPr>
        <w:rPr>
          <w:rFonts w:hint="eastAsia"/>
        </w:rPr>
      </w:pPr>
    </w:p>
    <w:p w14:paraId="6BA93147" w14:textId="77777777" w:rsidR="00BE0DA0" w:rsidRDefault="00BE0DA0">
      <w:pPr>
        <w:rPr>
          <w:rFonts w:hint="eastAsia"/>
        </w:rPr>
      </w:pPr>
    </w:p>
    <w:p w14:paraId="73C94659" w14:textId="77777777" w:rsidR="00BE0DA0" w:rsidRDefault="00BE0DA0">
      <w:pPr>
        <w:rPr>
          <w:rFonts w:hint="eastAsia"/>
        </w:rPr>
      </w:pPr>
      <w:r>
        <w:rPr>
          <w:rFonts w:hint="eastAsia"/>
        </w:rPr>
        <w:t>本文是由每日作文网(2345lzwz.com)为大家创作</w:t>
      </w:r>
    </w:p>
    <w:p w14:paraId="6AC80D9A" w14:textId="54D468E7" w:rsidR="006B182F" w:rsidRDefault="006B182F"/>
    <w:sectPr w:rsidR="006B1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2F"/>
    <w:rsid w:val="00317C12"/>
    <w:rsid w:val="006B182F"/>
    <w:rsid w:val="00BE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DEAF3-C181-4596-8857-3944A36A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1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1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1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1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1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1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1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1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1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1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1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1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182F"/>
    <w:rPr>
      <w:rFonts w:cstheme="majorBidi"/>
      <w:color w:val="2F5496" w:themeColor="accent1" w:themeShade="BF"/>
      <w:sz w:val="28"/>
      <w:szCs w:val="28"/>
    </w:rPr>
  </w:style>
  <w:style w:type="character" w:customStyle="1" w:styleId="50">
    <w:name w:val="标题 5 字符"/>
    <w:basedOn w:val="a0"/>
    <w:link w:val="5"/>
    <w:uiPriority w:val="9"/>
    <w:semiHidden/>
    <w:rsid w:val="006B182F"/>
    <w:rPr>
      <w:rFonts w:cstheme="majorBidi"/>
      <w:color w:val="2F5496" w:themeColor="accent1" w:themeShade="BF"/>
      <w:sz w:val="24"/>
    </w:rPr>
  </w:style>
  <w:style w:type="character" w:customStyle="1" w:styleId="60">
    <w:name w:val="标题 6 字符"/>
    <w:basedOn w:val="a0"/>
    <w:link w:val="6"/>
    <w:uiPriority w:val="9"/>
    <w:semiHidden/>
    <w:rsid w:val="006B182F"/>
    <w:rPr>
      <w:rFonts w:cstheme="majorBidi"/>
      <w:b/>
      <w:bCs/>
      <w:color w:val="2F5496" w:themeColor="accent1" w:themeShade="BF"/>
    </w:rPr>
  </w:style>
  <w:style w:type="character" w:customStyle="1" w:styleId="70">
    <w:name w:val="标题 7 字符"/>
    <w:basedOn w:val="a0"/>
    <w:link w:val="7"/>
    <w:uiPriority w:val="9"/>
    <w:semiHidden/>
    <w:rsid w:val="006B182F"/>
    <w:rPr>
      <w:rFonts w:cstheme="majorBidi"/>
      <w:b/>
      <w:bCs/>
      <w:color w:val="595959" w:themeColor="text1" w:themeTint="A6"/>
    </w:rPr>
  </w:style>
  <w:style w:type="character" w:customStyle="1" w:styleId="80">
    <w:name w:val="标题 8 字符"/>
    <w:basedOn w:val="a0"/>
    <w:link w:val="8"/>
    <w:uiPriority w:val="9"/>
    <w:semiHidden/>
    <w:rsid w:val="006B182F"/>
    <w:rPr>
      <w:rFonts w:cstheme="majorBidi"/>
      <w:color w:val="595959" w:themeColor="text1" w:themeTint="A6"/>
    </w:rPr>
  </w:style>
  <w:style w:type="character" w:customStyle="1" w:styleId="90">
    <w:name w:val="标题 9 字符"/>
    <w:basedOn w:val="a0"/>
    <w:link w:val="9"/>
    <w:uiPriority w:val="9"/>
    <w:semiHidden/>
    <w:rsid w:val="006B182F"/>
    <w:rPr>
      <w:rFonts w:eastAsiaTheme="majorEastAsia" w:cstheme="majorBidi"/>
      <w:color w:val="595959" w:themeColor="text1" w:themeTint="A6"/>
    </w:rPr>
  </w:style>
  <w:style w:type="paragraph" w:styleId="a3">
    <w:name w:val="Title"/>
    <w:basedOn w:val="a"/>
    <w:next w:val="a"/>
    <w:link w:val="a4"/>
    <w:uiPriority w:val="10"/>
    <w:qFormat/>
    <w:rsid w:val="006B1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1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1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1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182F"/>
    <w:pPr>
      <w:spacing w:before="160"/>
      <w:jc w:val="center"/>
    </w:pPr>
    <w:rPr>
      <w:i/>
      <w:iCs/>
      <w:color w:val="404040" w:themeColor="text1" w:themeTint="BF"/>
    </w:rPr>
  </w:style>
  <w:style w:type="character" w:customStyle="1" w:styleId="a8">
    <w:name w:val="引用 字符"/>
    <w:basedOn w:val="a0"/>
    <w:link w:val="a7"/>
    <w:uiPriority w:val="29"/>
    <w:rsid w:val="006B182F"/>
    <w:rPr>
      <w:i/>
      <w:iCs/>
      <w:color w:val="404040" w:themeColor="text1" w:themeTint="BF"/>
    </w:rPr>
  </w:style>
  <w:style w:type="paragraph" w:styleId="a9">
    <w:name w:val="List Paragraph"/>
    <w:basedOn w:val="a"/>
    <w:uiPriority w:val="34"/>
    <w:qFormat/>
    <w:rsid w:val="006B182F"/>
    <w:pPr>
      <w:ind w:left="720"/>
      <w:contextualSpacing/>
    </w:pPr>
  </w:style>
  <w:style w:type="character" w:styleId="aa">
    <w:name w:val="Intense Emphasis"/>
    <w:basedOn w:val="a0"/>
    <w:uiPriority w:val="21"/>
    <w:qFormat/>
    <w:rsid w:val="006B182F"/>
    <w:rPr>
      <w:i/>
      <w:iCs/>
      <w:color w:val="2F5496" w:themeColor="accent1" w:themeShade="BF"/>
    </w:rPr>
  </w:style>
  <w:style w:type="paragraph" w:styleId="ab">
    <w:name w:val="Intense Quote"/>
    <w:basedOn w:val="a"/>
    <w:next w:val="a"/>
    <w:link w:val="ac"/>
    <w:uiPriority w:val="30"/>
    <w:qFormat/>
    <w:rsid w:val="006B1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182F"/>
    <w:rPr>
      <w:i/>
      <w:iCs/>
      <w:color w:val="2F5496" w:themeColor="accent1" w:themeShade="BF"/>
    </w:rPr>
  </w:style>
  <w:style w:type="character" w:styleId="ad">
    <w:name w:val="Intense Reference"/>
    <w:basedOn w:val="a0"/>
    <w:uiPriority w:val="32"/>
    <w:qFormat/>
    <w:rsid w:val="006B1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