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5EB02" w14:textId="77777777" w:rsidR="00AC01E6" w:rsidRDefault="00AC01E6">
      <w:pPr>
        <w:rPr>
          <w:rFonts w:hint="eastAsia"/>
        </w:rPr>
      </w:pPr>
    </w:p>
    <w:p w14:paraId="63042C08" w14:textId="77777777" w:rsidR="00AC01E6" w:rsidRDefault="00AC01E6">
      <w:pPr>
        <w:rPr>
          <w:rFonts w:hint="eastAsia"/>
        </w:rPr>
      </w:pPr>
      <w:r>
        <w:rPr>
          <w:rFonts w:hint="eastAsia"/>
        </w:rPr>
        <w:t>复兴路拼写地名怎么写</w:t>
      </w:r>
    </w:p>
    <w:p w14:paraId="303AE61B" w14:textId="77777777" w:rsidR="00AC01E6" w:rsidRDefault="00AC01E6">
      <w:pPr>
        <w:rPr>
          <w:rFonts w:hint="eastAsia"/>
        </w:rPr>
      </w:pPr>
      <w:r>
        <w:rPr>
          <w:rFonts w:hint="eastAsia"/>
        </w:rPr>
        <w:t>复兴路作为中国多个城市中存在的街道名称，体现了中国在现代化进程中的历史记忆与未来愿景。不同城市的复兴路承载着各自独特的历史背景和文化意义，因此，在探讨复兴路如何拼写地名时，我们首先需要明确是哪一个具体位置的复兴路。</w:t>
      </w:r>
    </w:p>
    <w:p w14:paraId="64650F38" w14:textId="77777777" w:rsidR="00AC01E6" w:rsidRDefault="00AC01E6">
      <w:pPr>
        <w:rPr>
          <w:rFonts w:hint="eastAsia"/>
        </w:rPr>
      </w:pPr>
    </w:p>
    <w:p w14:paraId="3C174AF8" w14:textId="77777777" w:rsidR="00AC01E6" w:rsidRDefault="00AC01E6">
      <w:pPr>
        <w:rPr>
          <w:rFonts w:hint="eastAsia"/>
        </w:rPr>
      </w:pPr>
    </w:p>
    <w:p w14:paraId="7B65F9C6" w14:textId="77777777" w:rsidR="00AC01E6" w:rsidRDefault="00AC01E6">
      <w:pPr>
        <w:rPr>
          <w:rFonts w:hint="eastAsia"/>
        </w:rPr>
      </w:pPr>
      <w:r>
        <w:rPr>
          <w:rFonts w:hint="eastAsia"/>
        </w:rPr>
        <w:t>北京复兴路</w:t>
      </w:r>
    </w:p>
    <w:p w14:paraId="2F100A78" w14:textId="77777777" w:rsidR="00AC01E6" w:rsidRDefault="00AC01E6">
      <w:pPr>
        <w:rPr>
          <w:rFonts w:hint="eastAsia"/>
        </w:rPr>
      </w:pPr>
      <w:r>
        <w:rPr>
          <w:rFonts w:hint="eastAsia"/>
        </w:rPr>
        <w:t>以北京复兴路为例，其标准拼写为“Fuxing Road”。这是根据汉语拼音方案对外文翻译的规定进行的。在北京，复兴路是一条具有重要历史价值的道路，它连接了多处重要的地标与机构。对于寄送信件或导航定位而言，使用“Beijing Fuxing Road”能够更准确地标识出位置。</w:t>
      </w:r>
    </w:p>
    <w:p w14:paraId="471FCF12" w14:textId="77777777" w:rsidR="00AC01E6" w:rsidRDefault="00AC01E6">
      <w:pPr>
        <w:rPr>
          <w:rFonts w:hint="eastAsia"/>
        </w:rPr>
      </w:pPr>
    </w:p>
    <w:p w14:paraId="0133967C" w14:textId="77777777" w:rsidR="00AC01E6" w:rsidRDefault="00AC01E6">
      <w:pPr>
        <w:rPr>
          <w:rFonts w:hint="eastAsia"/>
        </w:rPr>
      </w:pPr>
    </w:p>
    <w:p w14:paraId="0DB739F9" w14:textId="77777777" w:rsidR="00AC01E6" w:rsidRDefault="00AC01E6">
      <w:pPr>
        <w:rPr>
          <w:rFonts w:hint="eastAsia"/>
        </w:rPr>
      </w:pPr>
      <w:r>
        <w:rPr>
          <w:rFonts w:hint="eastAsia"/>
        </w:rPr>
        <w:t>上海复兴路</w:t>
      </w:r>
    </w:p>
    <w:p w14:paraId="7BE4F1BA" w14:textId="77777777" w:rsidR="00AC01E6" w:rsidRDefault="00AC01E6">
      <w:pPr>
        <w:rPr>
          <w:rFonts w:hint="eastAsia"/>
        </w:rPr>
      </w:pPr>
      <w:r>
        <w:rPr>
          <w:rFonts w:hint="eastAsia"/>
        </w:rPr>
        <w:t>在上海，复兴路也有存在，但需要注意的是，上海的复兴路分为复兴东路和复兴西路，它们分别位于黄浦区和徐汇区。上海复兴路的英文拼写同样遵循汉语拼音规则，即“Fuxing East Road”与“Fuxing West Road”。这种命名方式不仅有助于国际友人更好地理解和记忆，同时也方便了日常交流与信息传播。</w:t>
      </w:r>
    </w:p>
    <w:p w14:paraId="25501F2A" w14:textId="77777777" w:rsidR="00AC01E6" w:rsidRDefault="00AC01E6">
      <w:pPr>
        <w:rPr>
          <w:rFonts w:hint="eastAsia"/>
        </w:rPr>
      </w:pPr>
    </w:p>
    <w:p w14:paraId="5A0C92BF" w14:textId="77777777" w:rsidR="00AC01E6" w:rsidRDefault="00AC01E6">
      <w:pPr>
        <w:rPr>
          <w:rFonts w:hint="eastAsia"/>
        </w:rPr>
      </w:pPr>
    </w:p>
    <w:p w14:paraId="0E1AD356" w14:textId="77777777" w:rsidR="00AC01E6" w:rsidRDefault="00AC01E6">
      <w:pPr>
        <w:rPr>
          <w:rFonts w:hint="eastAsia"/>
        </w:rPr>
      </w:pPr>
      <w:r>
        <w:rPr>
          <w:rFonts w:hint="eastAsia"/>
        </w:rPr>
        <w:t>其他城市的复兴路</w:t>
      </w:r>
    </w:p>
    <w:p w14:paraId="36ABA3A4" w14:textId="77777777" w:rsidR="00AC01E6" w:rsidRDefault="00AC01E6">
      <w:pPr>
        <w:rPr>
          <w:rFonts w:hint="eastAsia"/>
        </w:rPr>
      </w:pPr>
      <w:r>
        <w:rPr>
          <w:rFonts w:hint="eastAsia"/>
        </w:rPr>
        <w:t>除了北京和上海之外，中国还有许多城市拥有名为复兴路的街道，如广州、重庆等。每一条复兴路都有其独特之处，并且在进行地名拼写时，通常会采用当地方言的汉语拼音形式来表示，但在大多数情况下，统一使用普通话汉语拼音，比如“Fuxing Road”，并在后面加上具体的地名或者方位词加以区分。</w:t>
      </w:r>
    </w:p>
    <w:p w14:paraId="47A9E6C9" w14:textId="77777777" w:rsidR="00AC01E6" w:rsidRDefault="00AC01E6">
      <w:pPr>
        <w:rPr>
          <w:rFonts w:hint="eastAsia"/>
        </w:rPr>
      </w:pPr>
    </w:p>
    <w:p w14:paraId="25329599" w14:textId="77777777" w:rsidR="00AC01E6" w:rsidRDefault="00AC01E6">
      <w:pPr>
        <w:rPr>
          <w:rFonts w:hint="eastAsia"/>
        </w:rPr>
      </w:pPr>
    </w:p>
    <w:p w14:paraId="7DDA0EDA" w14:textId="77777777" w:rsidR="00AC01E6" w:rsidRDefault="00AC01E6">
      <w:pPr>
        <w:rPr>
          <w:rFonts w:hint="eastAsia"/>
        </w:rPr>
      </w:pPr>
      <w:r>
        <w:rPr>
          <w:rFonts w:hint="eastAsia"/>
        </w:rPr>
        <w:t>最后的总结</w:t>
      </w:r>
    </w:p>
    <w:p w14:paraId="0038BC76" w14:textId="77777777" w:rsidR="00AC01E6" w:rsidRDefault="00AC01E6">
      <w:pPr>
        <w:rPr>
          <w:rFonts w:hint="eastAsia"/>
        </w:rPr>
      </w:pPr>
      <w:r>
        <w:rPr>
          <w:rFonts w:hint="eastAsia"/>
        </w:rPr>
        <w:t>“复兴路”的拼写并非单一不变，而是根据不同地理位置有所变化。基本规则是依据汉语拼音进行翻译，同时为了便于识别和区分，常常会添加城市名称或方位描述。了解这些细节，有助于我们在国内外的各种场合中更加精准地表达和理解地名信息，促进文化交流的同时也为日常生活带来了便利。</w:t>
      </w:r>
    </w:p>
    <w:p w14:paraId="4B3DD52F" w14:textId="77777777" w:rsidR="00AC01E6" w:rsidRDefault="00AC01E6">
      <w:pPr>
        <w:rPr>
          <w:rFonts w:hint="eastAsia"/>
        </w:rPr>
      </w:pPr>
    </w:p>
    <w:p w14:paraId="0BE93E58" w14:textId="77777777" w:rsidR="00AC01E6" w:rsidRDefault="00AC01E6">
      <w:pPr>
        <w:rPr>
          <w:rFonts w:hint="eastAsia"/>
        </w:rPr>
      </w:pPr>
    </w:p>
    <w:p w14:paraId="1BA31AA1" w14:textId="77777777" w:rsidR="00AC01E6" w:rsidRDefault="00AC01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E6DCB2" w14:textId="0E097390" w:rsidR="00653826" w:rsidRDefault="00653826"/>
    <w:sectPr w:rsidR="006538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826"/>
    <w:rsid w:val="00317C12"/>
    <w:rsid w:val="00653826"/>
    <w:rsid w:val="00AC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7B334-BD9E-4B7A-82E9-87CFF7E6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38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8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8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8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8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8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8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8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8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3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3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38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38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38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38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38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38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38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3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38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38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3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38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38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38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3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38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38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