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E8D1D" w14:textId="77777777" w:rsidR="005D4E5F" w:rsidRDefault="005D4E5F">
      <w:pPr>
        <w:rPr>
          <w:rFonts w:hint="eastAsia"/>
        </w:rPr>
      </w:pPr>
    </w:p>
    <w:p w14:paraId="4A3A3296" w14:textId="77777777" w:rsidR="005D4E5F" w:rsidRDefault="005D4E5F">
      <w:pPr>
        <w:rPr>
          <w:rFonts w:hint="eastAsia"/>
        </w:rPr>
      </w:pPr>
      <w:r>
        <w:rPr>
          <w:rFonts w:hint="eastAsia"/>
        </w:rPr>
        <w:t>复值接舆醉的拼音</w:t>
      </w:r>
    </w:p>
    <w:p w14:paraId="40B4E38E" w14:textId="77777777" w:rsidR="005D4E5F" w:rsidRDefault="005D4E5F">
      <w:pPr>
        <w:rPr>
          <w:rFonts w:hint="eastAsia"/>
        </w:rPr>
      </w:pPr>
      <w:r>
        <w:rPr>
          <w:rFonts w:hint="eastAsia"/>
        </w:rPr>
        <w:t>“复值接舆醉”这一词组并非一个标准的汉语词汇或成语，因此在讨论其拼音之前，首先需要澄清的是，这里的描述可能是指向一种文学创作或者是对某个特定情境的描绘。其中，“接舆”是中国古代一位隐士的名字，他是春秋时期楚国的一位贤人，以佯狂避世而闻名。后世常用“接舆”来比喻不愿出仕或者行为怪诞之人。至于“复值”和“醉”，则可以理解为再次遇到或处于某种状态之下，以及醉酒的意思。</w:t>
      </w:r>
    </w:p>
    <w:p w14:paraId="3ADBC3BD" w14:textId="77777777" w:rsidR="005D4E5F" w:rsidRDefault="005D4E5F">
      <w:pPr>
        <w:rPr>
          <w:rFonts w:hint="eastAsia"/>
        </w:rPr>
      </w:pPr>
    </w:p>
    <w:p w14:paraId="09BE048D" w14:textId="77777777" w:rsidR="005D4E5F" w:rsidRDefault="005D4E5F">
      <w:pPr>
        <w:rPr>
          <w:rFonts w:hint="eastAsia"/>
        </w:rPr>
      </w:pPr>
    </w:p>
    <w:p w14:paraId="6A0B6A4C" w14:textId="77777777" w:rsidR="005D4E5F" w:rsidRDefault="005D4E5F">
      <w:pPr>
        <w:rPr>
          <w:rFonts w:hint="eastAsia"/>
        </w:rPr>
      </w:pPr>
      <w:r>
        <w:rPr>
          <w:rFonts w:hint="eastAsia"/>
        </w:rPr>
        <w:t>接舆的历史背景与意义</w:t>
      </w:r>
    </w:p>
    <w:p w14:paraId="466075FD" w14:textId="77777777" w:rsidR="005D4E5F" w:rsidRDefault="005D4E5F">
      <w:pPr>
        <w:rPr>
          <w:rFonts w:hint="eastAsia"/>
        </w:rPr>
      </w:pPr>
      <w:r>
        <w:rPr>
          <w:rFonts w:hint="eastAsia"/>
        </w:rPr>
        <w:t>接舆，本名陆通，因其居住之地名为接舆，故称接舆。据《论语》记载，他曾唱着歌经过孔子的车前，歌词大意是对当时社会风气的讽刺及对归隐生活的向往。接舆的故事传达了一个时代中知识分子对于理想与现实之间矛盾的态度。在现代社会，“接舆”一词常被用来象征那些追求精神自由、不愿意随波逐流的人。</w:t>
      </w:r>
    </w:p>
    <w:p w14:paraId="47533AD0" w14:textId="77777777" w:rsidR="005D4E5F" w:rsidRDefault="005D4E5F">
      <w:pPr>
        <w:rPr>
          <w:rFonts w:hint="eastAsia"/>
        </w:rPr>
      </w:pPr>
    </w:p>
    <w:p w14:paraId="39B52B18" w14:textId="77777777" w:rsidR="005D4E5F" w:rsidRDefault="005D4E5F">
      <w:pPr>
        <w:rPr>
          <w:rFonts w:hint="eastAsia"/>
        </w:rPr>
      </w:pPr>
    </w:p>
    <w:p w14:paraId="02DAD118" w14:textId="77777777" w:rsidR="005D4E5F" w:rsidRDefault="005D4E5F">
      <w:pPr>
        <w:rPr>
          <w:rFonts w:hint="eastAsia"/>
        </w:rPr>
      </w:pPr>
      <w:r>
        <w:rPr>
          <w:rFonts w:hint="eastAsia"/>
        </w:rPr>
        <w:t>关于“复值”与“醉”的解读</w:t>
      </w:r>
    </w:p>
    <w:p w14:paraId="1600F238" w14:textId="77777777" w:rsidR="005D4E5F" w:rsidRDefault="005D4E5F">
      <w:pPr>
        <w:rPr>
          <w:rFonts w:hint="eastAsia"/>
        </w:rPr>
      </w:pPr>
      <w:r>
        <w:rPr>
          <w:rFonts w:hint="eastAsia"/>
        </w:rPr>
        <w:t>“复值”可以理解为再度遭遇某事或某状态，暗示了一种循环往复的经历；而“醉”不仅指酒精作用下的生理状态，也常常用来比喻陶醉于某种情感或是境界之中。“复值接舆醉”整体上或许是在表达一个人再次体验到如同接舆般的生活态度或心境，即在纷扰世界中寻求内心的宁静与自由，甚至达到一种如痴如醉的状态。</w:t>
      </w:r>
    </w:p>
    <w:p w14:paraId="1B56FF13" w14:textId="77777777" w:rsidR="005D4E5F" w:rsidRDefault="005D4E5F">
      <w:pPr>
        <w:rPr>
          <w:rFonts w:hint="eastAsia"/>
        </w:rPr>
      </w:pPr>
    </w:p>
    <w:p w14:paraId="339B7112" w14:textId="77777777" w:rsidR="005D4E5F" w:rsidRDefault="005D4E5F">
      <w:pPr>
        <w:rPr>
          <w:rFonts w:hint="eastAsia"/>
        </w:rPr>
      </w:pPr>
    </w:p>
    <w:p w14:paraId="07510912" w14:textId="77777777" w:rsidR="005D4E5F" w:rsidRDefault="005D4E5F">
      <w:pPr>
        <w:rPr>
          <w:rFonts w:hint="eastAsia"/>
        </w:rPr>
      </w:pPr>
      <w:r>
        <w:rPr>
          <w:rFonts w:hint="eastAsia"/>
        </w:rPr>
        <w:t>拼音解释</w:t>
      </w:r>
    </w:p>
    <w:p w14:paraId="0153B289" w14:textId="77777777" w:rsidR="005D4E5F" w:rsidRDefault="005D4E5F">
      <w:pPr>
        <w:rPr>
          <w:rFonts w:hint="eastAsia"/>
        </w:rPr>
      </w:pPr>
      <w:r>
        <w:rPr>
          <w:rFonts w:hint="eastAsia"/>
        </w:rPr>
        <w:t>根据上述分析，“复值接舆醉”的拼音大致可以写作：“fù zhí jiē yú zuì”。其中，“fù”意味着再次，“zhí”表示遭遇或处于某状态，“jiē yú”是接舆的名字，“zuì”则代表醉酒或陶醉的状态。这个组合虽然不是传统意义上的成语或是固定搭配，但它富有诗意地表达了对于生活态度的一种追求——即使面对复杂多变的世界，也能保持一颗向往自由、不拘泥于世俗的心。</w:t>
      </w:r>
    </w:p>
    <w:p w14:paraId="07E05581" w14:textId="77777777" w:rsidR="005D4E5F" w:rsidRDefault="005D4E5F">
      <w:pPr>
        <w:rPr>
          <w:rFonts w:hint="eastAsia"/>
        </w:rPr>
      </w:pPr>
    </w:p>
    <w:p w14:paraId="6F3C5FF1" w14:textId="77777777" w:rsidR="005D4E5F" w:rsidRDefault="005D4E5F">
      <w:pPr>
        <w:rPr>
          <w:rFonts w:hint="eastAsia"/>
        </w:rPr>
      </w:pPr>
    </w:p>
    <w:p w14:paraId="0DDC14D4" w14:textId="77777777" w:rsidR="005D4E5F" w:rsidRDefault="005D4E5F">
      <w:pPr>
        <w:rPr>
          <w:rFonts w:hint="eastAsia"/>
        </w:rPr>
      </w:pPr>
      <w:r>
        <w:rPr>
          <w:rFonts w:hint="eastAsia"/>
        </w:rPr>
        <w:t>文化价值与现代启示</w:t>
      </w:r>
    </w:p>
    <w:p w14:paraId="09585540" w14:textId="77777777" w:rsidR="005D4E5F" w:rsidRDefault="005D4E5F">
      <w:pPr>
        <w:rPr>
          <w:rFonts w:hint="eastAsia"/>
        </w:rPr>
      </w:pPr>
      <w:r>
        <w:rPr>
          <w:rFonts w:hint="eastAsia"/>
        </w:rPr>
        <w:t>通过对“复值接舆醉”的探讨，我们不仅可以了解到中国古代文人对于人生哲学的独特见解，还能从中汲取如何在现代社会中寻找个人价值与生活方式平衡点的灵感。无论是在快节奏的工作环境中，还是在面对生活压力时，保持一颗如接舆般的豁达之心，学会在适当的时候让自己“醉”于所爱之事，都是十分重要的。这样不仅能帮助我们缓解压力，还能够让我们更加深刻地体会到生活的美好。</w:t>
      </w:r>
    </w:p>
    <w:p w14:paraId="3C6A0CF0" w14:textId="77777777" w:rsidR="005D4E5F" w:rsidRDefault="005D4E5F">
      <w:pPr>
        <w:rPr>
          <w:rFonts w:hint="eastAsia"/>
        </w:rPr>
      </w:pPr>
    </w:p>
    <w:p w14:paraId="66FDED96" w14:textId="77777777" w:rsidR="005D4E5F" w:rsidRDefault="005D4E5F">
      <w:pPr>
        <w:rPr>
          <w:rFonts w:hint="eastAsia"/>
        </w:rPr>
      </w:pPr>
    </w:p>
    <w:p w14:paraId="610961A8" w14:textId="77777777" w:rsidR="005D4E5F" w:rsidRDefault="005D4E5F">
      <w:pPr>
        <w:rPr>
          <w:rFonts w:hint="eastAsia"/>
        </w:rPr>
      </w:pPr>
      <w:r>
        <w:rPr>
          <w:rFonts w:hint="eastAsia"/>
        </w:rPr>
        <w:t>本文是由每日作文网(2345lzwz.com)为大家创作</w:t>
      </w:r>
    </w:p>
    <w:p w14:paraId="3A1D7D51" w14:textId="36908349" w:rsidR="00D502EC" w:rsidRDefault="00D502EC"/>
    <w:sectPr w:rsidR="00D502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2EC"/>
    <w:rsid w:val="00317C12"/>
    <w:rsid w:val="005D4E5F"/>
    <w:rsid w:val="00D502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A8F459-FADB-42FB-A319-F8B4C47C6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02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02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02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02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02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02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02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02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02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02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02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02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02EC"/>
    <w:rPr>
      <w:rFonts w:cstheme="majorBidi"/>
      <w:color w:val="2F5496" w:themeColor="accent1" w:themeShade="BF"/>
      <w:sz w:val="28"/>
      <w:szCs w:val="28"/>
    </w:rPr>
  </w:style>
  <w:style w:type="character" w:customStyle="1" w:styleId="50">
    <w:name w:val="标题 5 字符"/>
    <w:basedOn w:val="a0"/>
    <w:link w:val="5"/>
    <w:uiPriority w:val="9"/>
    <w:semiHidden/>
    <w:rsid w:val="00D502EC"/>
    <w:rPr>
      <w:rFonts w:cstheme="majorBidi"/>
      <w:color w:val="2F5496" w:themeColor="accent1" w:themeShade="BF"/>
      <w:sz w:val="24"/>
    </w:rPr>
  </w:style>
  <w:style w:type="character" w:customStyle="1" w:styleId="60">
    <w:name w:val="标题 6 字符"/>
    <w:basedOn w:val="a0"/>
    <w:link w:val="6"/>
    <w:uiPriority w:val="9"/>
    <w:semiHidden/>
    <w:rsid w:val="00D502EC"/>
    <w:rPr>
      <w:rFonts w:cstheme="majorBidi"/>
      <w:b/>
      <w:bCs/>
      <w:color w:val="2F5496" w:themeColor="accent1" w:themeShade="BF"/>
    </w:rPr>
  </w:style>
  <w:style w:type="character" w:customStyle="1" w:styleId="70">
    <w:name w:val="标题 7 字符"/>
    <w:basedOn w:val="a0"/>
    <w:link w:val="7"/>
    <w:uiPriority w:val="9"/>
    <w:semiHidden/>
    <w:rsid w:val="00D502EC"/>
    <w:rPr>
      <w:rFonts w:cstheme="majorBidi"/>
      <w:b/>
      <w:bCs/>
      <w:color w:val="595959" w:themeColor="text1" w:themeTint="A6"/>
    </w:rPr>
  </w:style>
  <w:style w:type="character" w:customStyle="1" w:styleId="80">
    <w:name w:val="标题 8 字符"/>
    <w:basedOn w:val="a0"/>
    <w:link w:val="8"/>
    <w:uiPriority w:val="9"/>
    <w:semiHidden/>
    <w:rsid w:val="00D502EC"/>
    <w:rPr>
      <w:rFonts w:cstheme="majorBidi"/>
      <w:color w:val="595959" w:themeColor="text1" w:themeTint="A6"/>
    </w:rPr>
  </w:style>
  <w:style w:type="character" w:customStyle="1" w:styleId="90">
    <w:name w:val="标题 9 字符"/>
    <w:basedOn w:val="a0"/>
    <w:link w:val="9"/>
    <w:uiPriority w:val="9"/>
    <w:semiHidden/>
    <w:rsid w:val="00D502EC"/>
    <w:rPr>
      <w:rFonts w:eastAsiaTheme="majorEastAsia" w:cstheme="majorBidi"/>
      <w:color w:val="595959" w:themeColor="text1" w:themeTint="A6"/>
    </w:rPr>
  </w:style>
  <w:style w:type="paragraph" w:styleId="a3">
    <w:name w:val="Title"/>
    <w:basedOn w:val="a"/>
    <w:next w:val="a"/>
    <w:link w:val="a4"/>
    <w:uiPriority w:val="10"/>
    <w:qFormat/>
    <w:rsid w:val="00D502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02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02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02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02EC"/>
    <w:pPr>
      <w:spacing w:before="160"/>
      <w:jc w:val="center"/>
    </w:pPr>
    <w:rPr>
      <w:i/>
      <w:iCs/>
      <w:color w:val="404040" w:themeColor="text1" w:themeTint="BF"/>
    </w:rPr>
  </w:style>
  <w:style w:type="character" w:customStyle="1" w:styleId="a8">
    <w:name w:val="引用 字符"/>
    <w:basedOn w:val="a0"/>
    <w:link w:val="a7"/>
    <w:uiPriority w:val="29"/>
    <w:rsid w:val="00D502EC"/>
    <w:rPr>
      <w:i/>
      <w:iCs/>
      <w:color w:val="404040" w:themeColor="text1" w:themeTint="BF"/>
    </w:rPr>
  </w:style>
  <w:style w:type="paragraph" w:styleId="a9">
    <w:name w:val="List Paragraph"/>
    <w:basedOn w:val="a"/>
    <w:uiPriority w:val="34"/>
    <w:qFormat/>
    <w:rsid w:val="00D502EC"/>
    <w:pPr>
      <w:ind w:left="720"/>
      <w:contextualSpacing/>
    </w:pPr>
  </w:style>
  <w:style w:type="character" w:styleId="aa">
    <w:name w:val="Intense Emphasis"/>
    <w:basedOn w:val="a0"/>
    <w:uiPriority w:val="21"/>
    <w:qFormat/>
    <w:rsid w:val="00D502EC"/>
    <w:rPr>
      <w:i/>
      <w:iCs/>
      <w:color w:val="2F5496" w:themeColor="accent1" w:themeShade="BF"/>
    </w:rPr>
  </w:style>
  <w:style w:type="paragraph" w:styleId="ab">
    <w:name w:val="Intense Quote"/>
    <w:basedOn w:val="a"/>
    <w:next w:val="a"/>
    <w:link w:val="ac"/>
    <w:uiPriority w:val="30"/>
    <w:qFormat/>
    <w:rsid w:val="00D502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02EC"/>
    <w:rPr>
      <w:i/>
      <w:iCs/>
      <w:color w:val="2F5496" w:themeColor="accent1" w:themeShade="BF"/>
    </w:rPr>
  </w:style>
  <w:style w:type="character" w:styleId="ad">
    <w:name w:val="Intense Reference"/>
    <w:basedOn w:val="a0"/>
    <w:uiPriority w:val="32"/>
    <w:qFormat/>
    <w:rsid w:val="00D502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2025-03-22T07:20:00Z</dcterms:created>
  <dcterms:modified xsi:type="dcterms:W3CDTF">2025-03-22T07:20:00Z</dcterms:modified>
</cp:coreProperties>
</file>