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75CC" w14:textId="77777777" w:rsidR="00BD2AC6" w:rsidRDefault="00BD2AC6">
      <w:pPr>
        <w:rPr>
          <w:rFonts w:hint="eastAsia"/>
        </w:rPr>
      </w:pPr>
      <w:r>
        <w:rPr>
          <w:rFonts w:hint="eastAsia"/>
        </w:rPr>
        <w:t>堵的生字组词和的拼音：探索汉字的魅力</w:t>
      </w:r>
    </w:p>
    <w:p w14:paraId="72D6D4D8" w14:textId="77777777" w:rsidR="00BD2AC6" w:rsidRDefault="00BD2AC6">
      <w:pPr>
        <w:rPr>
          <w:rFonts w:hint="eastAsia"/>
        </w:rPr>
      </w:pPr>
    </w:p>
    <w:p w14:paraId="277E558B" w14:textId="77777777" w:rsidR="00BD2AC6" w:rsidRDefault="00BD2AC6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意义。在日常学习与生活中，“堵”这个字虽然常见，但它的组词和拼音却值得我们深入探讨。“堵”的拼音为“dǔ”，它是一个形声字，从土者声，本义指道路不通或物体堆积而阻碍通行。接下来，我们将通过几个方面来详细解读“堵”的组词及其相关知识。</w:t>
      </w:r>
    </w:p>
    <w:p w14:paraId="229287AC" w14:textId="77777777" w:rsidR="00BD2AC6" w:rsidRDefault="00BD2AC6">
      <w:pPr>
        <w:rPr>
          <w:rFonts w:hint="eastAsia"/>
        </w:rPr>
      </w:pPr>
    </w:p>
    <w:p w14:paraId="3F4AC451" w14:textId="77777777" w:rsidR="00BD2AC6" w:rsidRDefault="00BD2AC6">
      <w:pPr>
        <w:rPr>
          <w:rFonts w:hint="eastAsia"/>
        </w:rPr>
      </w:pPr>
    </w:p>
    <w:p w14:paraId="487CF6BF" w14:textId="77777777" w:rsidR="00BD2AC6" w:rsidRDefault="00BD2AC6">
      <w:pPr>
        <w:rPr>
          <w:rFonts w:hint="eastAsia"/>
        </w:rPr>
      </w:pPr>
      <w:r>
        <w:rPr>
          <w:rFonts w:hint="eastAsia"/>
        </w:rPr>
        <w:t>“堵”的基本含义与常用组词</w:t>
      </w:r>
    </w:p>
    <w:p w14:paraId="577B765F" w14:textId="77777777" w:rsidR="00BD2AC6" w:rsidRDefault="00BD2AC6">
      <w:pPr>
        <w:rPr>
          <w:rFonts w:hint="eastAsia"/>
        </w:rPr>
      </w:pPr>
    </w:p>
    <w:p w14:paraId="2DA4B8F9" w14:textId="77777777" w:rsidR="00BD2AC6" w:rsidRDefault="00BD2AC6">
      <w:pPr>
        <w:rPr>
          <w:rFonts w:hint="eastAsia"/>
        </w:rPr>
      </w:pPr>
      <w:r>
        <w:rPr>
          <w:rFonts w:hint="eastAsia"/>
        </w:rPr>
        <w:t>作为现代汉语中的一个常用字，“堵”可以用来形容交通、水流或其他事物的阻塞状态。例如，“堵塞”一词常用于描述车辆过多导致道路无法正常通行的情况；“堵住”则表示用某种方式将入口或出口封闭起来。“堵”还可以与其他词语搭配形成更多表达，如“耳堵”（耳朵感觉被东西堵住）、“心堵”（心情压抑、不畅快）等。这些词汇不仅反映了语言的多样性，也展现了人们对生活现象的细致观察。</w:t>
      </w:r>
    </w:p>
    <w:p w14:paraId="28EACD16" w14:textId="77777777" w:rsidR="00BD2AC6" w:rsidRDefault="00BD2AC6">
      <w:pPr>
        <w:rPr>
          <w:rFonts w:hint="eastAsia"/>
        </w:rPr>
      </w:pPr>
    </w:p>
    <w:p w14:paraId="3D6AFA88" w14:textId="77777777" w:rsidR="00BD2AC6" w:rsidRDefault="00BD2AC6">
      <w:pPr>
        <w:rPr>
          <w:rFonts w:hint="eastAsia"/>
        </w:rPr>
      </w:pPr>
    </w:p>
    <w:p w14:paraId="1EE556C7" w14:textId="77777777" w:rsidR="00BD2AC6" w:rsidRDefault="00BD2AC6">
      <w:pPr>
        <w:rPr>
          <w:rFonts w:hint="eastAsia"/>
        </w:rPr>
      </w:pPr>
      <w:r>
        <w:rPr>
          <w:rFonts w:hint="eastAsia"/>
        </w:rPr>
        <w:t>“堵”的拼音与发音特点</w:t>
      </w:r>
    </w:p>
    <w:p w14:paraId="05FD4D56" w14:textId="77777777" w:rsidR="00BD2AC6" w:rsidRDefault="00BD2AC6">
      <w:pPr>
        <w:rPr>
          <w:rFonts w:hint="eastAsia"/>
        </w:rPr>
      </w:pPr>
    </w:p>
    <w:p w14:paraId="24DC491D" w14:textId="77777777" w:rsidR="00BD2AC6" w:rsidRDefault="00BD2AC6">
      <w:pPr>
        <w:rPr>
          <w:rFonts w:hint="eastAsia"/>
        </w:rPr>
      </w:pPr>
      <w:r>
        <w:rPr>
          <w:rFonts w:hint="eastAsia"/>
        </w:rPr>
        <w:t>“堵”的拼音为“dǔ”，属于第四声，发音时需要突出舌尖抵住上齿龈的动作，同时气流受阻后突然释放，产生清晰的爆破音。对于初学者来说，掌握“堵”的正确发音可能需要一些练习，尤其是区分它与其他相似音节（如“du”、“do”）之间的差异。在普通话水平测试中，“堵”也是一个容易被忽视却又必须熟练掌握的基础字。</w:t>
      </w:r>
    </w:p>
    <w:p w14:paraId="06EE7792" w14:textId="77777777" w:rsidR="00BD2AC6" w:rsidRDefault="00BD2AC6">
      <w:pPr>
        <w:rPr>
          <w:rFonts w:hint="eastAsia"/>
        </w:rPr>
      </w:pPr>
    </w:p>
    <w:p w14:paraId="5EB963E7" w14:textId="77777777" w:rsidR="00BD2AC6" w:rsidRDefault="00BD2AC6">
      <w:pPr>
        <w:rPr>
          <w:rFonts w:hint="eastAsia"/>
        </w:rPr>
      </w:pPr>
    </w:p>
    <w:p w14:paraId="239504AF" w14:textId="77777777" w:rsidR="00BD2AC6" w:rsidRDefault="00BD2AC6">
      <w:pPr>
        <w:rPr>
          <w:rFonts w:hint="eastAsia"/>
        </w:rPr>
      </w:pPr>
      <w:r>
        <w:rPr>
          <w:rFonts w:hint="eastAsia"/>
        </w:rPr>
        <w:t>“堵”在成语中的运用</w:t>
      </w:r>
    </w:p>
    <w:p w14:paraId="303AF70D" w14:textId="77777777" w:rsidR="00BD2AC6" w:rsidRDefault="00BD2AC6">
      <w:pPr>
        <w:rPr>
          <w:rFonts w:hint="eastAsia"/>
        </w:rPr>
      </w:pPr>
    </w:p>
    <w:p w14:paraId="4DF65913" w14:textId="77777777" w:rsidR="00BD2AC6" w:rsidRDefault="00BD2AC6">
      <w:pPr>
        <w:rPr>
          <w:rFonts w:hint="eastAsia"/>
        </w:rPr>
      </w:pPr>
      <w:r>
        <w:rPr>
          <w:rFonts w:hint="eastAsia"/>
        </w:rPr>
        <w:t>除了单独使用外，“堵”还频繁出现在各种成语中，进一步丰富了其语义范围。例如，“水到渠成”原本比喻条件成熟后事情自然成功，但如果反向思考，“水到渠堵”则形象地描绘了水流因障碍而停滞的情景。再比如，“人山人海”通常用来形容人群密集，但如果加入“堵”字，则变成了“人山人海堵得慌”，生动地表现出拥挤带来的不便感。这种灵活运用不仅体现了汉语的灵活性，也让人们感受到语言背后的幽默与智慧。</w:t>
      </w:r>
    </w:p>
    <w:p w14:paraId="4313428E" w14:textId="77777777" w:rsidR="00BD2AC6" w:rsidRDefault="00BD2AC6">
      <w:pPr>
        <w:rPr>
          <w:rFonts w:hint="eastAsia"/>
        </w:rPr>
      </w:pPr>
    </w:p>
    <w:p w14:paraId="27CBF010" w14:textId="77777777" w:rsidR="00BD2AC6" w:rsidRDefault="00BD2AC6">
      <w:pPr>
        <w:rPr>
          <w:rFonts w:hint="eastAsia"/>
        </w:rPr>
      </w:pPr>
    </w:p>
    <w:p w14:paraId="1161F677" w14:textId="77777777" w:rsidR="00BD2AC6" w:rsidRDefault="00BD2AC6">
      <w:pPr>
        <w:rPr>
          <w:rFonts w:hint="eastAsia"/>
        </w:rPr>
      </w:pPr>
      <w:r>
        <w:rPr>
          <w:rFonts w:hint="eastAsia"/>
        </w:rPr>
        <w:t>“堵”字的文化寓意与社会影响</w:t>
      </w:r>
    </w:p>
    <w:p w14:paraId="0144F06E" w14:textId="77777777" w:rsidR="00BD2AC6" w:rsidRDefault="00BD2AC6">
      <w:pPr>
        <w:rPr>
          <w:rFonts w:hint="eastAsia"/>
        </w:rPr>
      </w:pPr>
    </w:p>
    <w:p w14:paraId="1029F185" w14:textId="77777777" w:rsidR="00BD2AC6" w:rsidRDefault="00BD2AC6">
      <w:pPr>
        <w:rPr>
          <w:rFonts w:hint="eastAsia"/>
        </w:rPr>
      </w:pPr>
      <w:r>
        <w:rPr>
          <w:rFonts w:hint="eastAsia"/>
        </w:rPr>
        <w:t>从文化角度来看，“堵”往往带有一种负面的情绪色彩，因为它通常与阻碍、困境联系在一起。然而，在现代社会中，“堵”也逐渐成为一种反思的象征。例如，城市交通拥堵问题促使人们重新审视出行方式与城市规划；信息传播中的“堵点”提醒我们要优化沟通渠道，提升效率。因此，“堵”不仅仅是一个简单的汉字，更是一种对现实问题的关注与思考。</w:t>
      </w:r>
    </w:p>
    <w:p w14:paraId="459BA9D9" w14:textId="77777777" w:rsidR="00BD2AC6" w:rsidRDefault="00BD2AC6">
      <w:pPr>
        <w:rPr>
          <w:rFonts w:hint="eastAsia"/>
        </w:rPr>
      </w:pPr>
    </w:p>
    <w:p w14:paraId="60CBEC91" w14:textId="77777777" w:rsidR="00BD2AC6" w:rsidRDefault="00BD2AC6">
      <w:pPr>
        <w:rPr>
          <w:rFonts w:hint="eastAsia"/>
        </w:rPr>
      </w:pPr>
    </w:p>
    <w:p w14:paraId="3EDA71C2" w14:textId="77777777" w:rsidR="00BD2AC6" w:rsidRDefault="00BD2AC6">
      <w:pPr>
        <w:rPr>
          <w:rFonts w:hint="eastAsia"/>
        </w:rPr>
      </w:pPr>
      <w:r>
        <w:rPr>
          <w:rFonts w:hint="eastAsia"/>
        </w:rPr>
        <w:t>最后的总结：“堵”的多维解读</w:t>
      </w:r>
    </w:p>
    <w:p w14:paraId="1DE445C7" w14:textId="77777777" w:rsidR="00BD2AC6" w:rsidRDefault="00BD2AC6">
      <w:pPr>
        <w:rPr>
          <w:rFonts w:hint="eastAsia"/>
        </w:rPr>
      </w:pPr>
    </w:p>
    <w:p w14:paraId="550567DC" w14:textId="77777777" w:rsidR="00BD2AC6" w:rsidRDefault="00BD2AC6">
      <w:pPr>
        <w:rPr>
          <w:rFonts w:hint="eastAsia"/>
        </w:rPr>
      </w:pPr>
      <w:r>
        <w:rPr>
          <w:rFonts w:hint="eastAsia"/>
        </w:rPr>
        <w:t>通过对“堵”的拼音、组词以及文化内涵的分析，我们可以发现，这个看似普通的汉字实际上承载了丰富的语言与社会意义。无论是日常生活中的具体应用，还是文学作品中的艺术表现，“堵”都在以独特的方式讲述着属于它的故事。希望本文能够帮助读者更好地理解这一汉字，并激发大家对汉字文化的兴趣与热爱。</w:t>
      </w:r>
    </w:p>
    <w:p w14:paraId="6273901A" w14:textId="77777777" w:rsidR="00BD2AC6" w:rsidRDefault="00BD2AC6">
      <w:pPr>
        <w:rPr>
          <w:rFonts w:hint="eastAsia"/>
        </w:rPr>
      </w:pPr>
    </w:p>
    <w:p w14:paraId="7B0ECFA1" w14:textId="77777777" w:rsidR="00BD2AC6" w:rsidRDefault="00BD2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3FF1A" w14:textId="066C1283" w:rsidR="00E04763" w:rsidRDefault="00E04763"/>
    <w:sectPr w:rsidR="00E0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63"/>
    <w:rsid w:val="00317C12"/>
    <w:rsid w:val="00BD2AC6"/>
    <w:rsid w:val="00E0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081AC-11CE-413B-9D65-38D6D9FF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