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4552F" w14:textId="77777777" w:rsidR="003C4823" w:rsidRDefault="003C4823">
      <w:pPr>
        <w:rPr>
          <w:rFonts w:hint="eastAsia"/>
        </w:rPr>
      </w:pPr>
    </w:p>
    <w:p w14:paraId="75D86A5D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堤的拼音和组词</w:t>
      </w:r>
    </w:p>
    <w:p w14:paraId="581877D8" w14:textId="77777777" w:rsidR="003C4823" w:rsidRDefault="003C4823">
      <w:pPr>
        <w:rPr>
          <w:rFonts w:hint="eastAsia"/>
        </w:rPr>
      </w:pPr>
    </w:p>
    <w:p w14:paraId="361441CB" w14:textId="77777777" w:rsidR="003C4823" w:rsidRDefault="003C4823">
      <w:pPr>
        <w:rPr>
          <w:rFonts w:hint="eastAsia"/>
        </w:rPr>
      </w:pPr>
    </w:p>
    <w:p w14:paraId="4D51196F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在汉字的世界里，“堤”是一个极具实用价值和象征意义的字。它不仅是水利工程中的重要元素，也是中华传统文化中对于防灾减灾、人与自然和谐共处理念的体现。本文将从“堤”的拼音、基本含义、组词以及文化意义等方面，为读者全面解析这个字的内涵。</w:t>
      </w:r>
    </w:p>
    <w:p w14:paraId="104A2A52" w14:textId="77777777" w:rsidR="003C4823" w:rsidRDefault="003C4823">
      <w:pPr>
        <w:rPr>
          <w:rFonts w:hint="eastAsia"/>
        </w:rPr>
      </w:pPr>
    </w:p>
    <w:p w14:paraId="0BBEF0D1" w14:textId="77777777" w:rsidR="003C4823" w:rsidRDefault="003C4823">
      <w:pPr>
        <w:rPr>
          <w:rFonts w:hint="eastAsia"/>
        </w:rPr>
      </w:pPr>
    </w:p>
    <w:p w14:paraId="426B682B" w14:textId="77777777" w:rsidR="003C4823" w:rsidRDefault="003C4823">
      <w:pPr>
        <w:rPr>
          <w:rFonts w:hint="eastAsia"/>
        </w:rPr>
      </w:pPr>
    </w:p>
    <w:p w14:paraId="58960515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堤的拼音</w:t>
      </w:r>
    </w:p>
    <w:p w14:paraId="59F5C0C2" w14:textId="77777777" w:rsidR="003C4823" w:rsidRDefault="003C4823">
      <w:pPr>
        <w:rPr>
          <w:rFonts w:hint="eastAsia"/>
        </w:rPr>
      </w:pPr>
    </w:p>
    <w:p w14:paraId="026B9879" w14:textId="77777777" w:rsidR="003C4823" w:rsidRDefault="003C4823">
      <w:pPr>
        <w:rPr>
          <w:rFonts w:hint="eastAsia"/>
        </w:rPr>
      </w:pPr>
    </w:p>
    <w:p w14:paraId="474505A0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“堤”的拼音是“dī”，属于汉语拼音中的第一声，发音时声调平稳，无起伏。这个拼音简洁明了，易于记忆，符合汉字拼音系统的一般规律。</w:t>
      </w:r>
    </w:p>
    <w:p w14:paraId="16728AA0" w14:textId="77777777" w:rsidR="003C4823" w:rsidRDefault="003C4823">
      <w:pPr>
        <w:rPr>
          <w:rFonts w:hint="eastAsia"/>
        </w:rPr>
      </w:pPr>
    </w:p>
    <w:p w14:paraId="1161FCB0" w14:textId="77777777" w:rsidR="003C4823" w:rsidRDefault="003C4823">
      <w:pPr>
        <w:rPr>
          <w:rFonts w:hint="eastAsia"/>
        </w:rPr>
      </w:pPr>
    </w:p>
    <w:p w14:paraId="44DF4568" w14:textId="77777777" w:rsidR="003C4823" w:rsidRDefault="003C4823">
      <w:pPr>
        <w:rPr>
          <w:rFonts w:hint="eastAsia"/>
        </w:rPr>
      </w:pPr>
    </w:p>
    <w:p w14:paraId="1011B25F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堤的基本含义</w:t>
      </w:r>
    </w:p>
    <w:p w14:paraId="6E37A26D" w14:textId="77777777" w:rsidR="003C4823" w:rsidRDefault="003C4823">
      <w:pPr>
        <w:rPr>
          <w:rFonts w:hint="eastAsia"/>
        </w:rPr>
      </w:pPr>
    </w:p>
    <w:p w14:paraId="48A5A9A2" w14:textId="77777777" w:rsidR="003C4823" w:rsidRDefault="003C4823">
      <w:pPr>
        <w:rPr>
          <w:rFonts w:hint="eastAsia"/>
        </w:rPr>
      </w:pPr>
    </w:p>
    <w:p w14:paraId="70615CD6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“堤”字的基本含义是沿江河湖海修建的挡水建筑物，用以防止洪水泛滥，保护沿岸居民的生命财产安全。在古代，人们为了抵御水患，常常在河流两岸修建堤防，这些堤防不仅起到了防洪的作用，还成为了当时交通、农业灌溉的重要基础设施。在现代，随着水利工程技术的不断进步，堤防的修建和维护水平也得到了极大的提升。</w:t>
      </w:r>
    </w:p>
    <w:p w14:paraId="6D14776B" w14:textId="77777777" w:rsidR="003C4823" w:rsidRDefault="003C4823">
      <w:pPr>
        <w:rPr>
          <w:rFonts w:hint="eastAsia"/>
        </w:rPr>
      </w:pPr>
    </w:p>
    <w:p w14:paraId="4901B6B9" w14:textId="77777777" w:rsidR="003C4823" w:rsidRDefault="003C4823">
      <w:pPr>
        <w:rPr>
          <w:rFonts w:hint="eastAsia"/>
        </w:rPr>
      </w:pPr>
    </w:p>
    <w:p w14:paraId="5D8D93F4" w14:textId="77777777" w:rsidR="003C4823" w:rsidRDefault="003C4823">
      <w:pPr>
        <w:rPr>
          <w:rFonts w:hint="eastAsia"/>
        </w:rPr>
      </w:pPr>
    </w:p>
    <w:p w14:paraId="7ACB72D7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堤的组词</w:t>
      </w:r>
    </w:p>
    <w:p w14:paraId="5B8BA4B8" w14:textId="77777777" w:rsidR="003C4823" w:rsidRDefault="003C4823">
      <w:pPr>
        <w:rPr>
          <w:rFonts w:hint="eastAsia"/>
        </w:rPr>
      </w:pPr>
    </w:p>
    <w:p w14:paraId="4E9B9F7A" w14:textId="77777777" w:rsidR="003C4823" w:rsidRDefault="003C4823">
      <w:pPr>
        <w:rPr>
          <w:rFonts w:hint="eastAsia"/>
        </w:rPr>
      </w:pPr>
    </w:p>
    <w:p w14:paraId="533A7978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“堤”字作为一个构词成分，具有很强的组合能力，能够与其他汉字组合成多种有意义的词语。</w:t>
      </w:r>
    </w:p>
    <w:p w14:paraId="55C7E380" w14:textId="77777777" w:rsidR="003C4823" w:rsidRDefault="003C4823">
      <w:pPr>
        <w:rPr>
          <w:rFonts w:hint="eastAsia"/>
        </w:rPr>
      </w:pPr>
    </w:p>
    <w:p w14:paraId="040FB4C5" w14:textId="77777777" w:rsidR="003C4823" w:rsidRDefault="003C4823">
      <w:pPr>
        <w:rPr>
          <w:rFonts w:hint="eastAsia"/>
        </w:rPr>
      </w:pPr>
    </w:p>
    <w:p w14:paraId="4F3F2142" w14:textId="77777777" w:rsidR="003C4823" w:rsidRDefault="003C4823">
      <w:pPr>
        <w:rPr>
          <w:rFonts w:hint="eastAsia"/>
        </w:rPr>
      </w:pPr>
    </w:p>
    <w:p w14:paraId="45C0F1B8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1. 堤岸：指沿河流、湖泊等水域修建的挡水建筑物及其附近的陆地部分，是水利工程的重要组成部分。</w:t>
      </w:r>
    </w:p>
    <w:p w14:paraId="7CEF8FC3" w14:textId="77777777" w:rsidR="003C4823" w:rsidRDefault="003C4823">
      <w:pPr>
        <w:rPr>
          <w:rFonts w:hint="eastAsia"/>
        </w:rPr>
      </w:pPr>
    </w:p>
    <w:p w14:paraId="62D33BC2" w14:textId="77777777" w:rsidR="003C4823" w:rsidRDefault="003C4823">
      <w:pPr>
        <w:rPr>
          <w:rFonts w:hint="eastAsia"/>
        </w:rPr>
      </w:pPr>
    </w:p>
    <w:p w14:paraId="4689AD22" w14:textId="77777777" w:rsidR="003C4823" w:rsidRDefault="003C4823">
      <w:pPr>
        <w:rPr>
          <w:rFonts w:hint="eastAsia"/>
        </w:rPr>
      </w:pPr>
    </w:p>
    <w:p w14:paraId="2E29FEA7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2. 堤防：指为防止洪水泛滥而修建的堤岸及其相关设施，是防洪体系的关键环节。</w:t>
      </w:r>
    </w:p>
    <w:p w14:paraId="54FDC4CD" w14:textId="77777777" w:rsidR="003C4823" w:rsidRDefault="003C4823">
      <w:pPr>
        <w:rPr>
          <w:rFonts w:hint="eastAsia"/>
        </w:rPr>
      </w:pPr>
    </w:p>
    <w:p w14:paraId="415B0A71" w14:textId="77777777" w:rsidR="003C4823" w:rsidRDefault="003C4823">
      <w:pPr>
        <w:rPr>
          <w:rFonts w:hint="eastAsia"/>
        </w:rPr>
      </w:pPr>
    </w:p>
    <w:p w14:paraId="5FB565AB" w14:textId="77777777" w:rsidR="003C4823" w:rsidRDefault="003C4823">
      <w:pPr>
        <w:rPr>
          <w:rFonts w:hint="eastAsia"/>
        </w:rPr>
      </w:pPr>
    </w:p>
    <w:p w14:paraId="1C3598FD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3. 河堤：特指沿河流修建的堤防，是保护河流沿岸地区安全的重要屏障。</w:t>
      </w:r>
    </w:p>
    <w:p w14:paraId="1F24881F" w14:textId="77777777" w:rsidR="003C4823" w:rsidRDefault="003C4823">
      <w:pPr>
        <w:rPr>
          <w:rFonts w:hint="eastAsia"/>
        </w:rPr>
      </w:pPr>
    </w:p>
    <w:p w14:paraId="6AD2FF58" w14:textId="77777777" w:rsidR="003C4823" w:rsidRDefault="003C4823">
      <w:pPr>
        <w:rPr>
          <w:rFonts w:hint="eastAsia"/>
        </w:rPr>
      </w:pPr>
    </w:p>
    <w:p w14:paraId="396B415C" w14:textId="77777777" w:rsidR="003C4823" w:rsidRDefault="003C4823">
      <w:pPr>
        <w:rPr>
          <w:rFonts w:hint="eastAsia"/>
        </w:rPr>
      </w:pPr>
    </w:p>
    <w:p w14:paraId="28A2591D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4. 堤坝：指用于挡水、蓄水的建筑物，通常由堤和坝两部分组成，常见于水库、水电站等水利工程中。</w:t>
      </w:r>
    </w:p>
    <w:p w14:paraId="231C574A" w14:textId="77777777" w:rsidR="003C4823" w:rsidRDefault="003C4823">
      <w:pPr>
        <w:rPr>
          <w:rFonts w:hint="eastAsia"/>
        </w:rPr>
      </w:pPr>
    </w:p>
    <w:p w14:paraId="62DFB8F4" w14:textId="77777777" w:rsidR="003C4823" w:rsidRDefault="003C4823">
      <w:pPr>
        <w:rPr>
          <w:rFonts w:hint="eastAsia"/>
        </w:rPr>
      </w:pPr>
    </w:p>
    <w:p w14:paraId="66D27468" w14:textId="77777777" w:rsidR="003C4823" w:rsidRDefault="003C4823">
      <w:pPr>
        <w:rPr>
          <w:rFonts w:hint="eastAsia"/>
        </w:rPr>
      </w:pPr>
    </w:p>
    <w:p w14:paraId="54190954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“堤”字还可以与其他词语组合，形成更多具有特定含义的词汇，如“堤堰”、“堤围”、“堤岸工程”等。</w:t>
      </w:r>
    </w:p>
    <w:p w14:paraId="76A0DA92" w14:textId="77777777" w:rsidR="003C4823" w:rsidRDefault="003C4823">
      <w:pPr>
        <w:rPr>
          <w:rFonts w:hint="eastAsia"/>
        </w:rPr>
      </w:pPr>
    </w:p>
    <w:p w14:paraId="2C1DA909" w14:textId="77777777" w:rsidR="003C4823" w:rsidRDefault="003C4823">
      <w:pPr>
        <w:rPr>
          <w:rFonts w:hint="eastAsia"/>
        </w:rPr>
      </w:pPr>
    </w:p>
    <w:p w14:paraId="2830FA7F" w14:textId="77777777" w:rsidR="003C4823" w:rsidRDefault="003C4823">
      <w:pPr>
        <w:rPr>
          <w:rFonts w:hint="eastAsia"/>
        </w:rPr>
      </w:pPr>
    </w:p>
    <w:p w14:paraId="6B05D417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堤的文化意义</w:t>
      </w:r>
    </w:p>
    <w:p w14:paraId="5E9E460B" w14:textId="77777777" w:rsidR="003C4823" w:rsidRDefault="003C4823">
      <w:pPr>
        <w:rPr>
          <w:rFonts w:hint="eastAsia"/>
        </w:rPr>
      </w:pPr>
    </w:p>
    <w:p w14:paraId="782EEF04" w14:textId="77777777" w:rsidR="003C4823" w:rsidRDefault="003C4823">
      <w:pPr>
        <w:rPr>
          <w:rFonts w:hint="eastAsia"/>
        </w:rPr>
      </w:pPr>
    </w:p>
    <w:p w14:paraId="6F1928AF" w14:textId="77777777" w:rsidR="003C4823" w:rsidRDefault="003C4823">
      <w:pPr>
        <w:rPr>
          <w:rFonts w:hint="eastAsia"/>
        </w:rPr>
      </w:pPr>
      <w:r>
        <w:rPr>
          <w:rFonts w:hint="eastAsia"/>
        </w:rPr>
        <w:tab/>
        <w:t>在中华传统文化中，“堤”不仅是水利工程的象征，更是人与自然和谐共处理念的体现。古代人们通过修建堤防，不仅抵御了水患，还促进了农业灌溉和交通运输的发展，为社会的繁荣稳定作出了巨大贡献。在现代社会，随着人们对生态环境和可持续发展的日益重视，“堤”的修建和维护也更加注重生态平衡和环境保护，成为了人与自然和谐共生的典范。</w:t>
      </w:r>
    </w:p>
    <w:p w14:paraId="703FC001" w14:textId="77777777" w:rsidR="003C4823" w:rsidRDefault="003C4823">
      <w:pPr>
        <w:rPr>
          <w:rFonts w:hint="eastAsia"/>
        </w:rPr>
      </w:pPr>
    </w:p>
    <w:p w14:paraId="51646826" w14:textId="77777777" w:rsidR="003C4823" w:rsidRDefault="003C4823">
      <w:pPr>
        <w:rPr>
          <w:rFonts w:hint="eastAsia"/>
        </w:rPr>
      </w:pPr>
    </w:p>
    <w:p w14:paraId="53B140A3" w14:textId="77777777" w:rsidR="003C4823" w:rsidRDefault="003C4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DD47B" w14:textId="13FC5E10" w:rsidR="00582E29" w:rsidRDefault="00582E29"/>
    <w:sectPr w:rsidR="00582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29"/>
    <w:rsid w:val="00317C12"/>
    <w:rsid w:val="003C4823"/>
    <w:rsid w:val="0058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8F136-1C0C-489E-8CE0-0B6CF4E7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