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E4B1" w14:textId="77777777" w:rsidR="0064770D" w:rsidRDefault="0064770D">
      <w:pPr>
        <w:rPr>
          <w:rFonts w:hint="eastAsia"/>
        </w:rPr>
      </w:pPr>
    </w:p>
    <w:p w14:paraId="17FF03E1" w14:textId="77777777" w:rsidR="0064770D" w:rsidRDefault="0064770D">
      <w:pPr>
        <w:rPr>
          <w:rFonts w:hint="eastAsia"/>
        </w:rPr>
      </w:pPr>
      <w:r>
        <w:rPr>
          <w:rFonts w:hint="eastAsia"/>
        </w:rPr>
        <w:t>堆雪人的拼音怎么写的拼音</w:t>
      </w:r>
    </w:p>
    <w:p w14:paraId="391EBFD3" w14:textId="77777777" w:rsidR="0064770D" w:rsidRDefault="0064770D">
      <w:pPr>
        <w:rPr>
          <w:rFonts w:hint="eastAsia"/>
        </w:rPr>
      </w:pPr>
      <w:r>
        <w:rPr>
          <w:rFonts w:hint="eastAsia"/>
        </w:rPr>
        <w:t>堆雪人，这个在冬季最受欢迎的户外活动之一，在中文中的拼音是“duī xuě rén”。当我们谈论如何用拼音表达这一有趣活动时，实际上我们是在探索一种将中国文化与语言学习相结合的方式。对于许多学习汉语的朋友来说，了解像“堆雪人”这样的词汇不仅能够增加他们的词汇量，还能让他们更好地理解中国的文化习俗。</w:t>
      </w:r>
    </w:p>
    <w:p w14:paraId="203B8E16" w14:textId="77777777" w:rsidR="0064770D" w:rsidRDefault="0064770D">
      <w:pPr>
        <w:rPr>
          <w:rFonts w:hint="eastAsia"/>
        </w:rPr>
      </w:pPr>
    </w:p>
    <w:p w14:paraId="0C26C2D1" w14:textId="77777777" w:rsidR="0064770D" w:rsidRDefault="0064770D">
      <w:pPr>
        <w:rPr>
          <w:rFonts w:hint="eastAsia"/>
        </w:rPr>
      </w:pPr>
    </w:p>
    <w:p w14:paraId="67E52B12" w14:textId="77777777" w:rsidR="0064770D" w:rsidRDefault="0064770D">
      <w:pPr>
        <w:rPr>
          <w:rFonts w:hint="eastAsia"/>
        </w:rPr>
      </w:pPr>
      <w:r>
        <w:rPr>
          <w:rFonts w:hint="eastAsia"/>
        </w:rPr>
        <w:t>拼音的基本概念</w:t>
      </w:r>
    </w:p>
    <w:p w14:paraId="3A3D54DD" w14:textId="77777777" w:rsidR="0064770D" w:rsidRDefault="0064770D">
      <w:pPr>
        <w:rPr>
          <w:rFonts w:hint="eastAsia"/>
        </w:rPr>
      </w:pPr>
      <w:r>
        <w:rPr>
          <w:rFonts w:hint="eastAsia"/>
        </w:rPr>
        <w:t>拼音，全称汉语拼音，是汉字注音的符号系统，采用拉丁字母来表示汉语的发音。它是帮助人们正确发音、学习普通话的有效工具。拼音由声母、韵母和声调三部分组成。以“堆雪人”为例，“duī”包含声母“d”，韵母“ui”，以及第三声的声调；“xuě”包括声母“x”，韵母“ue”，及第三声的声调；“rén”则由声母“r”，韵母“en”，以及第二声的声调构成。通过这种系统化的拼音结构，即使是汉语初学者也能较快地掌握正确的发音方法。</w:t>
      </w:r>
    </w:p>
    <w:p w14:paraId="78B1A0F6" w14:textId="77777777" w:rsidR="0064770D" w:rsidRDefault="0064770D">
      <w:pPr>
        <w:rPr>
          <w:rFonts w:hint="eastAsia"/>
        </w:rPr>
      </w:pPr>
    </w:p>
    <w:p w14:paraId="279C5345" w14:textId="77777777" w:rsidR="0064770D" w:rsidRDefault="0064770D">
      <w:pPr>
        <w:rPr>
          <w:rFonts w:hint="eastAsia"/>
        </w:rPr>
      </w:pPr>
    </w:p>
    <w:p w14:paraId="52925E88" w14:textId="77777777" w:rsidR="0064770D" w:rsidRDefault="0064770D">
      <w:pPr>
        <w:rPr>
          <w:rFonts w:hint="eastAsia"/>
        </w:rPr>
      </w:pPr>
      <w:r>
        <w:rPr>
          <w:rFonts w:hint="eastAsia"/>
        </w:rPr>
        <w:t>堆雪人的文化背景</w:t>
      </w:r>
    </w:p>
    <w:p w14:paraId="0EA5155D" w14:textId="77777777" w:rsidR="0064770D" w:rsidRDefault="0064770D">
      <w:pPr>
        <w:rPr>
          <w:rFonts w:hint="eastAsia"/>
        </w:rPr>
      </w:pPr>
      <w:r>
        <w:rPr>
          <w:rFonts w:hint="eastAsia"/>
        </w:rPr>
        <w:t>在中国北方地区，冬季降雪丰富，这为堆雪人提供了理想的条件。堆雪人不仅是孩子们喜爱的游戏，也成为了家庭间互动交流的一种方式。当雪花飘落，覆盖大地，一家人或一群朋友一起出门，用手中的雪塑造出一个又一个充满创意的雪人形象，既锻炼了身体，又增进了彼此之间的情感联系。从某种程度上说，堆雪人已经成为了一种文化的象征，代表着人们对自然的热爱和对生活的热情。</w:t>
      </w:r>
    </w:p>
    <w:p w14:paraId="734E0D6C" w14:textId="77777777" w:rsidR="0064770D" w:rsidRDefault="0064770D">
      <w:pPr>
        <w:rPr>
          <w:rFonts w:hint="eastAsia"/>
        </w:rPr>
      </w:pPr>
    </w:p>
    <w:p w14:paraId="23ACECC8" w14:textId="77777777" w:rsidR="0064770D" w:rsidRDefault="0064770D">
      <w:pPr>
        <w:rPr>
          <w:rFonts w:hint="eastAsia"/>
        </w:rPr>
      </w:pPr>
    </w:p>
    <w:p w14:paraId="147F9F76" w14:textId="77777777" w:rsidR="0064770D" w:rsidRDefault="0064770D">
      <w:pPr>
        <w:rPr>
          <w:rFonts w:hint="eastAsia"/>
        </w:rPr>
      </w:pPr>
      <w:r>
        <w:rPr>
          <w:rFonts w:hint="eastAsia"/>
        </w:rPr>
        <w:t>如何用拼音教孩子堆雪人</w:t>
      </w:r>
    </w:p>
    <w:p w14:paraId="4ABBF1CF" w14:textId="77777777" w:rsidR="0064770D" w:rsidRDefault="0064770D">
      <w:pPr>
        <w:rPr>
          <w:rFonts w:hint="eastAsia"/>
        </w:rPr>
      </w:pPr>
      <w:r>
        <w:rPr>
          <w:rFonts w:hint="eastAsia"/>
        </w:rPr>
        <w:t>对于家长或教师而言，利用拼音教授孩子关于堆雪人的知识是一种非常有效的方法。可以通过卡片展示“堆雪人”的拼音形式，让孩子反复练习其发音。接着，可以结合实际操作，带领孩子们去户外体验堆雪人的乐趣，在实践中加深他们对这个词组的理解。还可以创造一些与之相关的儿歌或者小故事，使学习过程更加生动有趣。这样，孩子们不仅能学会“堆雪人”的正确读音，还能了解到更多有关冬天的文化知识。</w:t>
      </w:r>
    </w:p>
    <w:p w14:paraId="397EB9DA" w14:textId="77777777" w:rsidR="0064770D" w:rsidRDefault="0064770D">
      <w:pPr>
        <w:rPr>
          <w:rFonts w:hint="eastAsia"/>
        </w:rPr>
      </w:pPr>
    </w:p>
    <w:p w14:paraId="7302C420" w14:textId="77777777" w:rsidR="0064770D" w:rsidRDefault="0064770D">
      <w:pPr>
        <w:rPr>
          <w:rFonts w:hint="eastAsia"/>
        </w:rPr>
      </w:pPr>
    </w:p>
    <w:p w14:paraId="25FBF87D" w14:textId="77777777" w:rsidR="0064770D" w:rsidRDefault="0064770D">
      <w:pPr>
        <w:rPr>
          <w:rFonts w:hint="eastAsia"/>
        </w:rPr>
      </w:pPr>
      <w:r>
        <w:rPr>
          <w:rFonts w:hint="eastAsia"/>
        </w:rPr>
        <w:t>最后的总结</w:t>
      </w:r>
    </w:p>
    <w:p w14:paraId="05846E78" w14:textId="77777777" w:rsidR="0064770D" w:rsidRDefault="0064770D">
      <w:pPr>
        <w:rPr>
          <w:rFonts w:hint="eastAsia"/>
        </w:rPr>
      </w:pPr>
      <w:r>
        <w:rPr>
          <w:rFonts w:hint="eastAsia"/>
        </w:rPr>
        <w:t>通过对“堆雪人的拼音怎么写的拼音”的探讨，我们不难发现，拼音作为一种桥梁，连接着语言学习者与中国传统文化之间的距离。它不仅仅是一套简单的注音规则，更是打开汉语世界大门的一把钥匙。无论是成人还是儿童，在享受堆雪人带来的快乐的同时，也能通过拼音这一媒介更深入地理解和欣赏中国丰富的文化遗产。</w:t>
      </w:r>
    </w:p>
    <w:p w14:paraId="31B83A2F" w14:textId="77777777" w:rsidR="0064770D" w:rsidRDefault="0064770D">
      <w:pPr>
        <w:rPr>
          <w:rFonts w:hint="eastAsia"/>
        </w:rPr>
      </w:pPr>
    </w:p>
    <w:p w14:paraId="350FFF55" w14:textId="77777777" w:rsidR="0064770D" w:rsidRDefault="0064770D">
      <w:pPr>
        <w:rPr>
          <w:rFonts w:hint="eastAsia"/>
        </w:rPr>
      </w:pPr>
    </w:p>
    <w:p w14:paraId="765C9E1D" w14:textId="77777777" w:rsidR="0064770D" w:rsidRDefault="00647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ECB95" w14:textId="41C32483" w:rsidR="00686459" w:rsidRDefault="00686459"/>
    <w:sectPr w:rsidR="00686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59"/>
    <w:rsid w:val="00317C12"/>
    <w:rsid w:val="0064770D"/>
    <w:rsid w:val="0068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0F7ED-DDB2-4C09-8B4D-B301DF78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