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427E1" w14:textId="77777777" w:rsidR="00DF6BC1" w:rsidRDefault="00DF6BC1">
      <w:pPr>
        <w:rPr>
          <w:rFonts w:hint="eastAsia"/>
        </w:rPr>
      </w:pPr>
    </w:p>
    <w:p w14:paraId="38BF2243" w14:textId="77777777" w:rsidR="00DF6BC1" w:rsidRDefault="00DF6BC1">
      <w:pPr>
        <w:rPr>
          <w:rFonts w:hint="eastAsia"/>
        </w:rPr>
      </w:pPr>
      <w:r>
        <w:rPr>
          <w:rFonts w:hint="eastAsia"/>
        </w:rPr>
        <w:t>堆的拼音和组词</w:t>
      </w:r>
    </w:p>
    <w:p w14:paraId="5D35013D" w14:textId="77777777" w:rsidR="00DF6BC1" w:rsidRDefault="00DF6BC1">
      <w:pPr>
        <w:rPr>
          <w:rFonts w:hint="eastAsia"/>
        </w:rPr>
      </w:pPr>
      <w:r>
        <w:rPr>
          <w:rFonts w:hint="eastAsia"/>
        </w:rPr>
        <w:t>汉字“堆”是一个在日常生活中非常常见且实用的字，它的拼音是“duī”。这个字由土字旁和隹字组成，形象地描绘了将物体聚集在一起形成一个小山丘的样子。通过学习“堆”的拼音及其相关的组词，我们不仅能更好地理解这一汉字的意义，也能更加丰富我们的语言表达。</w:t>
      </w:r>
    </w:p>
    <w:p w14:paraId="489118B6" w14:textId="77777777" w:rsidR="00DF6BC1" w:rsidRDefault="00DF6BC1">
      <w:pPr>
        <w:rPr>
          <w:rFonts w:hint="eastAsia"/>
        </w:rPr>
      </w:pPr>
    </w:p>
    <w:p w14:paraId="6CD4D141" w14:textId="77777777" w:rsidR="00DF6BC1" w:rsidRDefault="00DF6BC1">
      <w:pPr>
        <w:rPr>
          <w:rFonts w:hint="eastAsia"/>
        </w:rPr>
      </w:pPr>
    </w:p>
    <w:p w14:paraId="4EAC01A2" w14:textId="77777777" w:rsidR="00DF6BC1" w:rsidRDefault="00DF6BC1">
      <w:pPr>
        <w:rPr>
          <w:rFonts w:hint="eastAsia"/>
        </w:rPr>
      </w:pPr>
      <w:r>
        <w:rPr>
          <w:rFonts w:hint="eastAsia"/>
        </w:rPr>
        <w:t>基本释义与使用场景</w:t>
      </w:r>
    </w:p>
    <w:p w14:paraId="7DB29E2D" w14:textId="77777777" w:rsidR="00DF6BC1" w:rsidRDefault="00DF6BC1">
      <w:pPr>
        <w:rPr>
          <w:rFonts w:hint="eastAsia"/>
        </w:rPr>
      </w:pPr>
      <w:r>
        <w:rPr>
          <w:rFonts w:hint="eastAsia"/>
        </w:rPr>
        <w:t>“堆”最基本的意思是指将物品一件接一件地放置在一起，形成一个较高的集合体。比如，我们可以把书堆在一起，或者是在建筑工地上看到砖块被整齐地堆放在一边。“堆”还常常用来形容数量非常多、密集的状态，例如说“人山人海”，虽然没有直接用到“堆”字，但传达的意思相似，都是指人数非常多，几乎像堆起来一样。</w:t>
      </w:r>
    </w:p>
    <w:p w14:paraId="50F30C24" w14:textId="77777777" w:rsidR="00DF6BC1" w:rsidRDefault="00DF6BC1">
      <w:pPr>
        <w:rPr>
          <w:rFonts w:hint="eastAsia"/>
        </w:rPr>
      </w:pPr>
    </w:p>
    <w:p w14:paraId="1B63FC23" w14:textId="77777777" w:rsidR="00DF6BC1" w:rsidRDefault="00DF6BC1">
      <w:pPr>
        <w:rPr>
          <w:rFonts w:hint="eastAsia"/>
        </w:rPr>
      </w:pPr>
    </w:p>
    <w:p w14:paraId="72E0BAA6" w14:textId="77777777" w:rsidR="00DF6BC1" w:rsidRDefault="00DF6BC1">
      <w:pPr>
        <w:rPr>
          <w:rFonts w:hint="eastAsia"/>
        </w:rPr>
      </w:pPr>
      <w:r>
        <w:rPr>
          <w:rFonts w:hint="eastAsia"/>
        </w:rPr>
        <w:t>丰富的组词示例</w:t>
      </w:r>
    </w:p>
    <w:p w14:paraId="77236B59" w14:textId="77777777" w:rsidR="00DF6BC1" w:rsidRDefault="00DF6BC1">
      <w:pPr>
        <w:rPr>
          <w:rFonts w:hint="eastAsia"/>
        </w:rPr>
      </w:pPr>
      <w:r>
        <w:rPr>
          <w:rFonts w:hint="eastAsia"/>
        </w:rPr>
        <w:t>围绕着“堆”这个字，可以创造出许多生动有趣的词语。例如，“土堆”指的是由泥土堆积而成的小山丘；“草堆”则是指干草被集中堆放的地方，这在农村地区非常常见。“堆砌”不仅是指物质上的堆积，还可以引申为文章或言辞过于堆砌修饰，显得不够自然。“堆满”则表示某样东西的数量之多，几乎要溢出来，如“桌子上堆满了文件”。这些词汇都在不同的场景中发挥着作用，丰富了汉语的表现力。</w:t>
      </w:r>
    </w:p>
    <w:p w14:paraId="6383AC3C" w14:textId="77777777" w:rsidR="00DF6BC1" w:rsidRDefault="00DF6BC1">
      <w:pPr>
        <w:rPr>
          <w:rFonts w:hint="eastAsia"/>
        </w:rPr>
      </w:pPr>
    </w:p>
    <w:p w14:paraId="5ED1E990" w14:textId="77777777" w:rsidR="00DF6BC1" w:rsidRDefault="00DF6BC1">
      <w:pPr>
        <w:rPr>
          <w:rFonts w:hint="eastAsia"/>
        </w:rPr>
      </w:pPr>
    </w:p>
    <w:p w14:paraId="5866D230" w14:textId="77777777" w:rsidR="00DF6BC1" w:rsidRDefault="00DF6BC1">
      <w:pPr>
        <w:rPr>
          <w:rFonts w:hint="eastAsia"/>
        </w:rPr>
      </w:pPr>
      <w:r>
        <w:rPr>
          <w:rFonts w:hint="eastAsia"/>
        </w:rPr>
        <w:t>文化背景中的“堆”</w:t>
      </w:r>
    </w:p>
    <w:p w14:paraId="127A0511" w14:textId="77777777" w:rsidR="00DF6BC1" w:rsidRDefault="00DF6BC1">
      <w:pPr>
        <w:rPr>
          <w:rFonts w:hint="eastAsia"/>
        </w:rPr>
      </w:pPr>
      <w:r>
        <w:rPr>
          <w:rFonts w:hint="eastAsia"/>
        </w:rPr>
        <w:t>在中国传统文化中，“堆”也有其特殊的文化意义。比如，在春节期间，人们喜欢用五谷杂粮堆成各种形状的装饰品，寓意着来年五谷丰登、生活富裕。而在一些地方的传统习俗中，还有用沙子或石头堆塔的习惯，以此来祈求平安和好运。这些传统活动不仅体现了人们对美好生活的向往，也展示了汉字“堆”在文化传承中的重要地位。</w:t>
      </w:r>
    </w:p>
    <w:p w14:paraId="0890C56D" w14:textId="77777777" w:rsidR="00DF6BC1" w:rsidRDefault="00DF6BC1">
      <w:pPr>
        <w:rPr>
          <w:rFonts w:hint="eastAsia"/>
        </w:rPr>
      </w:pPr>
    </w:p>
    <w:p w14:paraId="59F69D9C" w14:textId="77777777" w:rsidR="00DF6BC1" w:rsidRDefault="00DF6BC1">
      <w:pPr>
        <w:rPr>
          <w:rFonts w:hint="eastAsia"/>
        </w:rPr>
      </w:pPr>
    </w:p>
    <w:p w14:paraId="2E8F945A" w14:textId="77777777" w:rsidR="00DF6BC1" w:rsidRDefault="00DF6BC1">
      <w:pPr>
        <w:rPr>
          <w:rFonts w:hint="eastAsia"/>
        </w:rPr>
      </w:pPr>
      <w:r>
        <w:rPr>
          <w:rFonts w:hint="eastAsia"/>
        </w:rPr>
        <w:t>现代语境下的新含义</w:t>
      </w:r>
    </w:p>
    <w:p w14:paraId="4BEC82DD" w14:textId="77777777" w:rsidR="00DF6BC1" w:rsidRDefault="00DF6BC1">
      <w:pPr>
        <w:rPr>
          <w:rFonts w:hint="eastAsia"/>
        </w:rPr>
      </w:pPr>
      <w:r>
        <w:rPr>
          <w:rFonts w:hint="eastAsia"/>
        </w:rPr>
        <w:t>随着时代的发展，“堆”这个字也被赋予了一些新的含义和用途。例如，在互联网领域，“数据堆栈”是一个重要的概念，它描述的是数据按照一定的顺序进行存储的方式。“信息堆”也是现代社会中一个常见的现象，指人们每天接收大量的信息，有时甚至会感到不知所措。这些例子表明，“堆”不仅仅局限于物理空间内的堆积，它在网络空间中同样具有重要意义。</w:t>
      </w:r>
    </w:p>
    <w:p w14:paraId="075183FF" w14:textId="77777777" w:rsidR="00DF6BC1" w:rsidRDefault="00DF6BC1">
      <w:pPr>
        <w:rPr>
          <w:rFonts w:hint="eastAsia"/>
        </w:rPr>
      </w:pPr>
    </w:p>
    <w:p w14:paraId="3311BD95" w14:textId="77777777" w:rsidR="00DF6BC1" w:rsidRDefault="00DF6BC1">
      <w:pPr>
        <w:rPr>
          <w:rFonts w:hint="eastAsia"/>
        </w:rPr>
      </w:pPr>
    </w:p>
    <w:p w14:paraId="61A83616" w14:textId="77777777" w:rsidR="00DF6BC1" w:rsidRDefault="00DF6B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41A191" w14:textId="4AA2C68F" w:rsidR="00F14E42" w:rsidRDefault="00F14E42"/>
    <w:sectPr w:rsidR="00F14E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E42"/>
    <w:rsid w:val="00317C12"/>
    <w:rsid w:val="00DF6BC1"/>
    <w:rsid w:val="00F1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7FF8B9-57BC-489A-8CA5-1AA2FF432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4E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E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E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E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E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E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E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E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4E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4E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4E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4E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4E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4E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4E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4E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4E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4E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4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E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4E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4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4E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4E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4E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4E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4E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4E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