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F2B51" w14:textId="77777777" w:rsidR="00C1122B" w:rsidRDefault="00C1122B">
      <w:pPr>
        <w:rPr>
          <w:rFonts w:hint="eastAsia"/>
        </w:rPr>
      </w:pPr>
    </w:p>
    <w:p w14:paraId="6071CC7D" w14:textId="77777777" w:rsidR="00C1122B" w:rsidRDefault="00C1122B">
      <w:pPr>
        <w:rPr>
          <w:rFonts w:hint="eastAsia"/>
        </w:rPr>
      </w:pPr>
      <w:r>
        <w:rPr>
          <w:rFonts w:hint="eastAsia"/>
        </w:rPr>
        <w:t>堆垛的拼音怎么写</w:t>
      </w:r>
    </w:p>
    <w:p w14:paraId="1B7C7E0E" w14:textId="77777777" w:rsidR="00C1122B" w:rsidRDefault="00C1122B">
      <w:pPr>
        <w:rPr>
          <w:rFonts w:hint="eastAsia"/>
        </w:rPr>
      </w:pPr>
      <w:r>
        <w:rPr>
          <w:rFonts w:hint="eastAsia"/>
        </w:rPr>
        <w:t>堆垛，这一词汇在日常生活中的使用频率可能不是特别高，但它在特定领域内有着非常重要的意义。我们来明确一下“堆垛”的拼音。“堆垛”的拼音写作“duī duò”。其中，“堆”读作“duī”，声调为第一声；“垛”则读作“duò”，属于第四声。这两个字的组合准确地描述了一种将物品整齐排列或堆放的行为。</w:t>
      </w:r>
    </w:p>
    <w:p w14:paraId="24E80972" w14:textId="77777777" w:rsidR="00C1122B" w:rsidRDefault="00C1122B">
      <w:pPr>
        <w:rPr>
          <w:rFonts w:hint="eastAsia"/>
        </w:rPr>
      </w:pPr>
    </w:p>
    <w:p w14:paraId="6621F4D6" w14:textId="77777777" w:rsidR="00C1122B" w:rsidRDefault="00C1122B">
      <w:pPr>
        <w:rPr>
          <w:rFonts w:hint="eastAsia"/>
        </w:rPr>
      </w:pPr>
    </w:p>
    <w:p w14:paraId="74C1062D" w14:textId="77777777" w:rsidR="00C1122B" w:rsidRDefault="00C1122B">
      <w:pPr>
        <w:rPr>
          <w:rFonts w:hint="eastAsia"/>
        </w:rPr>
      </w:pPr>
      <w:r>
        <w:rPr>
          <w:rFonts w:hint="eastAsia"/>
        </w:rPr>
        <w:t>堆垛的基本概念</w:t>
      </w:r>
    </w:p>
    <w:p w14:paraId="27047F5A" w14:textId="77777777" w:rsidR="00C1122B" w:rsidRDefault="00C1122B">
      <w:pPr>
        <w:rPr>
          <w:rFonts w:hint="eastAsia"/>
        </w:rPr>
      </w:pPr>
      <w:r>
        <w:rPr>
          <w:rFonts w:hint="eastAsia"/>
        </w:rPr>
        <w:t>堆垛，指的是将货物、材料等以某种方式堆积起来的行为。这种行为不仅仅是为了节省空间，更是为了便于管理和搬运。例如，在物流行业、仓库管理中，堆垛是一项基础且关键的操作。通过合理的堆垛方法，可以有效提高存储效率，减少货物损坏的风险。</w:t>
      </w:r>
    </w:p>
    <w:p w14:paraId="0D15843F" w14:textId="77777777" w:rsidR="00C1122B" w:rsidRDefault="00C1122B">
      <w:pPr>
        <w:rPr>
          <w:rFonts w:hint="eastAsia"/>
        </w:rPr>
      </w:pPr>
    </w:p>
    <w:p w14:paraId="5DFF0EAA" w14:textId="77777777" w:rsidR="00C1122B" w:rsidRDefault="00C1122B">
      <w:pPr>
        <w:rPr>
          <w:rFonts w:hint="eastAsia"/>
        </w:rPr>
      </w:pPr>
    </w:p>
    <w:p w14:paraId="3874FC2A" w14:textId="77777777" w:rsidR="00C1122B" w:rsidRDefault="00C1122B">
      <w:pPr>
        <w:rPr>
          <w:rFonts w:hint="eastAsia"/>
        </w:rPr>
      </w:pPr>
      <w:r>
        <w:rPr>
          <w:rFonts w:hint="eastAsia"/>
        </w:rPr>
        <w:t>堆垛的应用场景</w:t>
      </w:r>
    </w:p>
    <w:p w14:paraId="7C9CF271" w14:textId="77777777" w:rsidR="00C1122B" w:rsidRDefault="00C1122B">
      <w:pPr>
        <w:rPr>
          <w:rFonts w:hint="eastAsia"/>
        </w:rPr>
      </w:pPr>
      <w:r>
        <w:rPr>
          <w:rFonts w:hint="eastAsia"/>
        </w:rPr>
        <w:t>从大型物流中心到小型零售店铺，堆垛技术的应用无处不在。尤其是在仓储物流领域，科学的堆垛方法能够极大地提升空间利用率，降低运营成本。在建筑工地，建筑材料如砖块、木材等的堆垛同样重要，它关系到施工现场的安全与秩序。合理安排堆垛不仅有助于提高工作效率，还能确保工作环境的安全性。</w:t>
      </w:r>
    </w:p>
    <w:p w14:paraId="2B5CD877" w14:textId="77777777" w:rsidR="00C1122B" w:rsidRDefault="00C1122B">
      <w:pPr>
        <w:rPr>
          <w:rFonts w:hint="eastAsia"/>
        </w:rPr>
      </w:pPr>
    </w:p>
    <w:p w14:paraId="3E737E6A" w14:textId="77777777" w:rsidR="00C1122B" w:rsidRDefault="00C1122B">
      <w:pPr>
        <w:rPr>
          <w:rFonts w:hint="eastAsia"/>
        </w:rPr>
      </w:pPr>
    </w:p>
    <w:p w14:paraId="0848B4F2" w14:textId="77777777" w:rsidR="00C1122B" w:rsidRDefault="00C1122B">
      <w:pPr>
        <w:rPr>
          <w:rFonts w:hint="eastAsia"/>
        </w:rPr>
      </w:pPr>
      <w:r>
        <w:rPr>
          <w:rFonts w:hint="eastAsia"/>
        </w:rPr>
        <w:t>堆垛的技术要点</w:t>
      </w:r>
    </w:p>
    <w:p w14:paraId="3360EA85" w14:textId="77777777" w:rsidR="00C1122B" w:rsidRDefault="00C1122B">
      <w:pPr>
        <w:rPr>
          <w:rFonts w:hint="eastAsia"/>
        </w:rPr>
      </w:pPr>
      <w:r>
        <w:rPr>
          <w:rFonts w:hint="eastAsia"/>
        </w:rPr>
        <w:t>进行堆垛时，需要注意几个关键技术点。首先是稳定性，确保堆垛不会轻易倒塌，这对保护货物安全至关重要。其次是考虑通风和防潮问题，特别是在储存易受环境影响的物品时，良好的通风条件和适当的防潮措施是必不可少的。还需要考虑到取用的便捷性，合理规划堆垛布局，以便于快速查找和提取所需物品。</w:t>
      </w:r>
    </w:p>
    <w:p w14:paraId="4A12B9E8" w14:textId="77777777" w:rsidR="00C1122B" w:rsidRDefault="00C1122B">
      <w:pPr>
        <w:rPr>
          <w:rFonts w:hint="eastAsia"/>
        </w:rPr>
      </w:pPr>
    </w:p>
    <w:p w14:paraId="0EE94023" w14:textId="77777777" w:rsidR="00C1122B" w:rsidRDefault="00C1122B">
      <w:pPr>
        <w:rPr>
          <w:rFonts w:hint="eastAsia"/>
        </w:rPr>
      </w:pPr>
    </w:p>
    <w:p w14:paraId="42D73FC2" w14:textId="77777777" w:rsidR="00C1122B" w:rsidRDefault="00C1122B">
      <w:pPr>
        <w:rPr>
          <w:rFonts w:hint="eastAsia"/>
        </w:rPr>
      </w:pPr>
      <w:r>
        <w:rPr>
          <w:rFonts w:hint="eastAsia"/>
        </w:rPr>
        <w:t>堆垛的发展趋势</w:t>
      </w:r>
    </w:p>
    <w:p w14:paraId="18FBBB4C" w14:textId="77777777" w:rsidR="00C1122B" w:rsidRDefault="00C1122B">
      <w:pPr>
        <w:rPr>
          <w:rFonts w:hint="eastAsia"/>
        </w:rPr>
      </w:pPr>
      <w:r>
        <w:rPr>
          <w:rFonts w:hint="eastAsia"/>
        </w:rPr>
        <w:t>随着科技的进步，堆垛的方式也在不断进化。自动化技术和智能系统的引入，使得堆垛操作更加高效、精确。例如，自动化的立体仓库利用高层货架系统实现货物的密集存储，而AGV（自动引导车）和机器人技术的应用，则大大提高了堆垛作业的自动化水平。这些技术的发展不仅提升了工作效率，也降低了人力成本。</w:t>
      </w:r>
    </w:p>
    <w:p w14:paraId="03F79443" w14:textId="77777777" w:rsidR="00C1122B" w:rsidRDefault="00C1122B">
      <w:pPr>
        <w:rPr>
          <w:rFonts w:hint="eastAsia"/>
        </w:rPr>
      </w:pPr>
    </w:p>
    <w:p w14:paraId="21863EBC" w14:textId="77777777" w:rsidR="00C1122B" w:rsidRDefault="00C1122B">
      <w:pPr>
        <w:rPr>
          <w:rFonts w:hint="eastAsia"/>
        </w:rPr>
      </w:pPr>
    </w:p>
    <w:p w14:paraId="3A640D70" w14:textId="77777777" w:rsidR="00C1122B" w:rsidRDefault="00C1122B">
      <w:pPr>
        <w:rPr>
          <w:rFonts w:hint="eastAsia"/>
        </w:rPr>
      </w:pPr>
      <w:r>
        <w:rPr>
          <w:rFonts w:hint="eastAsia"/>
        </w:rPr>
        <w:t>最后的总结</w:t>
      </w:r>
    </w:p>
    <w:p w14:paraId="28F2A1AB" w14:textId="77777777" w:rsidR="00C1122B" w:rsidRDefault="00C1122B">
      <w:pPr>
        <w:rPr>
          <w:rFonts w:hint="eastAsia"/>
        </w:rPr>
      </w:pPr>
      <w:r>
        <w:rPr>
          <w:rFonts w:hint="eastAsia"/>
        </w:rPr>
        <w:t>“堆垛”的拼音为“duī duò”，它在现代经济活动中扮演着不可或缺的角色。无论是传统的人工堆垛，还是借助高科技手段实现的自动化堆垛，都旨在提升工作效率，优化资源配置。了解并掌握堆垛的相关知识和技术，对于从事相关行业的人员来说尤为重要。随着技术的持续发展，未来堆垛技术将会更加智能化、高效化，为各行各业带来更多的便利和发展机遇。</w:t>
      </w:r>
    </w:p>
    <w:p w14:paraId="135F99FA" w14:textId="77777777" w:rsidR="00C1122B" w:rsidRDefault="00C1122B">
      <w:pPr>
        <w:rPr>
          <w:rFonts w:hint="eastAsia"/>
        </w:rPr>
      </w:pPr>
    </w:p>
    <w:p w14:paraId="5E0AA9DE" w14:textId="77777777" w:rsidR="00C1122B" w:rsidRDefault="00C1122B">
      <w:pPr>
        <w:rPr>
          <w:rFonts w:hint="eastAsia"/>
        </w:rPr>
      </w:pPr>
    </w:p>
    <w:p w14:paraId="22E7BC83" w14:textId="77777777" w:rsidR="00C1122B" w:rsidRDefault="00C112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EE9B23" w14:textId="5A239A6A" w:rsidR="00992437" w:rsidRDefault="00992437"/>
    <w:sectPr w:rsidR="009924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437"/>
    <w:rsid w:val="00317C12"/>
    <w:rsid w:val="00992437"/>
    <w:rsid w:val="00C1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801047-C20F-433C-8EB9-72439ADF1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24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2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24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24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24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24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24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24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24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24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24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24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24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24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24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24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24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24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24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2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24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24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2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24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24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24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24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24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24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