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7A58" w14:textId="77777777" w:rsidR="008A571A" w:rsidRDefault="008A571A">
      <w:pPr>
        <w:rPr>
          <w:rFonts w:hint="eastAsia"/>
        </w:rPr>
      </w:pPr>
    </w:p>
    <w:p w14:paraId="485D6B9E" w14:textId="77777777" w:rsidR="008A571A" w:rsidRDefault="008A571A">
      <w:pPr>
        <w:rPr>
          <w:rFonts w:hint="eastAsia"/>
        </w:rPr>
      </w:pPr>
      <w:r>
        <w:rPr>
          <w:rFonts w:hint="eastAsia"/>
        </w:rPr>
        <w:t>垛的组词和拼音部首</w:t>
      </w:r>
    </w:p>
    <w:p w14:paraId="02C857CF" w14:textId="77777777" w:rsidR="008A571A" w:rsidRDefault="008A571A">
      <w:pPr>
        <w:rPr>
          <w:rFonts w:hint="eastAsia"/>
        </w:rPr>
      </w:pPr>
      <w:r>
        <w:rPr>
          <w:rFonts w:hint="eastAsia"/>
        </w:rPr>
        <w:t>在汉语的学习过程中，掌握汉字的不同用法及其组合方式是提高语言能力的重要途径之一。本文将围绕“垛”字展开讨论，介绍其组词、拼音以及部首等基本信息，帮助读者更好地理解和运用这个字。</w:t>
      </w:r>
    </w:p>
    <w:p w14:paraId="77DD05A6" w14:textId="77777777" w:rsidR="008A571A" w:rsidRDefault="008A571A">
      <w:pPr>
        <w:rPr>
          <w:rFonts w:hint="eastAsia"/>
        </w:rPr>
      </w:pPr>
    </w:p>
    <w:p w14:paraId="199C2E27" w14:textId="77777777" w:rsidR="008A571A" w:rsidRDefault="008A571A">
      <w:pPr>
        <w:rPr>
          <w:rFonts w:hint="eastAsia"/>
        </w:rPr>
      </w:pPr>
    </w:p>
    <w:p w14:paraId="6CB2AD44" w14:textId="77777777" w:rsidR="008A571A" w:rsidRDefault="008A571A">
      <w:pPr>
        <w:rPr>
          <w:rFonts w:hint="eastAsia"/>
        </w:rPr>
      </w:pPr>
      <w:r>
        <w:rPr>
          <w:rFonts w:hint="eastAsia"/>
        </w:rPr>
        <w:t>什么是“垛”？</w:t>
      </w:r>
    </w:p>
    <w:p w14:paraId="37EA2499" w14:textId="77777777" w:rsidR="008A571A" w:rsidRDefault="008A571A">
      <w:pPr>
        <w:rPr>
          <w:rFonts w:hint="eastAsia"/>
        </w:rPr>
      </w:pPr>
      <w:r>
        <w:rPr>
          <w:rFonts w:hint="eastAsia"/>
        </w:rPr>
        <w:t>“垛”是一个常见的汉字，读作“duò”，部首为“土”。从意义上讲，“垛”指的是墙或类似结构上突出的部分，通常用于堆放物品或作为防护之用。例如，在古时候，城墙上的箭垛就是士兵们用来防御敌人的位置。</w:t>
      </w:r>
    </w:p>
    <w:p w14:paraId="66BFE804" w14:textId="77777777" w:rsidR="008A571A" w:rsidRDefault="008A571A">
      <w:pPr>
        <w:rPr>
          <w:rFonts w:hint="eastAsia"/>
        </w:rPr>
      </w:pPr>
    </w:p>
    <w:p w14:paraId="63830114" w14:textId="77777777" w:rsidR="008A571A" w:rsidRDefault="008A571A">
      <w:pPr>
        <w:rPr>
          <w:rFonts w:hint="eastAsia"/>
        </w:rPr>
      </w:pPr>
    </w:p>
    <w:p w14:paraId="62D53927" w14:textId="77777777" w:rsidR="008A571A" w:rsidRDefault="008A571A">
      <w:pPr>
        <w:rPr>
          <w:rFonts w:hint="eastAsia"/>
        </w:rPr>
      </w:pPr>
      <w:r>
        <w:rPr>
          <w:rFonts w:hint="eastAsia"/>
        </w:rPr>
        <w:t>关于“垛”的拼音与部首</w:t>
      </w:r>
    </w:p>
    <w:p w14:paraId="4BD17C62" w14:textId="77777777" w:rsidR="008A571A" w:rsidRDefault="008A571A">
      <w:pPr>
        <w:rPr>
          <w:rFonts w:hint="eastAsia"/>
        </w:rPr>
      </w:pPr>
      <w:r>
        <w:rPr>
          <w:rFonts w:hint="eastAsia"/>
        </w:rPr>
        <w:t>“垛”的拼音是“duò”，声调为第四声。学习汉字时，正确发音是非常重要的，它有助于我们准确地进行口语交流。“垛”的部首是“土”，这提示了该字与土地、建筑等概念有关。了解一个字的部首可以帮助我们在字典中快速查找，同时也是理解其含义的一个重要线索。</w:t>
      </w:r>
    </w:p>
    <w:p w14:paraId="3E4FC3AA" w14:textId="77777777" w:rsidR="008A571A" w:rsidRDefault="008A571A">
      <w:pPr>
        <w:rPr>
          <w:rFonts w:hint="eastAsia"/>
        </w:rPr>
      </w:pPr>
    </w:p>
    <w:p w14:paraId="72ABBBC3" w14:textId="77777777" w:rsidR="008A571A" w:rsidRDefault="008A571A">
      <w:pPr>
        <w:rPr>
          <w:rFonts w:hint="eastAsia"/>
        </w:rPr>
      </w:pPr>
    </w:p>
    <w:p w14:paraId="14CE5F06" w14:textId="77777777" w:rsidR="008A571A" w:rsidRDefault="008A571A">
      <w:pPr>
        <w:rPr>
          <w:rFonts w:hint="eastAsia"/>
        </w:rPr>
      </w:pPr>
      <w:r>
        <w:rPr>
          <w:rFonts w:hint="eastAsia"/>
        </w:rPr>
        <w:t>“垛”的常见组词</w:t>
      </w:r>
    </w:p>
    <w:p w14:paraId="09902CD5" w14:textId="77777777" w:rsidR="008A571A" w:rsidRDefault="008A571A">
      <w:pPr>
        <w:rPr>
          <w:rFonts w:hint="eastAsia"/>
        </w:rPr>
      </w:pPr>
      <w:r>
        <w:rPr>
          <w:rFonts w:hint="eastAsia"/>
        </w:rPr>
        <w:t>除了单独使用外，“垛”还可以与其他汉字组成词汇，表达更加丰富的意义。比如：</w:t>
      </w:r>
    </w:p>
    <w:p w14:paraId="618569B8" w14:textId="77777777" w:rsidR="008A571A" w:rsidRDefault="008A571A">
      <w:pPr>
        <w:rPr>
          <w:rFonts w:hint="eastAsia"/>
        </w:rPr>
      </w:pPr>
    </w:p>
    <w:p w14:paraId="629B1BCB" w14:textId="77777777" w:rsidR="008A571A" w:rsidRDefault="008A571A">
      <w:pPr>
        <w:rPr>
          <w:rFonts w:hint="eastAsia"/>
        </w:rPr>
      </w:pPr>
    </w:p>
    <w:p w14:paraId="7BDBB8A0" w14:textId="77777777" w:rsidR="008A571A" w:rsidRDefault="008A571A">
      <w:pPr>
        <w:rPr>
          <w:rFonts w:hint="eastAsia"/>
        </w:rPr>
      </w:pPr>
      <w:r>
        <w:rPr>
          <w:rFonts w:hint="eastAsia"/>
        </w:rPr>
        <w:t>草垛：指干燥后堆起来的草堆，通常用于储存饲料。</w:t>
      </w:r>
    </w:p>
    <w:p w14:paraId="2FC3D782" w14:textId="77777777" w:rsidR="008A571A" w:rsidRDefault="008A571A">
      <w:pPr>
        <w:rPr>
          <w:rFonts w:hint="eastAsia"/>
        </w:rPr>
      </w:pPr>
      <w:r>
        <w:rPr>
          <w:rFonts w:hint="eastAsia"/>
        </w:rPr>
        <w:t>城垛：即城墙顶部的齿形矮墙，具有防御功能。</w:t>
      </w:r>
    </w:p>
    <w:p w14:paraId="428926BC" w14:textId="77777777" w:rsidR="008A571A" w:rsidRDefault="008A571A">
      <w:pPr>
        <w:rPr>
          <w:rFonts w:hint="eastAsia"/>
        </w:rPr>
      </w:pPr>
      <w:r>
        <w:rPr>
          <w:rFonts w:hint="eastAsia"/>
        </w:rPr>
        <w:t>垛口：城墙或堡垒上供射击或观察的小孔。</w:t>
      </w:r>
    </w:p>
    <w:p w14:paraId="690FEF15" w14:textId="77777777" w:rsidR="008A571A" w:rsidRDefault="008A571A">
      <w:pPr>
        <w:rPr>
          <w:rFonts w:hint="eastAsia"/>
        </w:rPr>
      </w:pPr>
    </w:p>
    <w:p w14:paraId="65199098" w14:textId="77777777" w:rsidR="008A571A" w:rsidRDefault="008A571A">
      <w:pPr>
        <w:rPr>
          <w:rFonts w:hint="eastAsia"/>
        </w:rPr>
      </w:pPr>
      <w:r>
        <w:rPr>
          <w:rFonts w:hint="eastAsia"/>
        </w:rPr>
        <w:t>这些词汇不仅丰富了我们的语言知识，也让我们更深入地了解“垛”在不同场景下的应用。</w:t>
      </w:r>
    </w:p>
    <w:p w14:paraId="7647C491" w14:textId="77777777" w:rsidR="008A571A" w:rsidRDefault="008A571A">
      <w:pPr>
        <w:rPr>
          <w:rFonts w:hint="eastAsia"/>
        </w:rPr>
      </w:pPr>
    </w:p>
    <w:p w14:paraId="35861346" w14:textId="77777777" w:rsidR="008A571A" w:rsidRDefault="008A571A">
      <w:pPr>
        <w:rPr>
          <w:rFonts w:hint="eastAsia"/>
        </w:rPr>
      </w:pPr>
    </w:p>
    <w:p w14:paraId="0E2867ED" w14:textId="77777777" w:rsidR="008A571A" w:rsidRDefault="008A571A">
      <w:pPr>
        <w:rPr>
          <w:rFonts w:hint="eastAsia"/>
        </w:rPr>
      </w:pPr>
      <w:r>
        <w:rPr>
          <w:rFonts w:hint="eastAsia"/>
        </w:rPr>
        <w:t>学习“垛”的实际应用</w:t>
      </w:r>
    </w:p>
    <w:p w14:paraId="72186A98" w14:textId="77777777" w:rsidR="008A571A" w:rsidRDefault="008A571A">
      <w:pPr>
        <w:rPr>
          <w:rFonts w:hint="eastAsia"/>
        </w:rPr>
      </w:pPr>
      <w:r>
        <w:rPr>
          <w:rFonts w:hint="eastAsia"/>
        </w:rPr>
        <w:t>学习汉字不仅仅是记忆它的形状、读音和基本意义，更重要的是要能够灵活运用到日常生活和写作中去。通过上述对“垛”字的详细介绍，我们可以看到，尽管它看似简单，但在不同的语境下却有着丰富的含义和用途。无论是描述乡村风景中的草垛，还是讲述古代战争中的城垛，都离不开对这个字的理解和使用。</w:t>
      </w:r>
    </w:p>
    <w:p w14:paraId="746D5016" w14:textId="77777777" w:rsidR="008A571A" w:rsidRDefault="008A571A">
      <w:pPr>
        <w:rPr>
          <w:rFonts w:hint="eastAsia"/>
        </w:rPr>
      </w:pPr>
    </w:p>
    <w:p w14:paraId="24F00CBE" w14:textId="77777777" w:rsidR="008A571A" w:rsidRDefault="008A571A">
      <w:pPr>
        <w:rPr>
          <w:rFonts w:hint="eastAsia"/>
        </w:rPr>
      </w:pPr>
    </w:p>
    <w:p w14:paraId="47D4CFEA" w14:textId="77777777" w:rsidR="008A571A" w:rsidRDefault="008A571A">
      <w:pPr>
        <w:rPr>
          <w:rFonts w:hint="eastAsia"/>
        </w:rPr>
      </w:pPr>
      <w:r>
        <w:rPr>
          <w:rFonts w:hint="eastAsia"/>
        </w:rPr>
        <w:t>最后的总结</w:t>
      </w:r>
    </w:p>
    <w:p w14:paraId="143234B7" w14:textId="77777777" w:rsidR="008A571A" w:rsidRDefault="008A571A">
      <w:pPr>
        <w:rPr>
          <w:rFonts w:hint="eastAsia"/>
        </w:rPr>
      </w:pPr>
      <w:r>
        <w:rPr>
          <w:rFonts w:hint="eastAsia"/>
        </w:rPr>
        <w:t>通过对“垛”的拼音、部首及组词的学习，我们不仅增加了汉字知识，还提升了语言运用的能力。希望这篇文章能为大家提供有价值的信息，并激发更多人对中国传统文化的兴趣。在未来的汉语学习旅程中，愿大家都能不断探索，发现汉字之美。</w:t>
      </w:r>
    </w:p>
    <w:p w14:paraId="2527DFF0" w14:textId="77777777" w:rsidR="008A571A" w:rsidRDefault="008A571A">
      <w:pPr>
        <w:rPr>
          <w:rFonts w:hint="eastAsia"/>
        </w:rPr>
      </w:pPr>
    </w:p>
    <w:p w14:paraId="332C16FB" w14:textId="77777777" w:rsidR="008A571A" w:rsidRDefault="008A571A">
      <w:pPr>
        <w:rPr>
          <w:rFonts w:hint="eastAsia"/>
        </w:rPr>
      </w:pPr>
    </w:p>
    <w:p w14:paraId="1CDA0503" w14:textId="77777777" w:rsidR="008A571A" w:rsidRDefault="008A5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0FD1C" w14:textId="3D7A6DFB" w:rsidR="00442BF5" w:rsidRDefault="00442BF5"/>
    <w:sectPr w:rsidR="0044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F5"/>
    <w:rsid w:val="00317C12"/>
    <w:rsid w:val="00442BF5"/>
    <w:rsid w:val="008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AE72F-EA5F-4A51-88D4-5BCE2183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