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0B2A" w14:textId="77777777" w:rsidR="00235D9A" w:rsidRDefault="00235D9A">
      <w:pPr>
        <w:rPr>
          <w:rFonts w:hint="eastAsia"/>
        </w:rPr>
      </w:pPr>
      <w:r>
        <w:rPr>
          <w:rFonts w:hint="eastAsia"/>
        </w:rPr>
        <w:t>垛的拼音部首</w:t>
      </w:r>
    </w:p>
    <w:p w14:paraId="00620A52" w14:textId="77777777" w:rsidR="00235D9A" w:rsidRDefault="00235D9A">
      <w:pPr>
        <w:rPr>
          <w:rFonts w:hint="eastAsia"/>
        </w:rPr>
      </w:pPr>
      <w:r>
        <w:rPr>
          <w:rFonts w:hint="eastAsia"/>
        </w:rPr>
        <w:t>“垛”字的拼音是duò，它由两个部分组成：禾和土。在汉字结构中，“禾”位于左侧作为部首，而“土”则置于右侧。禾部通常与农业、农作物有关，因此可以推测出“垛”的含义可能与农业活动或储存农产品的方式有关。</w:t>
      </w:r>
    </w:p>
    <w:p w14:paraId="4AD2FF5F" w14:textId="77777777" w:rsidR="00235D9A" w:rsidRDefault="00235D9A">
      <w:pPr>
        <w:rPr>
          <w:rFonts w:hint="eastAsia"/>
        </w:rPr>
      </w:pPr>
    </w:p>
    <w:p w14:paraId="3FE06658" w14:textId="77777777" w:rsidR="00235D9A" w:rsidRDefault="00235D9A">
      <w:pPr>
        <w:rPr>
          <w:rFonts w:hint="eastAsia"/>
        </w:rPr>
      </w:pPr>
    </w:p>
    <w:p w14:paraId="3A58F5B2" w14:textId="77777777" w:rsidR="00235D9A" w:rsidRDefault="00235D9A">
      <w:pPr>
        <w:rPr>
          <w:rFonts w:hint="eastAsia"/>
        </w:rPr>
      </w:pPr>
      <w:r>
        <w:rPr>
          <w:rFonts w:hint="eastAsia"/>
        </w:rPr>
        <w:t>关于“垛”字的历史渊源</w:t>
      </w:r>
    </w:p>
    <w:p w14:paraId="5985FE7C" w14:textId="77777777" w:rsidR="00235D9A" w:rsidRDefault="00235D9A">
      <w:pPr>
        <w:rPr>
          <w:rFonts w:hint="eastAsia"/>
        </w:rPr>
      </w:pPr>
      <w:r>
        <w:rPr>
          <w:rFonts w:hint="eastAsia"/>
        </w:rPr>
        <w:t>追溯到古代，“垛”字已经存在很长时间了。在中国的传统农耕社会里，农民们为了保护谷物不受天气影响，会将收获后的农作物堆放在特定的地方，并用草帘或者其他材料覆盖起来，这种堆积方式就被称为“垛”。随着时间的推移，人们开始建造更加稳固的建筑物来存放这些物资，但是“垛”这个词依然保留了下来，用来形容类似的功能性建筑或者堆放物品的行为。</w:t>
      </w:r>
    </w:p>
    <w:p w14:paraId="58C218F9" w14:textId="77777777" w:rsidR="00235D9A" w:rsidRDefault="00235D9A">
      <w:pPr>
        <w:rPr>
          <w:rFonts w:hint="eastAsia"/>
        </w:rPr>
      </w:pPr>
    </w:p>
    <w:p w14:paraId="52C9EDDC" w14:textId="77777777" w:rsidR="00235D9A" w:rsidRDefault="00235D9A">
      <w:pPr>
        <w:rPr>
          <w:rFonts w:hint="eastAsia"/>
        </w:rPr>
      </w:pPr>
    </w:p>
    <w:p w14:paraId="2E3C7951" w14:textId="77777777" w:rsidR="00235D9A" w:rsidRDefault="00235D9A">
      <w:pPr>
        <w:rPr>
          <w:rFonts w:hint="eastAsia"/>
        </w:rPr>
      </w:pPr>
      <w:r>
        <w:rPr>
          <w:rFonts w:hint="eastAsia"/>
        </w:rPr>
        <w:t>现代语境中的“垛”及其应用</w:t>
      </w:r>
    </w:p>
    <w:p w14:paraId="605E2555" w14:textId="77777777" w:rsidR="00235D9A" w:rsidRDefault="00235D9A">
      <w:pPr>
        <w:rPr>
          <w:rFonts w:hint="eastAsia"/>
        </w:rPr>
      </w:pPr>
      <w:r>
        <w:rPr>
          <w:rFonts w:hint="eastAsia"/>
        </w:rPr>
        <w:t>进入现代社会后，“垛”的概念不仅限于农业领域，而是扩展到了更多方面。例如，在物流行业里，货物被整齐地排列并堆叠成高高的“货垛”，以便于管理和运输；在建筑施工中，建筑材料如砖块、木材等也会被有序地码放成“料垛”。“垛”还可以指代一种防御工事，即用沙袋或其他材料临时构筑而成的小型壁垒，用于军事目的或是应对自然灾害时的紧急防护措施。</w:t>
      </w:r>
    </w:p>
    <w:p w14:paraId="0A189FCC" w14:textId="77777777" w:rsidR="00235D9A" w:rsidRDefault="00235D9A">
      <w:pPr>
        <w:rPr>
          <w:rFonts w:hint="eastAsia"/>
        </w:rPr>
      </w:pPr>
    </w:p>
    <w:p w14:paraId="23D3BD04" w14:textId="77777777" w:rsidR="00235D9A" w:rsidRDefault="00235D9A">
      <w:pPr>
        <w:rPr>
          <w:rFonts w:hint="eastAsia"/>
        </w:rPr>
      </w:pPr>
    </w:p>
    <w:p w14:paraId="63768AB2" w14:textId="77777777" w:rsidR="00235D9A" w:rsidRDefault="00235D9A">
      <w:pPr>
        <w:rPr>
          <w:rFonts w:hint="eastAsia"/>
        </w:rPr>
      </w:pPr>
      <w:r>
        <w:rPr>
          <w:rFonts w:hint="eastAsia"/>
        </w:rPr>
        <w:t>文化意义及民俗体现</w:t>
      </w:r>
    </w:p>
    <w:p w14:paraId="2DBDF1EA" w14:textId="77777777" w:rsidR="00235D9A" w:rsidRDefault="00235D9A">
      <w:pPr>
        <w:rPr>
          <w:rFonts w:hint="eastAsia"/>
        </w:rPr>
      </w:pPr>
      <w:r>
        <w:rPr>
          <w:rFonts w:hint="eastAsia"/>
        </w:rPr>
        <w:t>“垛”不仅仅是一个简单的名词，在某些地方还承载着丰富的文化内涵。比如，在一些农村地区，每逢丰收季节，村民们都会精心打造自己的粮垛，并举行祭祀仪式感谢天地赐予的好收成。这些习俗反映了人们对自然规律的敬畏之心以及对美好生活的向往。同时，在传统节日或庆典活动中，也常常能看到以“垛”为主题的表演节目，它们通过艺术形式展现了劳动人民智慧结晶的同时，也为后人传承了宝贵的文化遗产。</w:t>
      </w:r>
    </w:p>
    <w:p w14:paraId="079528BB" w14:textId="77777777" w:rsidR="00235D9A" w:rsidRDefault="00235D9A">
      <w:pPr>
        <w:rPr>
          <w:rFonts w:hint="eastAsia"/>
        </w:rPr>
      </w:pPr>
    </w:p>
    <w:p w14:paraId="6E333420" w14:textId="77777777" w:rsidR="00235D9A" w:rsidRDefault="00235D9A">
      <w:pPr>
        <w:rPr>
          <w:rFonts w:hint="eastAsia"/>
        </w:rPr>
      </w:pPr>
    </w:p>
    <w:p w14:paraId="32C50A84" w14:textId="77777777" w:rsidR="00235D9A" w:rsidRDefault="00235D9A">
      <w:pPr>
        <w:rPr>
          <w:rFonts w:hint="eastAsia"/>
        </w:rPr>
      </w:pPr>
      <w:r>
        <w:rPr>
          <w:rFonts w:hint="eastAsia"/>
        </w:rPr>
        <w:t>最后的总结</w:t>
      </w:r>
    </w:p>
    <w:p w14:paraId="6E462783" w14:textId="77777777" w:rsidR="00235D9A" w:rsidRDefault="00235D9A">
      <w:pPr>
        <w:rPr>
          <w:rFonts w:hint="eastAsia"/>
        </w:rPr>
      </w:pPr>
      <w:r>
        <w:rPr>
          <w:rFonts w:hint="eastAsia"/>
        </w:rPr>
        <w:t>“垛”虽然看似只是一个普通汉字，但它背后却蕴含着深厚的历史背景、广泛的应用场景以及独特的地方特色。从古代的农业文明到今天的多元化社会发展，“垛”的定义不断演变，但其核心价值——即合理利用空间资源进行有效管理的理念始终未变。随着时代的发展和技术的进步，“垛”的表现形式或许会发生变化，但其所代表的精神特质将继续激励着我们去探索更高效的生活方式。</w:t>
      </w:r>
    </w:p>
    <w:p w14:paraId="42254F09" w14:textId="77777777" w:rsidR="00235D9A" w:rsidRDefault="00235D9A">
      <w:pPr>
        <w:rPr>
          <w:rFonts w:hint="eastAsia"/>
        </w:rPr>
      </w:pPr>
    </w:p>
    <w:p w14:paraId="745B8982" w14:textId="77777777" w:rsidR="00235D9A" w:rsidRDefault="00235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C1026" w14:textId="2C55D866" w:rsidR="00002EF3" w:rsidRDefault="00002EF3"/>
    <w:sectPr w:rsidR="00002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F3"/>
    <w:rsid w:val="00002EF3"/>
    <w:rsid w:val="00235D9A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ED65B-0D22-4F4A-9E22-5A5D64F0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E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E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