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6198" w14:textId="77777777" w:rsidR="001C17C9" w:rsidRDefault="001C17C9">
      <w:pPr>
        <w:rPr>
          <w:rFonts w:hint="eastAsia"/>
        </w:rPr>
      </w:pPr>
    </w:p>
    <w:p w14:paraId="4FAEE2B0" w14:textId="77777777" w:rsidR="001C17C9" w:rsidRDefault="001C17C9">
      <w:pPr>
        <w:rPr>
          <w:rFonts w:hint="eastAsia"/>
        </w:rPr>
      </w:pPr>
      <w:r>
        <w:rPr>
          <w:rFonts w:hint="eastAsia"/>
        </w:rPr>
        <w:t>坊间传闻的拼音</w:t>
      </w:r>
    </w:p>
    <w:p w14:paraId="1620C9EF" w14:textId="77777777" w:rsidR="001C17C9" w:rsidRDefault="001C17C9">
      <w:pPr>
        <w:rPr>
          <w:rFonts w:hint="eastAsia"/>
        </w:rPr>
      </w:pPr>
      <w:r>
        <w:rPr>
          <w:rFonts w:hint="eastAsia"/>
        </w:rPr>
        <w:t>坊间传闻，这个词组在汉语中常常被用来形容那些流传于街头巷尾、未经证实的消息或故事。它的拼音是“fang jian chuan wen”，每个字的拼音分别为：坊（fāng）、间（jiān）、传（chuán）、闻（wén）。这些词汇组合在一起，不仅描绘了一种信息传播的方式，也反映出了民间文化的一个侧面。</w:t>
      </w:r>
    </w:p>
    <w:p w14:paraId="3B30EF1D" w14:textId="77777777" w:rsidR="001C17C9" w:rsidRDefault="001C17C9">
      <w:pPr>
        <w:rPr>
          <w:rFonts w:hint="eastAsia"/>
        </w:rPr>
      </w:pPr>
    </w:p>
    <w:p w14:paraId="66B3D2EC" w14:textId="77777777" w:rsidR="001C17C9" w:rsidRDefault="001C17C9">
      <w:pPr>
        <w:rPr>
          <w:rFonts w:hint="eastAsia"/>
        </w:rPr>
      </w:pPr>
    </w:p>
    <w:p w14:paraId="38F91FD5" w14:textId="77777777" w:rsidR="001C17C9" w:rsidRDefault="001C17C9">
      <w:pPr>
        <w:rPr>
          <w:rFonts w:hint="eastAsia"/>
        </w:rPr>
      </w:pPr>
      <w:r>
        <w:rPr>
          <w:rFonts w:hint="eastAsia"/>
        </w:rPr>
        <w:t>信息传播的独特形式</w:t>
      </w:r>
    </w:p>
    <w:p w14:paraId="0FAFF02E" w14:textId="77777777" w:rsidR="001C17C9" w:rsidRDefault="001C17C9">
      <w:pPr>
        <w:rPr>
          <w:rFonts w:hint="eastAsia"/>
        </w:rPr>
      </w:pPr>
      <w:r>
        <w:rPr>
          <w:rFonts w:hint="eastAsia"/>
        </w:rPr>
        <w:t>在现代社会中，“坊间传闻”的存在依然具有一定的影响力。尽管我们生活在一个信息爆炸的时代，社交媒体和互联网使得信息能够迅速地在全球范围内传播，但坊间传闻以其独特的方式继续影响着人们的生活。与正式新闻报道相比，坊间传闻往往更加贴近普通民众的生活，它们可能是关于某个人物的小道消息，或是某个地方发生的奇异事件。这类信息通常通过口耳相传，或者是通过非正式的社交网络进行传播。</w:t>
      </w:r>
    </w:p>
    <w:p w14:paraId="208E3A2B" w14:textId="77777777" w:rsidR="001C17C9" w:rsidRDefault="001C17C9">
      <w:pPr>
        <w:rPr>
          <w:rFonts w:hint="eastAsia"/>
        </w:rPr>
      </w:pPr>
    </w:p>
    <w:p w14:paraId="24478EF9" w14:textId="77777777" w:rsidR="001C17C9" w:rsidRDefault="001C17C9">
      <w:pPr>
        <w:rPr>
          <w:rFonts w:hint="eastAsia"/>
        </w:rPr>
      </w:pPr>
    </w:p>
    <w:p w14:paraId="2DB21664" w14:textId="77777777" w:rsidR="001C17C9" w:rsidRDefault="001C17C9">
      <w:pPr>
        <w:rPr>
          <w:rFonts w:hint="eastAsia"/>
        </w:rPr>
      </w:pPr>
      <w:r>
        <w:rPr>
          <w:rFonts w:hint="eastAsia"/>
        </w:rPr>
        <w:t>文化传播的重要性</w:t>
      </w:r>
    </w:p>
    <w:p w14:paraId="187C8249" w14:textId="77777777" w:rsidR="001C17C9" w:rsidRDefault="001C17C9">
      <w:pPr>
        <w:rPr>
          <w:rFonts w:hint="eastAsia"/>
        </w:rPr>
      </w:pPr>
      <w:r>
        <w:rPr>
          <w:rFonts w:hint="eastAsia"/>
        </w:rPr>
        <w:t>从文化传播的角度来看，“fang jian chuan wen”扮演了重要角色。它不仅仅是信息传递的一种方式，更是文化传承的一部分。许多古老的传说、民俗以及传统知识都是通过这种方式代代相传，成为民族记忆的重要组成部分。虽然随着时代的发展，很多传统的故事可能会逐渐失去其原始的形式，但是它们所承载的文化价值却不会因此而消失。相反，这些故事会以新的面貌出现在现代媒体上，继续发挥其影响力。</w:t>
      </w:r>
    </w:p>
    <w:p w14:paraId="19836821" w14:textId="77777777" w:rsidR="001C17C9" w:rsidRDefault="001C17C9">
      <w:pPr>
        <w:rPr>
          <w:rFonts w:hint="eastAsia"/>
        </w:rPr>
      </w:pPr>
    </w:p>
    <w:p w14:paraId="3510E7D9" w14:textId="77777777" w:rsidR="001C17C9" w:rsidRDefault="001C17C9">
      <w:pPr>
        <w:rPr>
          <w:rFonts w:hint="eastAsia"/>
        </w:rPr>
      </w:pPr>
    </w:p>
    <w:p w14:paraId="34719CA4" w14:textId="77777777" w:rsidR="001C17C9" w:rsidRDefault="001C17C9">
      <w:pPr>
        <w:rPr>
          <w:rFonts w:hint="eastAsia"/>
        </w:rPr>
      </w:pPr>
      <w:r>
        <w:rPr>
          <w:rFonts w:hint="eastAsia"/>
        </w:rPr>
        <w:t>对社会的影响</w:t>
      </w:r>
    </w:p>
    <w:p w14:paraId="74B94CC5" w14:textId="77777777" w:rsidR="001C17C9" w:rsidRDefault="001C17C9">
      <w:pPr>
        <w:rPr>
          <w:rFonts w:hint="eastAsia"/>
        </w:rPr>
      </w:pPr>
      <w:r>
        <w:rPr>
          <w:rFonts w:hint="eastAsia"/>
        </w:rPr>
        <w:t>坊间传闻对于社会也有着复杂的影响。一方面，它们可以增强社区之间的联系，让人们感觉到彼此间的亲近和支持。例如，在某些情况下，一些正面的传闻能够提升人们的士气，促进社区内的团结。另一方面，负面的传闻也可能导致误解甚至冲突。因此，如何正确处理和引导这种信息传播方式，成为了当代社会需要面对的一个课题。</w:t>
      </w:r>
    </w:p>
    <w:p w14:paraId="6BBA84F0" w14:textId="77777777" w:rsidR="001C17C9" w:rsidRDefault="001C17C9">
      <w:pPr>
        <w:rPr>
          <w:rFonts w:hint="eastAsia"/>
        </w:rPr>
      </w:pPr>
    </w:p>
    <w:p w14:paraId="02EE6A41" w14:textId="77777777" w:rsidR="001C17C9" w:rsidRDefault="001C17C9">
      <w:pPr>
        <w:rPr>
          <w:rFonts w:hint="eastAsia"/>
        </w:rPr>
      </w:pPr>
    </w:p>
    <w:p w14:paraId="2BB32A96" w14:textId="77777777" w:rsidR="001C17C9" w:rsidRDefault="001C17C9">
      <w:pPr>
        <w:rPr>
          <w:rFonts w:hint="eastAsia"/>
        </w:rPr>
      </w:pPr>
      <w:r>
        <w:rPr>
          <w:rFonts w:hint="eastAsia"/>
        </w:rPr>
        <w:t>最后的总结</w:t>
      </w:r>
    </w:p>
    <w:p w14:paraId="613ABBDF" w14:textId="77777777" w:rsidR="001C17C9" w:rsidRDefault="001C17C9">
      <w:pPr>
        <w:rPr>
          <w:rFonts w:hint="eastAsia"/>
        </w:rPr>
      </w:pPr>
      <w:r>
        <w:rPr>
          <w:rFonts w:hint="eastAsia"/>
        </w:rPr>
        <w:t>“fang jian chuan wen”作为一种独特的信息传播方式，在不同的历史时期和社会背景下都有着不可忽视的作用。无论是作为文化交流的桥梁，还是社会互动的媒介，它都深刻地影响着我们的日常生活。了解和研究这一现象，有助于我们更好地理解人类社会的信息交流模式，同时也提醒我们在享受信息自由的同时，也要注意甄别信息的真实性和可靠性。</w:t>
      </w:r>
    </w:p>
    <w:p w14:paraId="15399617" w14:textId="77777777" w:rsidR="001C17C9" w:rsidRDefault="001C17C9">
      <w:pPr>
        <w:rPr>
          <w:rFonts w:hint="eastAsia"/>
        </w:rPr>
      </w:pPr>
    </w:p>
    <w:p w14:paraId="6D4376A3" w14:textId="77777777" w:rsidR="001C17C9" w:rsidRDefault="001C17C9">
      <w:pPr>
        <w:rPr>
          <w:rFonts w:hint="eastAsia"/>
        </w:rPr>
      </w:pPr>
    </w:p>
    <w:p w14:paraId="230292C8" w14:textId="77777777" w:rsidR="001C17C9" w:rsidRDefault="001C17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2066B" w14:textId="502B2A4C" w:rsidR="00EC20D8" w:rsidRDefault="00EC20D8"/>
    <w:sectPr w:rsidR="00EC2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D8"/>
    <w:rsid w:val="001C17C9"/>
    <w:rsid w:val="00317C12"/>
    <w:rsid w:val="00EC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F7DB4-1109-427B-8E13-F019C53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