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7032" w14:textId="77777777" w:rsidR="00056ABB" w:rsidRDefault="00056ABB">
      <w:pPr>
        <w:rPr>
          <w:rFonts w:hint="eastAsia"/>
        </w:rPr>
      </w:pPr>
    </w:p>
    <w:p w14:paraId="52FB9262" w14:textId="77777777" w:rsidR="00056ABB" w:rsidRDefault="00056ABB">
      <w:pPr>
        <w:rPr>
          <w:rFonts w:hint="eastAsia"/>
        </w:rPr>
      </w:pPr>
      <w:r>
        <w:rPr>
          <w:rFonts w:hint="eastAsia"/>
        </w:rPr>
        <w:t>坊的拼音组词和多音字</w:t>
      </w:r>
    </w:p>
    <w:p w14:paraId="5B28C332" w14:textId="77777777" w:rsidR="00056ABB" w:rsidRDefault="00056ABB">
      <w:pPr>
        <w:rPr>
          <w:rFonts w:hint="eastAsia"/>
        </w:rPr>
      </w:pPr>
      <w:r>
        <w:rPr>
          <w:rFonts w:hint="eastAsia"/>
        </w:rPr>
        <w:t>“坊”这个汉字在现代汉语中非常常见，它不仅具有丰富的文化内涵，还拥有多种读音和用法。了解“坊”的拼音组词以及其作为多音字的不同使用场景，可以帮助我们更好地掌握这一汉字，并更准确地运用到日常交流和写作中。</w:t>
      </w:r>
    </w:p>
    <w:p w14:paraId="1FC95BE8" w14:textId="77777777" w:rsidR="00056ABB" w:rsidRDefault="00056ABB">
      <w:pPr>
        <w:rPr>
          <w:rFonts w:hint="eastAsia"/>
        </w:rPr>
      </w:pPr>
    </w:p>
    <w:p w14:paraId="0BC39659" w14:textId="77777777" w:rsidR="00056ABB" w:rsidRDefault="00056ABB">
      <w:pPr>
        <w:rPr>
          <w:rFonts w:hint="eastAsia"/>
        </w:rPr>
      </w:pPr>
    </w:p>
    <w:p w14:paraId="5CA7C8FC" w14:textId="77777777" w:rsidR="00056ABB" w:rsidRDefault="00056ABB">
      <w:pPr>
        <w:rPr>
          <w:rFonts w:hint="eastAsia"/>
        </w:rPr>
      </w:pPr>
      <w:r>
        <w:rPr>
          <w:rFonts w:hint="eastAsia"/>
        </w:rPr>
        <w:t>一、“坊”的基本拼音及释义</w:t>
      </w:r>
    </w:p>
    <w:p w14:paraId="51943266" w14:textId="77777777" w:rsidR="00056ABB" w:rsidRDefault="00056ABB">
      <w:pPr>
        <w:rPr>
          <w:rFonts w:hint="eastAsia"/>
        </w:rPr>
      </w:pPr>
      <w:r>
        <w:rPr>
          <w:rFonts w:hint="eastAsia"/>
        </w:rPr>
        <w:t>“坊”字的基本拼音是 fāng，在古代通常指的是城市中的小区域或街道，比如北京著名的南锣鼓巷就是由多个这样的街区组成。随着时间的发展，“坊”也逐渐被用来指代一些特定的手工艺制作区，如染坊、磨坊等。这些地方往往是某一行业或技艺的集中展示区，反映了中国古代社会分工细致的特点。</w:t>
      </w:r>
    </w:p>
    <w:p w14:paraId="66C132F7" w14:textId="77777777" w:rsidR="00056ABB" w:rsidRDefault="00056ABB">
      <w:pPr>
        <w:rPr>
          <w:rFonts w:hint="eastAsia"/>
        </w:rPr>
      </w:pPr>
    </w:p>
    <w:p w14:paraId="014376BB" w14:textId="77777777" w:rsidR="00056ABB" w:rsidRDefault="00056ABB">
      <w:pPr>
        <w:rPr>
          <w:rFonts w:hint="eastAsia"/>
        </w:rPr>
      </w:pPr>
    </w:p>
    <w:p w14:paraId="5B875C67" w14:textId="77777777" w:rsidR="00056ABB" w:rsidRDefault="00056ABB">
      <w:pPr>
        <w:rPr>
          <w:rFonts w:hint="eastAsia"/>
        </w:rPr>
      </w:pPr>
      <w:r>
        <w:rPr>
          <w:rFonts w:hint="eastAsia"/>
        </w:rPr>
        <w:t>二、“坊”的多音字现象</w:t>
      </w:r>
    </w:p>
    <w:p w14:paraId="1742884E" w14:textId="77777777" w:rsidR="00056ABB" w:rsidRDefault="00056ABB">
      <w:pPr>
        <w:rPr>
          <w:rFonts w:hint="eastAsia"/>
        </w:rPr>
      </w:pPr>
      <w:r>
        <w:rPr>
          <w:rFonts w:hint="eastAsia"/>
        </w:rPr>
        <w:t>除了基本读音fāng外，“坊”在某些方言中还有另外一种发音——bāng，不过这种用法并不普遍，主要出现在部分地区的口语表达中。值得注意的是，“坊”作为多音字的情况相对较少，更多的是体现在其丰富的词组和短语上。</w:t>
      </w:r>
    </w:p>
    <w:p w14:paraId="6DCBA04C" w14:textId="77777777" w:rsidR="00056ABB" w:rsidRDefault="00056ABB">
      <w:pPr>
        <w:rPr>
          <w:rFonts w:hint="eastAsia"/>
        </w:rPr>
      </w:pPr>
    </w:p>
    <w:p w14:paraId="7A842246" w14:textId="77777777" w:rsidR="00056ABB" w:rsidRDefault="00056ABB">
      <w:pPr>
        <w:rPr>
          <w:rFonts w:hint="eastAsia"/>
        </w:rPr>
      </w:pPr>
    </w:p>
    <w:p w14:paraId="0AC3E2CF" w14:textId="77777777" w:rsidR="00056ABB" w:rsidRDefault="00056ABB">
      <w:pPr>
        <w:rPr>
          <w:rFonts w:hint="eastAsia"/>
        </w:rPr>
      </w:pPr>
      <w:r>
        <w:rPr>
          <w:rFonts w:hint="eastAsia"/>
        </w:rPr>
        <w:t>三、“坊”的常用组词</w:t>
      </w:r>
    </w:p>
    <w:p w14:paraId="77AFBA30" w14:textId="77777777" w:rsidR="00056ABB" w:rsidRDefault="00056ABB">
      <w:pPr>
        <w:rPr>
          <w:rFonts w:hint="eastAsia"/>
        </w:rPr>
      </w:pPr>
      <w:r>
        <w:rPr>
          <w:rFonts w:hint="eastAsia"/>
        </w:rPr>
        <w:t>关于“坊”的组词，有非常多的例子可以列举。“坊间”是一个常用的词汇，指的是街市或者民间，常用于描述流传于大众之间的消息、书籍等内容。“作坊”则是指手工艺品或小型工业生产的地方，强调了生产和创作的过程。“坊记”原意是指古代管理街坊事务的小吏，现在也可以泛指记录民间故事或历史的人。</w:t>
      </w:r>
    </w:p>
    <w:p w14:paraId="68016AE1" w14:textId="77777777" w:rsidR="00056ABB" w:rsidRDefault="00056ABB">
      <w:pPr>
        <w:rPr>
          <w:rFonts w:hint="eastAsia"/>
        </w:rPr>
      </w:pPr>
    </w:p>
    <w:p w14:paraId="33C8CEB3" w14:textId="77777777" w:rsidR="00056ABB" w:rsidRDefault="00056ABB">
      <w:pPr>
        <w:rPr>
          <w:rFonts w:hint="eastAsia"/>
        </w:rPr>
      </w:pPr>
    </w:p>
    <w:p w14:paraId="751644E1" w14:textId="77777777" w:rsidR="00056ABB" w:rsidRDefault="00056ABB">
      <w:pPr>
        <w:rPr>
          <w:rFonts w:hint="eastAsia"/>
        </w:rPr>
      </w:pPr>
      <w:r>
        <w:rPr>
          <w:rFonts w:hint="eastAsia"/>
        </w:rPr>
        <w:t>四、“坊”在现代社会的应用</w:t>
      </w:r>
    </w:p>
    <w:p w14:paraId="056769DA" w14:textId="77777777" w:rsidR="00056ABB" w:rsidRDefault="00056ABB">
      <w:pPr>
        <w:rPr>
          <w:rFonts w:hint="eastAsia"/>
        </w:rPr>
      </w:pPr>
      <w:r>
        <w:rPr>
          <w:rFonts w:hint="eastAsia"/>
        </w:rPr>
        <w:t>随着时代的发展，“坊”这个词也在不断地演变和扩展其意义。“坊”不仅仅局限于传统的含义，还被赋予了新的生命。例如，很多创意园区、艺术工坊等都采用了“坊”这一元素，既保留了传统文化的韵味，又融入了现代设计理念。这体现了“坊”作为一种文化符号，在连接过去与未来方面所发挥的重要作用。</w:t>
      </w:r>
    </w:p>
    <w:p w14:paraId="21F64A0F" w14:textId="77777777" w:rsidR="00056ABB" w:rsidRDefault="00056ABB">
      <w:pPr>
        <w:rPr>
          <w:rFonts w:hint="eastAsia"/>
        </w:rPr>
      </w:pPr>
    </w:p>
    <w:p w14:paraId="5E7AC386" w14:textId="77777777" w:rsidR="00056ABB" w:rsidRDefault="00056ABB">
      <w:pPr>
        <w:rPr>
          <w:rFonts w:hint="eastAsia"/>
        </w:rPr>
      </w:pPr>
    </w:p>
    <w:p w14:paraId="29B67A92" w14:textId="77777777" w:rsidR="00056ABB" w:rsidRDefault="00056ABB">
      <w:pPr>
        <w:rPr>
          <w:rFonts w:hint="eastAsia"/>
        </w:rPr>
      </w:pPr>
      <w:r>
        <w:rPr>
          <w:rFonts w:hint="eastAsia"/>
        </w:rPr>
        <w:t>最后的总结</w:t>
      </w:r>
    </w:p>
    <w:p w14:paraId="7B616CFA" w14:textId="77777777" w:rsidR="00056ABB" w:rsidRDefault="00056ABB">
      <w:pPr>
        <w:rPr>
          <w:rFonts w:hint="eastAsia"/>
        </w:rPr>
      </w:pPr>
      <w:r>
        <w:rPr>
          <w:rFonts w:hint="eastAsia"/>
        </w:rPr>
        <w:t>通过对“坊”的拼音组词及其多音字现象的学习，我们可以发现每一个汉字背后都有着深厚的文化底蕴和历史故事。了解这些不仅能帮助我们提高语言能力，还能让我们对中国传统文化有更深的认识。希望这篇文章能为你提供有价值的参考，激发你对汉字学习的兴趣。</w:t>
      </w:r>
    </w:p>
    <w:p w14:paraId="59890776" w14:textId="77777777" w:rsidR="00056ABB" w:rsidRDefault="00056ABB">
      <w:pPr>
        <w:rPr>
          <w:rFonts w:hint="eastAsia"/>
        </w:rPr>
      </w:pPr>
    </w:p>
    <w:p w14:paraId="2EAF273A" w14:textId="77777777" w:rsidR="00056ABB" w:rsidRDefault="00056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DDFF7" w14:textId="78F01DAB" w:rsidR="00CC16CE" w:rsidRDefault="00CC16CE"/>
    <w:sectPr w:rsidR="00CC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CE"/>
    <w:rsid w:val="00056ABB"/>
    <w:rsid w:val="00317C12"/>
    <w:rsid w:val="00C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E8A57-46CF-4175-8EAF-22FF0BD5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