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B6A7" w14:textId="77777777" w:rsidR="006953B7" w:rsidRDefault="006953B7">
      <w:pPr>
        <w:rPr>
          <w:rFonts w:hint="eastAsia"/>
        </w:rPr>
      </w:pPr>
    </w:p>
    <w:p w14:paraId="303EC9CA" w14:textId="77777777" w:rsidR="006953B7" w:rsidRDefault="006953B7">
      <w:pPr>
        <w:rPr>
          <w:rFonts w:hint="eastAsia"/>
        </w:rPr>
      </w:pPr>
      <w:r>
        <w:rPr>
          <w:rFonts w:hint="eastAsia"/>
        </w:rPr>
        <w:t>地面怎么拼：前言</w:t>
      </w:r>
    </w:p>
    <w:p w14:paraId="130D5041" w14:textId="77777777" w:rsidR="006953B7" w:rsidRDefault="006953B7">
      <w:pPr>
        <w:rPr>
          <w:rFonts w:hint="eastAsia"/>
        </w:rPr>
      </w:pPr>
      <w:r>
        <w:rPr>
          <w:rFonts w:hint="eastAsia"/>
        </w:rPr>
        <w:t>在装修或改造空间时，地面的选择和铺设是至关重要的一环。不仅影响到整个空间的美观度，还直接关系到使用的舒适性和安全性。因此，“地面怎么拼”成为了许多人关注的话题。本文将详细介绍不同类型的地面材料以及它们的铺设方法，希望能为您提供一些有价值的参考。</w:t>
      </w:r>
    </w:p>
    <w:p w14:paraId="3FD4A8CA" w14:textId="77777777" w:rsidR="006953B7" w:rsidRDefault="006953B7">
      <w:pPr>
        <w:rPr>
          <w:rFonts w:hint="eastAsia"/>
        </w:rPr>
      </w:pPr>
    </w:p>
    <w:p w14:paraId="5317F859" w14:textId="77777777" w:rsidR="006953B7" w:rsidRDefault="006953B7">
      <w:pPr>
        <w:rPr>
          <w:rFonts w:hint="eastAsia"/>
        </w:rPr>
      </w:pPr>
    </w:p>
    <w:p w14:paraId="4E3BF62F" w14:textId="77777777" w:rsidR="006953B7" w:rsidRDefault="006953B7">
      <w:pPr>
        <w:rPr>
          <w:rFonts w:hint="eastAsia"/>
        </w:rPr>
      </w:pPr>
      <w:r>
        <w:rPr>
          <w:rFonts w:hint="eastAsia"/>
        </w:rPr>
        <w:t>地面怎么拼：常见地面材料简介</w:t>
      </w:r>
    </w:p>
    <w:p w14:paraId="34EA7CC8" w14:textId="77777777" w:rsidR="006953B7" w:rsidRDefault="006953B7">
      <w:pPr>
        <w:rPr>
          <w:rFonts w:hint="eastAsia"/>
        </w:rPr>
      </w:pPr>
      <w:r>
        <w:rPr>
          <w:rFonts w:hint="eastAsia"/>
        </w:rPr>
        <w:t>市场上地面材料种类繁多，包括木地板、瓷砖、大理石、地毯等。每种材料都有其独特的优点和适用场景。例如，木地板以其自然的美感和温暖的触感受到欢迎；瓷砖则因其耐用且易于清洁而被广泛应用于厨房和卫生间；大理石地面豪华大气，适用于公共空间或高档住宅；地毯则为家庭提供了一种柔软舒适的脚感。</w:t>
      </w:r>
    </w:p>
    <w:p w14:paraId="0050F908" w14:textId="77777777" w:rsidR="006953B7" w:rsidRDefault="006953B7">
      <w:pPr>
        <w:rPr>
          <w:rFonts w:hint="eastAsia"/>
        </w:rPr>
      </w:pPr>
    </w:p>
    <w:p w14:paraId="4D55B48B" w14:textId="77777777" w:rsidR="006953B7" w:rsidRDefault="006953B7">
      <w:pPr>
        <w:rPr>
          <w:rFonts w:hint="eastAsia"/>
        </w:rPr>
      </w:pPr>
    </w:p>
    <w:p w14:paraId="3FD124FE" w14:textId="77777777" w:rsidR="006953B7" w:rsidRDefault="006953B7">
      <w:pPr>
        <w:rPr>
          <w:rFonts w:hint="eastAsia"/>
        </w:rPr>
      </w:pPr>
      <w:r>
        <w:rPr>
          <w:rFonts w:hint="eastAsia"/>
        </w:rPr>
        <w:t>地面怎么拼：木地板铺设技巧</w:t>
      </w:r>
    </w:p>
    <w:p w14:paraId="6A4EED9E" w14:textId="77777777" w:rsidR="006953B7" w:rsidRDefault="006953B7">
      <w:pPr>
        <w:rPr>
          <w:rFonts w:hint="eastAsia"/>
        </w:rPr>
      </w:pPr>
      <w:r>
        <w:rPr>
          <w:rFonts w:hint="eastAsia"/>
        </w:rPr>
        <w:t>木地板铺设首先需要确保基层平整干燥。铺设时通常采用悬浮式安装法或胶粘法。悬浮式安装法不需要使用钉子或胶水，而是依靠地板间的锁扣结构进行连接，便于日后拆卸维护。胶粘法则通过专用胶水将地板固定在地面上，适合于稳定性要求较高的场合。</w:t>
      </w:r>
    </w:p>
    <w:p w14:paraId="782A1E38" w14:textId="77777777" w:rsidR="006953B7" w:rsidRDefault="006953B7">
      <w:pPr>
        <w:rPr>
          <w:rFonts w:hint="eastAsia"/>
        </w:rPr>
      </w:pPr>
    </w:p>
    <w:p w14:paraId="70CBBC0E" w14:textId="77777777" w:rsidR="006953B7" w:rsidRDefault="006953B7">
      <w:pPr>
        <w:rPr>
          <w:rFonts w:hint="eastAsia"/>
        </w:rPr>
      </w:pPr>
    </w:p>
    <w:p w14:paraId="6743FC37" w14:textId="77777777" w:rsidR="006953B7" w:rsidRDefault="006953B7">
      <w:pPr>
        <w:rPr>
          <w:rFonts w:hint="eastAsia"/>
        </w:rPr>
      </w:pPr>
      <w:r>
        <w:rPr>
          <w:rFonts w:hint="eastAsia"/>
        </w:rPr>
        <w:t>地面怎么拼：瓷砖铺设要点</w:t>
      </w:r>
    </w:p>
    <w:p w14:paraId="19D6C137" w14:textId="77777777" w:rsidR="006953B7" w:rsidRDefault="006953B7">
      <w:pPr>
        <w:rPr>
          <w:rFonts w:hint="eastAsia"/>
        </w:rPr>
      </w:pPr>
      <w:r>
        <w:rPr>
          <w:rFonts w:hint="eastAsia"/>
        </w:rPr>
        <w:t>瓷砖铺设前要先做好基面处理，保证基面干净、无尘。接着根据设计图案进行预铺，确定排砖方式和裁切尺寸。正式铺设时，应使用齿形刮板均匀涂抹瓷砖胶，并用橡皮锤轻轻敲击瓷砖表面，确保瓷砖与胶层紧密结合。铺设完成后还需及时清理缝隙中的多余胶体，并进行填缝处理。</w:t>
      </w:r>
    </w:p>
    <w:p w14:paraId="64BC979A" w14:textId="77777777" w:rsidR="006953B7" w:rsidRDefault="006953B7">
      <w:pPr>
        <w:rPr>
          <w:rFonts w:hint="eastAsia"/>
        </w:rPr>
      </w:pPr>
    </w:p>
    <w:p w14:paraId="4C467269" w14:textId="77777777" w:rsidR="006953B7" w:rsidRDefault="006953B7">
      <w:pPr>
        <w:rPr>
          <w:rFonts w:hint="eastAsia"/>
        </w:rPr>
      </w:pPr>
    </w:p>
    <w:p w14:paraId="2745EB8C" w14:textId="77777777" w:rsidR="006953B7" w:rsidRDefault="006953B7">
      <w:pPr>
        <w:rPr>
          <w:rFonts w:hint="eastAsia"/>
        </w:rPr>
      </w:pPr>
      <w:r>
        <w:rPr>
          <w:rFonts w:hint="eastAsia"/>
        </w:rPr>
        <w:t>地面怎么拼：大理石地面的施工步骤</w:t>
      </w:r>
    </w:p>
    <w:p w14:paraId="4234CF65" w14:textId="77777777" w:rsidR="006953B7" w:rsidRDefault="006953B7">
      <w:pPr>
        <w:rPr>
          <w:rFonts w:hint="eastAsia"/>
        </w:rPr>
      </w:pPr>
      <w:r>
        <w:rPr>
          <w:rFonts w:hint="eastAsia"/>
        </w:rPr>
        <w:t>大理石地面铺设对技术水平要求较高。施工前需精确测量并切割石材，确保每块石材之间的间隙一致。铺设过程中要使用专业的石材胶粘剂，并注意调整每块石材的高度和平整度，以达到整体无缝的效果。大理石地面铺设后还需要进行打磨抛光处理，提升美观度。</w:t>
      </w:r>
    </w:p>
    <w:p w14:paraId="02E69E23" w14:textId="77777777" w:rsidR="006953B7" w:rsidRDefault="006953B7">
      <w:pPr>
        <w:rPr>
          <w:rFonts w:hint="eastAsia"/>
        </w:rPr>
      </w:pPr>
    </w:p>
    <w:p w14:paraId="060F238C" w14:textId="77777777" w:rsidR="006953B7" w:rsidRDefault="006953B7">
      <w:pPr>
        <w:rPr>
          <w:rFonts w:hint="eastAsia"/>
        </w:rPr>
      </w:pPr>
    </w:p>
    <w:p w14:paraId="03A6B19D" w14:textId="77777777" w:rsidR="006953B7" w:rsidRDefault="006953B7">
      <w:pPr>
        <w:rPr>
          <w:rFonts w:hint="eastAsia"/>
        </w:rPr>
      </w:pPr>
      <w:r>
        <w:rPr>
          <w:rFonts w:hint="eastAsia"/>
        </w:rPr>
        <w:t>地面怎么拼：地毯铺设指南</w:t>
      </w:r>
    </w:p>
    <w:p w14:paraId="6E13B8D7" w14:textId="77777777" w:rsidR="006953B7" w:rsidRDefault="006953B7">
      <w:pPr>
        <w:rPr>
          <w:rFonts w:hint="eastAsia"/>
        </w:rPr>
      </w:pPr>
      <w:r>
        <w:rPr>
          <w:rFonts w:hint="eastAsia"/>
        </w:rPr>
        <w:t>铺设地毯前首先要清理好地面，去除所有障碍物。然后根据房间大小裁剪合适的地毯尺寸，留出适当的余量以便后续固定。铺设时可以使用双面胶带或专用卡钉将地毯四周固定在墙角处，确保地毯平整无褶皱。对于大面积的地毯，还可以使用专业工具进行拉伸和压边处理。</w:t>
      </w:r>
    </w:p>
    <w:p w14:paraId="7135A5F7" w14:textId="77777777" w:rsidR="006953B7" w:rsidRDefault="006953B7">
      <w:pPr>
        <w:rPr>
          <w:rFonts w:hint="eastAsia"/>
        </w:rPr>
      </w:pPr>
    </w:p>
    <w:p w14:paraId="01A367D0" w14:textId="77777777" w:rsidR="006953B7" w:rsidRDefault="006953B7">
      <w:pPr>
        <w:rPr>
          <w:rFonts w:hint="eastAsia"/>
        </w:rPr>
      </w:pPr>
    </w:p>
    <w:p w14:paraId="4443BE3A" w14:textId="77777777" w:rsidR="006953B7" w:rsidRDefault="006953B7">
      <w:pPr>
        <w:rPr>
          <w:rFonts w:hint="eastAsia"/>
        </w:rPr>
      </w:pPr>
      <w:r>
        <w:rPr>
          <w:rFonts w:hint="eastAsia"/>
        </w:rPr>
        <w:t>地面怎么拼：最后的总结</w:t>
      </w:r>
    </w:p>
    <w:p w14:paraId="01B31ACE" w14:textId="77777777" w:rsidR="006953B7" w:rsidRDefault="006953B7">
      <w:pPr>
        <w:rPr>
          <w:rFonts w:hint="eastAsia"/>
        </w:rPr>
      </w:pPr>
      <w:r>
        <w:rPr>
          <w:rFonts w:hint="eastAsia"/>
        </w:rPr>
        <w:t>无论是选择哪种地面材料，关键在于根据实际需求和个人喜好做出合适的选择，并遵循正确的铺设方法。希望本文提供的信息能够帮助您更好地理解“地面怎么拼”，并在未来的项目中应用这些知识，创造出既美观又实用的空间环境。</w:t>
      </w:r>
    </w:p>
    <w:p w14:paraId="678CC12F" w14:textId="77777777" w:rsidR="006953B7" w:rsidRDefault="006953B7">
      <w:pPr>
        <w:rPr>
          <w:rFonts w:hint="eastAsia"/>
        </w:rPr>
      </w:pPr>
    </w:p>
    <w:p w14:paraId="1DFA0BE5" w14:textId="77777777" w:rsidR="006953B7" w:rsidRDefault="006953B7">
      <w:pPr>
        <w:rPr>
          <w:rFonts w:hint="eastAsia"/>
        </w:rPr>
      </w:pPr>
    </w:p>
    <w:p w14:paraId="51720431" w14:textId="77777777" w:rsidR="006953B7" w:rsidRDefault="00695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FD7E3" w14:textId="1CA718E0" w:rsidR="008F7DD7" w:rsidRDefault="008F7DD7"/>
    <w:sectPr w:rsidR="008F7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D7"/>
    <w:rsid w:val="00317C12"/>
    <w:rsid w:val="006953B7"/>
    <w:rsid w:val="008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B9EBF-FAF7-4611-A7DC-237F77C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