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4C2C" w14:textId="77777777" w:rsidR="0085767D" w:rsidRDefault="0085767D">
      <w:pPr>
        <w:rPr>
          <w:rFonts w:hint="eastAsia"/>
        </w:rPr>
      </w:pPr>
    </w:p>
    <w:p w14:paraId="67E075F1" w14:textId="77777777" w:rsidR="0085767D" w:rsidRDefault="0085767D">
      <w:pPr>
        <w:rPr>
          <w:rFonts w:hint="eastAsia"/>
        </w:rPr>
      </w:pPr>
      <w:r>
        <w:rPr>
          <w:rFonts w:hint="eastAsia"/>
        </w:rPr>
        <w:t>地的拼音是de还是di</w:t>
      </w:r>
    </w:p>
    <w:p w14:paraId="517442C4" w14:textId="77777777" w:rsidR="0085767D" w:rsidRDefault="0085767D">
      <w:pPr>
        <w:rPr>
          <w:rFonts w:hint="eastAsia"/>
        </w:rPr>
      </w:pPr>
      <w:r>
        <w:rPr>
          <w:rFonts w:hint="eastAsia"/>
        </w:rPr>
        <w:t>在汉语中，“地”这个字有两个读音，分别是“de”和“dì”。这两个读音分别对应不同的含义与用法。了解何时使用哪个读音对于准确表达意思至关重要。</w:t>
      </w:r>
    </w:p>
    <w:p w14:paraId="469A8A9F" w14:textId="77777777" w:rsidR="0085767D" w:rsidRDefault="0085767D">
      <w:pPr>
        <w:rPr>
          <w:rFonts w:hint="eastAsia"/>
        </w:rPr>
      </w:pPr>
    </w:p>
    <w:p w14:paraId="6851421D" w14:textId="77777777" w:rsidR="0085767D" w:rsidRDefault="0085767D">
      <w:pPr>
        <w:rPr>
          <w:rFonts w:hint="eastAsia"/>
        </w:rPr>
      </w:pPr>
    </w:p>
    <w:p w14:paraId="23021CE4" w14:textId="77777777" w:rsidR="0085767D" w:rsidRDefault="0085767D">
      <w:pPr>
        <w:rPr>
          <w:rFonts w:hint="eastAsia"/>
        </w:rPr>
      </w:pPr>
      <w:r>
        <w:rPr>
          <w:rFonts w:hint="eastAsia"/>
        </w:rPr>
        <w:t>作为轻声的“de”</w:t>
      </w:r>
    </w:p>
    <w:p w14:paraId="6332B84B" w14:textId="77777777" w:rsidR="0085767D" w:rsidRDefault="0085767D">
      <w:pPr>
        <w:rPr>
          <w:rFonts w:hint="eastAsia"/>
        </w:rPr>
      </w:pPr>
      <w:r>
        <w:rPr>
          <w:rFonts w:hint="eastAsia"/>
        </w:rPr>
        <w:t>当“地”用于某些特定语法结构中时，它的发音为轻声“de”。例如，在形容词或副词后面加上“地”，用来修饰动词或形容词，形成一种描述性的结构，如“快速地跑”、“高兴地笑”。这里的“地”起到连接作用，使句子更加流畅自然，同时也增强了语言的表现力。</w:t>
      </w:r>
    </w:p>
    <w:p w14:paraId="26CD43A9" w14:textId="77777777" w:rsidR="0085767D" w:rsidRDefault="0085767D">
      <w:pPr>
        <w:rPr>
          <w:rFonts w:hint="eastAsia"/>
        </w:rPr>
      </w:pPr>
    </w:p>
    <w:p w14:paraId="1EFE1D98" w14:textId="77777777" w:rsidR="0085767D" w:rsidRDefault="0085767D">
      <w:pPr>
        <w:rPr>
          <w:rFonts w:hint="eastAsia"/>
        </w:rPr>
      </w:pPr>
    </w:p>
    <w:p w14:paraId="530867D0" w14:textId="77777777" w:rsidR="0085767D" w:rsidRDefault="0085767D">
      <w:pPr>
        <w:rPr>
          <w:rFonts w:hint="eastAsia"/>
        </w:rPr>
      </w:pPr>
      <w:r>
        <w:rPr>
          <w:rFonts w:hint="eastAsia"/>
        </w:rPr>
        <w:t>作为去声的“dì”</w:t>
      </w:r>
    </w:p>
    <w:p w14:paraId="0F9E12E8" w14:textId="77777777" w:rsidR="0085767D" w:rsidRDefault="0085767D">
      <w:pPr>
        <w:rPr>
          <w:rFonts w:hint="eastAsia"/>
        </w:rPr>
      </w:pPr>
      <w:r>
        <w:rPr>
          <w:rFonts w:hint="eastAsia"/>
        </w:rPr>
        <w:t>而当“地”表示具体的地点、位置或者地球表面的一部分时，它被发成去声“dì”。比如，“土地”、“田地”、“地面”等词汇中的“地”。“地”还可以指代抽象的概念，如“地位”、“地理”等，这些情况下也读作“dì”。这种用法下的“地”更多体现的是其实体或概念上的意义。</w:t>
      </w:r>
    </w:p>
    <w:p w14:paraId="6EC83AFF" w14:textId="77777777" w:rsidR="0085767D" w:rsidRDefault="0085767D">
      <w:pPr>
        <w:rPr>
          <w:rFonts w:hint="eastAsia"/>
        </w:rPr>
      </w:pPr>
    </w:p>
    <w:p w14:paraId="26CB4035" w14:textId="77777777" w:rsidR="0085767D" w:rsidRDefault="0085767D">
      <w:pPr>
        <w:rPr>
          <w:rFonts w:hint="eastAsia"/>
        </w:rPr>
      </w:pPr>
    </w:p>
    <w:p w14:paraId="49032702" w14:textId="77777777" w:rsidR="0085767D" w:rsidRDefault="0085767D">
      <w:pPr>
        <w:rPr>
          <w:rFonts w:hint="eastAsia"/>
        </w:rPr>
      </w:pPr>
      <w:r>
        <w:rPr>
          <w:rFonts w:hint="eastAsia"/>
        </w:rPr>
        <w:t>两种读音的应用差异</w:t>
      </w:r>
    </w:p>
    <w:p w14:paraId="207374A3" w14:textId="77777777" w:rsidR="0085767D" w:rsidRDefault="0085767D">
      <w:pPr>
        <w:rPr>
          <w:rFonts w:hint="eastAsia"/>
        </w:rPr>
      </w:pPr>
      <w:r>
        <w:rPr>
          <w:rFonts w:hint="eastAsia"/>
        </w:rPr>
        <w:t>理解这两种读音的不同之处有助于我们更准确地使用汉语。“de”主要用于辅助构建句子，帮助形容词或副词更好地修饰动作或状态；而“dì”则多用于指代实际存在的物体或概念。掌握这一点，可以帮助学习者避免常见的发音错误，并提高语言运用能力。</w:t>
      </w:r>
    </w:p>
    <w:p w14:paraId="417100A6" w14:textId="77777777" w:rsidR="0085767D" w:rsidRDefault="0085767D">
      <w:pPr>
        <w:rPr>
          <w:rFonts w:hint="eastAsia"/>
        </w:rPr>
      </w:pPr>
    </w:p>
    <w:p w14:paraId="601ECEFB" w14:textId="77777777" w:rsidR="0085767D" w:rsidRDefault="0085767D">
      <w:pPr>
        <w:rPr>
          <w:rFonts w:hint="eastAsia"/>
        </w:rPr>
      </w:pPr>
    </w:p>
    <w:p w14:paraId="67631686" w14:textId="77777777" w:rsidR="0085767D" w:rsidRDefault="0085767D">
      <w:pPr>
        <w:rPr>
          <w:rFonts w:hint="eastAsia"/>
        </w:rPr>
      </w:pPr>
      <w:r>
        <w:rPr>
          <w:rFonts w:hint="eastAsia"/>
        </w:rPr>
        <w:t>最后的总结</w:t>
      </w:r>
    </w:p>
    <w:p w14:paraId="63530603" w14:textId="77777777" w:rsidR="0085767D" w:rsidRDefault="0085767D">
      <w:pPr>
        <w:rPr>
          <w:rFonts w:hint="eastAsia"/>
        </w:rPr>
      </w:pPr>
      <w:r>
        <w:rPr>
          <w:rFonts w:hint="eastAsia"/>
        </w:rPr>
        <w:t>“地”的两种读音虽然简单，但在汉语学习中却非常重要。正确地区分并使用它们，不仅能增强我们的语言表达能力，还能让我们更好地理解和欣赏汉语的独特魅力。无论是作为轻声“de”，还是去声“dì”，每个读音都承载着丰富的文化内涵和语言智慧。因此，深入探索汉字背后的故事，将使我们在学习汉语的路上走得更远。</w:t>
      </w:r>
    </w:p>
    <w:p w14:paraId="2C3AF37E" w14:textId="77777777" w:rsidR="0085767D" w:rsidRDefault="0085767D">
      <w:pPr>
        <w:rPr>
          <w:rFonts w:hint="eastAsia"/>
        </w:rPr>
      </w:pPr>
    </w:p>
    <w:p w14:paraId="374E3306" w14:textId="77777777" w:rsidR="0085767D" w:rsidRDefault="00857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547F3" w14:textId="6C9BFD38" w:rsidR="00867461" w:rsidRDefault="00867461"/>
    <w:sectPr w:rsidR="0086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61"/>
    <w:rsid w:val="00317C12"/>
    <w:rsid w:val="0085767D"/>
    <w:rsid w:val="0086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93A25-47DF-48C1-BFC8-53814997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