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4CDD" w14:textId="77777777" w:rsidR="007D0310" w:rsidRDefault="007D0310">
      <w:pPr>
        <w:rPr>
          <w:rFonts w:hint="eastAsia"/>
        </w:rPr>
      </w:pPr>
    </w:p>
    <w:p w14:paraId="0C3F18D7" w14:textId="77777777" w:rsidR="007D0310" w:rsidRDefault="007D0310">
      <w:pPr>
        <w:rPr>
          <w:rFonts w:hint="eastAsia"/>
        </w:rPr>
      </w:pPr>
      <w:r>
        <w:rPr>
          <w:rFonts w:hint="eastAsia"/>
        </w:rPr>
        <w:t>地的拼音怎么的拼音</w:t>
      </w:r>
    </w:p>
    <w:p w14:paraId="400E3780" w14:textId="77777777" w:rsidR="007D0310" w:rsidRDefault="007D0310">
      <w:pPr>
        <w:rPr>
          <w:rFonts w:hint="eastAsia"/>
        </w:rPr>
      </w:pPr>
      <w:r>
        <w:rPr>
          <w:rFonts w:hint="eastAsia"/>
        </w:rPr>
        <w:t>当我们谈论“地的拼音”，实际上是在探讨汉字“地”的拼音表示。在汉语中，“地”是一个多音字，主要的两个读音为“dì”和“de”。其中，“dì”是地表、地球或者区域等意义时所使用的读音；而“de”则通常用于口语中的轻声，比如“慢慢地走（màn màn de zǒu）”。因此，“地的拼音”的拼音可以写作“dì de pīn yīn”或“de de pīn yīn”，具体取决于上下文环境。</w:t>
      </w:r>
    </w:p>
    <w:p w14:paraId="074F8DB3" w14:textId="77777777" w:rsidR="007D0310" w:rsidRDefault="007D0310">
      <w:pPr>
        <w:rPr>
          <w:rFonts w:hint="eastAsia"/>
        </w:rPr>
      </w:pPr>
    </w:p>
    <w:p w14:paraId="0095990F" w14:textId="77777777" w:rsidR="007D0310" w:rsidRDefault="007D0310">
      <w:pPr>
        <w:rPr>
          <w:rFonts w:hint="eastAsia"/>
        </w:rPr>
      </w:pPr>
    </w:p>
    <w:p w14:paraId="354228CA" w14:textId="77777777" w:rsidR="007D0310" w:rsidRDefault="007D0310">
      <w:pPr>
        <w:rPr>
          <w:rFonts w:hint="eastAsia"/>
        </w:rPr>
      </w:pPr>
      <w:r>
        <w:rPr>
          <w:rFonts w:hint="eastAsia"/>
        </w:rPr>
        <w:t>了解汉字拼音的重要性</w:t>
      </w:r>
    </w:p>
    <w:p w14:paraId="29A006E5" w14:textId="77777777" w:rsidR="007D0310" w:rsidRDefault="007D0310">
      <w:pPr>
        <w:rPr>
          <w:rFonts w:hint="eastAsia"/>
        </w:rPr>
      </w:pPr>
      <w:r>
        <w:rPr>
          <w:rFonts w:hint="eastAsia"/>
        </w:rPr>
        <w:t>对于学习汉语的人来说，掌握汉字的拼音是非常重要的一步。拼音作为汉字的标注系统，不仅帮助初学者正确发音，还是学习词汇和语法的基础工具。通过拼音，我们可以更准确地交流，并且更容易地使用电子设备输入中文。拼音还能够帮助人们更好地理解汉字的发展历程以及它们在不同语境下的使用方式。</w:t>
      </w:r>
    </w:p>
    <w:p w14:paraId="4785E683" w14:textId="77777777" w:rsidR="007D0310" w:rsidRDefault="007D0310">
      <w:pPr>
        <w:rPr>
          <w:rFonts w:hint="eastAsia"/>
        </w:rPr>
      </w:pPr>
    </w:p>
    <w:p w14:paraId="6394A438" w14:textId="77777777" w:rsidR="007D0310" w:rsidRDefault="007D0310">
      <w:pPr>
        <w:rPr>
          <w:rFonts w:hint="eastAsia"/>
        </w:rPr>
      </w:pPr>
    </w:p>
    <w:p w14:paraId="653D7EE9" w14:textId="77777777" w:rsidR="007D0310" w:rsidRDefault="007D0310">
      <w:pPr>
        <w:rPr>
          <w:rFonts w:hint="eastAsia"/>
        </w:rPr>
      </w:pPr>
      <w:r>
        <w:rPr>
          <w:rFonts w:hint="eastAsia"/>
        </w:rPr>
        <w:t>多音字现象</w:t>
      </w:r>
    </w:p>
    <w:p w14:paraId="589FEDB9" w14:textId="77777777" w:rsidR="007D0310" w:rsidRDefault="007D0310">
      <w:pPr>
        <w:rPr>
          <w:rFonts w:hint="eastAsia"/>
        </w:rPr>
      </w:pPr>
      <w:r>
        <w:rPr>
          <w:rFonts w:hint="eastAsia"/>
        </w:rPr>
        <w:t>汉语中存在大量的多音字，如前面提到的“地”就是一个典型例子。这些多音字的存在增加了汉语学习的复杂性，但也反映了汉语语音系统的丰富性和灵活性。每个读音可能对应着不同的含义或是用法，这要求学习者不仅要记住汉字的形状，还要熟悉其在不同情况下的正确读音。因此，深入理解并熟练掌握多音字的不同读音及其适用场景，是提高汉语水平的重要环节。</w:t>
      </w:r>
    </w:p>
    <w:p w14:paraId="780E66B4" w14:textId="77777777" w:rsidR="007D0310" w:rsidRDefault="007D0310">
      <w:pPr>
        <w:rPr>
          <w:rFonts w:hint="eastAsia"/>
        </w:rPr>
      </w:pPr>
    </w:p>
    <w:p w14:paraId="63724409" w14:textId="77777777" w:rsidR="007D0310" w:rsidRDefault="007D0310">
      <w:pPr>
        <w:rPr>
          <w:rFonts w:hint="eastAsia"/>
        </w:rPr>
      </w:pPr>
    </w:p>
    <w:p w14:paraId="3C5FD92D" w14:textId="77777777" w:rsidR="007D0310" w:rsidRDefault="007D0310">
      <w:pPr>
        <w:rPr>
          <w:rFonts w:hint="eastAsia"/>
        </w:rPr>
      </w:pPr>
      <w:r>
        <w:rPr>
          <w:rFonts w:hint="eastAsia"/>
        </w:rPr>
        <w:t>如何学习汉字的拼音</w:t>
      </w:r>
    </w:p>
    <w:p w14:paraId="67D1A34B" w14:textId="77777777" w:rsidR="007D0310" w:rsidRDefault="007D0310">
      <w:pPr>
        <w:rPr>
          <w:rFonts w:hint="eastAsia"/>
        </w:rPr>
      </w:pPr>
      <w:r>
        <w:rPr>
          <w:rFonts w:hint="eastAsia"/>
        </w:rPr>
        <w:t>学习汉字拼音的方法有很多，但最有效的方式之一是从基础开始，逐步积累。可以通过学习《汉语拼音方案》来掌握基本的拼音规则，包括声母、韵母和声调。接着，利用教材、软件或在线资源进行练习，尝试拼读生词和短句。同时，模仿母语者的发音也是提升发音准确性的好方法。随着经验的积累，逐渐增加阅读量，扩大词汇量，从而更加自如地运用拼音进行沟通。</w:t>
      </w:r>
    </w:p>
    <w:p w14:paraId="6F40F019" w14:textId="77777777" w:rsidR="007D0310" w:rsidRDefault="007D0310">
      <w:pPr>
        <w:rPr>
          <w:rFonts w:hint="eastAsia"/>
        </w:rPr>
      </w:pPr>
    </w:p>
    <w:p w14:paraId="4488F9BC" w14:textId="77777777" w:rsidR="007D0310" w:rsidRDefault="007D0310">
      <w:pPr>
        <w:rPr>
          <w:rFonts w:hint="eastAsia"/>
        </w:rPr>
      </w:pPr>
    </w:p>
    <w:p w14:paraId="48E700BC" w14:textId="77777777" w:rsidR="007D0310" w:rsidRDefault="007D0310">
      <w:pPr>
        <w:rPr>
          <w:rFonts w:hint="eastAsia"/>
        </w:rPr>
      </w:pPr>
      <w:r>
        <w:rPr>
          <w:rFonts w:hint="eastAsia"/>
        </w:rPr>
        <w:t>最后的总结</w:t>
      </w:r>
    </w:p>
    <w:p w14:paraId="56BC4DB9" w14:textId="77777777" w:rsidR="007D0310" w:rsidRDefault="007D0310">
      <w:pPr>
        <w:rPr>
          <w:rFonts w:hint="eastAsia"/>
        </w:rPr>
      </w:pPr>
      <w:r>
        <w:rPr>
          <w:rFonts w:hint="eastAsia"/>
        </w:rPr>
        <w:t>“地的拼音怎么的拼音”这一问题揭示了汉语学习中的一个细微但重要的方面——拼音的学习与应用。通过对拼音的深入了解，我们不仅能更好地掌握汉语发音，还能增进对汉语文化的认识。无论你是汉语初学者还是希望进一步提升语言能力的学习者，关注并深入研究汉字拼音都将是一条值得探索的道路。</w:t>
      </w:r>
    </w:p>
    <w:p w14:paraId="12496346" w14:textId="77777777" w:rsidR="007D0310" w:rsidRDefault="007D0310">
      <w:pPr>
        <w:rPr>
          <w:rFonts w:hint="eastAsia"/>
        </w:rPr>
      </w:pPr>
    </w:p>
    <w:p w14:paraId="4AEA7B85" w14:textId="77777777" w:rsidR="007D0310" w:rsidRDefault="007D0310">
      <w:pPr>
        <w:rPr>
          <w:rFonts w:hint="eastAsia"/>
        </w:rPr>
      </w:pPr>
    </w:p>
    <w:p w14:paraId="0A526BA7" w14:textId="77777777" w:rsidR="007D0310" w:rsidRDefault="007D0310">
      <w:pPr>
        <w:rPr>
          <w:rFonts w:hint="eastAsia"/>
        </w:rPr>
      </w:pPr>
      <w:r>
        <w:rPr>
          <w:rFonts w:hint="eastAsia"/>
        </w:rPr>
        <w:t>本文是由每日作文网(2345lzwz.com)为大家创作</w:t>
      </w:r>
    </w:p>
    <w:p w14:paraId="5DC876B2" w14:textId="20918971" w:rsidR="00461680" w:rsidRDefault="00461680"/>
    <w:sectPr w:rsidR="00461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80"/>
    <w:rsid w:val="00317C12"/>
    <w:rsid w:val="00461680"/>
    <w:rsid w:val="007D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C4C0F-0443-430D-A6B6-042F92EE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680"/>
    <w:rPr>
      <w:rFonts w:cstheme="majorBidi"/>
      <w:color w:val="2F5496" w:themeColor="accent1" w:themeShade="BF"/>
      <w:sz w:val="28"/>
      <w:szCs w:val="28"/>
    </w:rPr>
  </w:style>
  <w:style w:type="character" w:customStyle="1" w:styleId="50">
    <w:name w:val="标题 5 字符"/>
    <w:basedOn w:val="a0"/>
    <w:link w:val="5"/>
    <w:uiPriority w:val="9"/>
    <w:semiHidden/>
    <w:rsid w:val="00461680"/>
    <w:rPr>
      <w:rFonts w:cstheme="majorBidi"/>
      <w:color w:val="2F5496" w:themeColor="accent1" w:themeShade="BF"/>
      <w:sz w:val="24"/>
    </w:rPr>
  </w:style>
  <w:style w:type="character" w:customStyle="1" w:styleId="60">
    <w:name w:val="标题 6 字符"/>
    <w:basedOn w:val="a0"/>
    <w:link w:val="6"/>
    <w:uiPriority w:val="9"/>
    <w:semiHidden/>
    <w:rsid w:val="00461680"/>
    <w:rPr>
      <w:rFonts w:cstheme="majorBidi"/>
      <w:b/>
      <w:bCs/>
      <w:color w:val="2F5496" w:themeColor="accent1" w:themeShade="BF"/>
    </w:rPr>
  </w:style>
  <w:style w:type="character" w:customStyle="1" w:styleId="70">
    <w:name w:val="标题 7 字符"/>
    <w:basedOn w:val="a0"/>
    <w:link w:val="7"/>
    <w:uiPriority w:val="9"/>
    <w:semiHidden/>
    <w:rsid w:val="00461680"/>
    <w:rPr>
      <w:rFonts w:cstheme="majorBidi"/>
      <w:b/>
      <w:bCs/>
      <w:color w:val="595959" w:themeColor="text1" w:themeTint="A6"/>
    </w:rPr>
  </w:style>
  <w:style w:type="character" w:customStyle="1" w:styleId="80">
    <w:name w:val="标题 8 字符"/>
    <w:basedOn w:val="a0"/>
    <w:link w:val="8"/>
    <w:uiPriority w:val="9"/>
    <w:semiHidden/>
    <w:rsid w:val="00461680"/>
    <w:rPr>
      <w:rFonts w:cstheme="majorBidi"/>
      <w:color w:val="595959" w:themeColor="text1" w:themeTint="A6"/>
    </w:rPr>
  </w:style>
  <w:style w:type="character" w:customStyle="1" w:styleId="90">
    <w:name w:val="标题 9 字符"/>
    <w:basedOn w:val="a0"/>
    <w:link w:val="9"/>
    <w:uiPriority w:val="9"/>
    <w:semiHidden/>
    <w:rsid w:val="00461680"/>
    <w:rPr>
      <w:rFonts w:eastAsiaTheme="majorEastAsia" w:cstheme="majorBidi"/>
      <w:color w:val="595959" w:themeColor="text1" w:themeTint="A6"/>
    </w:rPr>
  </w:style>
  <w:style w:type="paragraph" w:styleId="a3">
    <w:name w:val="Title"/>
    <w:basedOn w:val="a"/>
    <w:next w:val="a"/>
    <w:link w:val="a4"/>
    <w:uiPriority w:val="10"/>
    <w:qFormat/>
    <w:rsid w:val="00461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680"/>
    <w:pPr>
      <w:spacing w:before="160"/>
      <w:jc w:val="center"/>
    </w:pPr>
    <w:rPr>
      <w:i/>
      <w:iCs/>
      <w:color w:val="404040" w:themeColor="text1" w:themeTint="BF"/>
    </w:rPr>
  </w:style>
  <w:style w:type="character" w:customStyle="1" w:styleId="a8">
    <w:name w:val="引用 字符"/>
    <w:basedOn w:val="a0"/>
    <w:link w:val="a7"/>
    <w:uiPriority w:val="29"/>
    <w:rsid w:val="00461680"/>
    <w:rPr>
      <w:i/>
      <w:iCs/>
      <w:color w:val="404040" w:themeColor="text1" w:themeTint="BF"/>
    </w:rPr>
  </w:style>
  <w:style w:type="paragraph" w:styleId="a9">
    <w:name w:val="List Paragraph"/>
    <w:basedOn w:val="a"/>
    <w:uiPriority w:val="34"/>
    <w:qFormat/>
    <w:rsid w:val="00461680"/>
    <w:pPr>
      <w:ind w:left="720"/>
      <w:contextualSpacing/>
    </w:pPr>
  </w:style>
  <w:style w:type="character" w:styleId="aa">
    <w:name w:val="Intense Emphasis"/>
    <w:basedOn w:val="a0"/>
    <w:uiPriority w:val="21"/>
    <w:qFormat/>
    <w:rsid w:val="00461680"/>
    <w:rPr>
      <w:i/>
      <w:iCs/>
      <w:color w:val="2F5496" w:themeColor="accent1" w:themeShade="BF"/>
    </w:rPr>
  </w:style>
  <w:style w:type="paragraph" w:styleId="ab">
    <w:name w:val="Intense Quote"/>
    <w:basedOn w:val="a"/>
    <w:next w:val="a"/>
    <w:link w:val="ac"/>
    <w:uiPriority w:val="30"/>
    <w:qFormat/>
    <w:rsid w:val="0046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680"/>
    <w:rPr>
      <w:i/>
      <w:iCs/>
      <w:color w:val="2F5496" w:themeColor="accent1" w:themeShade="BF"/>
    </w:rPr>
  </w:style>
  <w:style w:type="character" w:styleId="ad">
    <w:name w:val="Intense Reference"/>
    <w:basedOn w:val="a0"/>
    <w:uiPriority w:val="32"/>
    <w:qFormat/>
    <w:rsid w:val="00461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