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9B27" w14:textId="77777777" w:rsidR="00CD53DE" w:rsidRDefault="00CD53DE">
      <w:pPr>
        <w:rPr>
          <w:rFonts w:hint="eastAsia"/>
        </w:rPr>
      </w:pPr>
    </w:p>
    <w:p w14:paraId="6E261D05" w14:textId="77777777" w:rsidR="00CD53DE" w:rsidRDefault="00CD53DE">
      <w:pPr>
        <w:rPr>
          <w:rFonts w:hint="eastAsia"/>
        </w:rPr>
      </w:pPr>
      <w:r>
        <w:rPr>
          <w:rFonts w:hint="eastAsia"/>
        </w:rPr>
        <w:t>地的拼音在的拼音格里怎么写</w:t>
      </w:r>
    </w:p>
    <w:p w14:paraId="3B695BFF" w14:textId="77777777" w:rsidR="00CD53DE" w:rsidRDefault="00CD53DE">
      <w:pPr>
        <w:rPr>
          <w:rFonts w:hint="eastAsia"/>
        </w:rPr>
      </w:pPr>
      <w:r>
        <w:rPr>
          <w:rFonts w:hint="eastAsia"/>
        </w:rPr>
        <w:t>拼音格是一种专门用于练习汉字拼音书写的格式，它帮助学习者更好地掌握汉语拼音的书写规范。对于“地”这个字而言，它的拼音是“dì”，其中包含了声母“d”和韵母“i”，以及一个下降的声调符号。</w:t>
      </w:r>
    </w:p>
    <w:p w14:paraId="621ED212" w14:textId="77777777" w:rsidR="00CD53DE" w:rsidRDefault="00CD53DE">
      <w:pPr>
        <w:rPr>
          <w:rFonts w:hint="eastAsia"/>
        </w:rPr>
      </w:pPr>
    </w:p>
    <w:p w14:paraId="3AA317EF" w14:textId="77777777" w:rsidR="00CD53DE" w:rsidRDefault="00CD53DE">
      <w:pPr>
        <w:rPr>
          <w:rFonts w:hint="eastAsia"/>
        </w:rPr>
      </w:pPr>
    </w:p>
    <w:p w14:paraId="4DC51733" w14:textId="77777777" w:rsidR="00CD53DE" w:rsidRDefault="00CD53DE">
      <w:pPr>
        <w:rPr>
          <w:rFonts w:hint="eastAsia"/>
        </w:rPr>
      </w:pPr>
      <w:r>
        <w:rPr>
          <w:rFonts w:hint="eastAsia"/>
        </w:rPr>
        <w:t>拼音格的基本结构</w:t>
      </w:r>
    </w:p>
    <w:p w14:paraId="38454DF3" w14:textId="77777777" w:rsidR="00CD53DE" w:rsidRDefault="00CD53DE">
      <w:pPr>
        <w:rPr>
          <w:rFonts w:hint="eastAsia"/>
        </w:rPr>
      </w:pPr>
      <w:r>
        <w:rPr>
          <w:rFonts w:hint="eastAsia"/>
        </w:rPr>
        <w:t>拼音格通常由几个不同的部分组成，这些部分有助于正确地分配字母的空间。每个格子被分为上中下三部分，上面的部分用来放置声调符号，中间部分用于书写声母和韵母，而下面部分则很少使用，主要是为了视觉上的平衡。这种布局确保了拼音字母之间有足够的空间，并且声调符号清晰可见。</w:t>
      </w:r>
    </w:p>
    <w:p w14:paraId="1537F1C2" w14:textId="77777777" w:rsidR="00CD53DE" w:rsidRDefault="00CD53DE">
      <w:pPr>
        <w:rPr>
          <w:rFonts w:hint="eastAsia"/>
        </w:rPr>
      </w:pPr>
    </w:p>
    <w:p w14:paraId="71E54744" w14:textId="77777777" w:rsidR="00CD53DE" w:rsidRDefault="00CD53DE">
      <w:pPr>
        <w:rPr>
          <w:rFonts w:hint="eastAsia"/>
        </w:rPr>
      </w:pPr>
    </w:p>
    <w:p w14:paraId="3EDB034B" w14:textId="77777777" w:rsidR="00CD53DE" w:rsidRDefault="00CD53DE">
      <w:pPr>
        <w:rPr>
          <w:rFonts w:hint="eastAsia"/>
        </w:rPr>
      </w:pPr>
      <w:r>
        <w:rPr>
          <w:rFonts w:hint="eastAsia"/>
        </w:rPr>
        <w:t>如何在拼音格里写“dì”</w:t>
      </w:r>
    </w:p>
    <w:p w14:paraId="4CA0A819" w14:textId="77777777" w:rsidR="00CD53DE" w:rsidRDefault="00CD53DE">
      <w:pPr>
        <w:rPr>
          <w:rFonts w:hint="eastAsia"/>
        </w:rPr>
      </w:pPr>
      <w:r>
        <w:rPr>
          <w:rFonts w:hint="eastAsia"/>
        </w:rPr>
        <w:t>在拼音格的中间部分开始写声母“d”。由于“d”是一个较为简单的辅音，占据的空间不大，因此它可以紧凑地写在中间部分的左侧。接下来，写出韵母“i”。因为“i”的点位于上方，所以要确保它不会与即将添加的声调符号冲突。将声调符号——第四声的下降符号（\）——小心地放置在格子的顶部区域，确保它既不与“i”的点重叠也不显得过于远离。</w:t>
      </w:r>
    </w:p>
    <w:p w14:paraId="04B9D1FF" w14:textId="77777777" w:rsidR="00CD53DE" w:rsidRDefault="00CD53DE">
      <w:pPr>
        <w:rPr>
          <w:rFonts w:hint="eastAsia"/>
        </w:rPr>
      </w:pPr>
    </w:p>
    <w:p w14:paraId="60477C27" w14:textId="77777777" w:rsidR="00CD53DE" w:rsidRDefault="00CD53DE">
      <w:pPr>
        <w:rPr>
          <w:rFonts w:hint="eastAsia"/>
        </w:rPr>
      </w:pPr>
    </w:p>
    <w:p w14:paraId="1CA2055D" w14:textId="77777777" w:rsidR="00CD53DE" w:rsidRDefault="00CD53DE">
      <w:pPr>
        <w:rPr>
          <w:rFonts w:hint="eastAsia"/>
        </w:rPr>
      </w:pPr>
      <w:r>
        <w:rPr>
          <w:rFonts w:hint="eastAsia"/>
        </w:rPr>
        <w:t>练习的重要性</w:t>
      </w:r>
    </w:p>
    <w:p w14:paraId="517E24E4" w14:textId="77777777" w:rsidR="00CD53DE" w:rsidRDefault="00CD53DE">
      <w:pPr>
        <w:rPr>
          <w:rFonts w:hint="eastAsia"/>
        </w:rPr>
      </w:pPr>
      <w:r>
        <w:rPr>
          <w:rFonts w:hint="eastAsia"/>
        </w:rPr>
        <w:t>虽然看似简单，但要在拼音格中准确无误地写出“dì”并不总是容易的，特别是对于初学者来说。正确的练习方法包括多次重复书写同一个拼音，注意每一个细节，如字母的比例、位置以及声调符号的精确放置。通过不断地练习，不仅能够提高书写拼音的准确性，还能够加深对汉语拼音规则的理解。</w:t>
      </w:r>
    </w:p>
    <w:p w14:paraId="6CE75B82" w14:textId="77777777" w:rsidR="00CD53DE" w:rsidRDefault="00CD53DE">
      <w:pPr>
        <w:rPr>
          <w:rFonts w:hint="eastAsia"/>
        </w:rPr>
      </w:pPr>
    </w:p>
    <w:p w14:paraId="7B52431A" w14:textId="77777777" w:rsidR="00CD53DE" w:rsidRDefault="00CD53DE">
      <w:pPr>
        <w:rPr>
          <w:rFonts w:hint="eastAsia"/>
        </w:rPr>
      </w:pPr>
    </w:p>
    <w:p w14:paraId="7FF5624C" w14:textId="77777777" w:rsidR="00CD53DE" w:rsidRDefault="00CD53DE">
      <w:pPr>
        <w:rPr>
          <w:rFonts w:hint="eastAsia"/>
        </w:rPr>
      </w:pPr>
      <w:r>
        <w:rPr>
          <w:rFonts w:hint="eastAsia"/>
        </w:rPr>
        <w:t>最后的总结</w:t>
      </w:r>
    </w:p>
    <w:p w14:paraId="52CBEEB7" w14:textId="77777777" w:rsidR="00CD53DE" w:rsidRDefault="00CD53DE">
      <w:pPr>
        <w:rPr>
          <w:rFonts w:hint="eastAsia"/>
        </w:rPr>
      </w:pPr>
      <w:r>
        <w:rPr>
          <w:rFonts w:hint="eastAsia"/>
        </w:rPr>
        <w:t>在拼音格里正确书写“地”的拼音“dì”，需要我们了解并遵循拼音格的基本规则，注重细节，尤其是声调符号的位置。这对于汉语学习者来说是一个基础却非常重要的技能。通过持续不断的练习，每个人都能熟练掌握这项技能，为更深入的汉语学习打下坚实的基础。</w:t>
      </w:r>
    </w:p>
    <w:p w14:paraId="19EED98E" w14:textId="77777777" w:rsidR="00CD53DE" w:rsidRDefault="00CD53DE">
      <w:pPr>
        <w:rPr>
          <w:rFonts w:hint="eastAsia"/>
        </w:rPr>
      </w:pPr>
    </w:p>
    <w:p w14:paraId="1A92110F" w14:textId="77777777" w:rsidR="00CD53DE" w:rsidRDefault="00CD53DE">
      <w:pPr>
        <w:rPr>
          <w:rFonts w:hint="eastAsia"/>
        </w:rPr>
      </w:pPr>
    </w:p>
    <w:p w14:paraId="096A9CE9" w14:textId="77777777" w:rsidR="00CD53DE" w:rsidRDefault="00CD5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1600A" w14:textId="70A51D86" w:rsidR="009D4C5F" w:rsidRDefault="009D4C5F"/>
    <w:sectPr w:rsidR="009D4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5F"/>
    <w:rsid w:val="00317C12"/>
    <w:rsid w:val="009D4C5F"/>
    <w:rsid w:val="00CD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2AB80-8750-4B56-8AD7-714565AF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