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9CF0" w14:textId="77777777" w:rsidR="00EE70E0" w:rsidRDefault="00EE70E0">
      <w:pPr>
        <w:rPr>
          <w:rFonts w:hint="eastAsia"/>
        </w:rPr>
      </w:pPr>
    </w:p>
    <w:p w14:paraId="34AC1342" w14:textId="77777777" w:rsidR="00EE70E0" w:rsidRDefault="00EE70E0">
      <w:pPr>
        <w:rPr>
          <w:rFonts w:hint="eastAsia"/>
        </w:rPr>
      </w:pPr>
      <w:r>
        <w:rPr>
          <w:rFonts w:hint="eastAsia"/>
        </w:rPr>
        <w:t>地的多音字组词和的拼音</w:t>
      </w:r>
    </w:p>
    <w:p w14:paraId="657EED82" w14:textId="77777777" w:rsidR="00EE70E0" w:rsidRDefault="00EE70E0">
      <w:pPr>
        <w:rPr>
          <w:rFonts w:hint="eastAsia"/>
        </w:rPr>
      </w:pPr>
      <w:r>
        <w:rPr>
          <w:rFonts w:hint="eastAsia"/>
        </w:rPr>
        <w:t>汉字“地”在汉语中是一个非常常见的字，同时也是一个多音字。它有两种读音：“dì”和“de”。在不同的语境下，“地”所代表的意义也有所不同。本文将详细探讨“地”的这两个读音以及相关的组词。</w:t>
      </w:r>
    </w:p>
    <w:p w14:paraId="7E8E2B7F" w14:textId="77777777" w:rsidR="00EE70E0" w:rsidRDefault="00EE70E0">
      <w:pPr>
        <w:rPr>
          <w:rFonts w:hint="eastAsia"/>
        </w:rPr>
      </w:pPr>
    </w:p>
    <w:p w14:paraId="1C436946" w14:textId="77777777" w:rsidR="00EE70E0" w:rsidRDefault="00EE70E0">
      <w:pPr>
        <w:rPr>
          <w:rFonts w:hint="eastAsia"/>
        </w:rPr>
      </w:pPr>
    </w:p>
    <w:p w14:paraId="312E4B72" w14:textId="77777777" w:rsidR="00EE70E0" w:rsidRDefault="00EE70E0">
      <w:pPr>
        <w:rPr>
          <w:rFonts w:hint="eastAsia"/>
        </w:rPr>
      </w:pPr>
      <w:r>
        <w:rPr>
          <w:rFonts w:hint="eastAsia"/>
        </w:rPr>
        <w:t>读作“dì”时的意义与用法</w:t>
      </w:r>
    </w:p>
    <w:p w14:paraId="22DE0B2E" w14:textId="77777777" w:rsidR="00EE70E0" w:rsidRDefault="00EE70E0">
      <w:pPr>
        <w:rPr>
          <w:rFonts w:hint="eastAsia"/>
        </w:rPr>
      </w:pPr>
      <w:r>
        <w:rPr>
          <w:rFonts w:hint="eastAsia"/>
        </w:rPr>
        <w:t>当“地”读作“dì”时，它通常指代的是地球表面的一部分或某一特定区域。例如，“地面”指的是地球的表面；“地方”则是指一个特定的位置或空间。“dì”这个读音还可以用于表示某种性质或状态，如“质地”，意指物品的材料特性。</w:t>
      </w:r>
    </w:p>
    <w:p w14:paraId="5FE11F75" w14:textId="77777777" w:rsidR="00EE70E0" w:rsidRDefault="00EE70E0">
      <w:pPr>
        <w:rPr>
          <w:rFonts w:hint="eastAsia"/>
        </w:rPr>
      </w:pPr>
    </w:p>
    <w:p w14:paraId="175EEF99" w14:textId="77777777" w:rsidR="00EE70E0" w:rsidRDefault="00EE70E0">
      <w:pPr>
        <w:rPr>
          <w:rFonts w:hint="eastAsia"/>
        </w:rPr>
      </w:pPr>
    </w:p>
    <w:p w14:paraId="012E1D46" w14:textId="77777777" w:rsidR="00EE70E0" w:rsidRDefault="00EE70E0">
      <w:pPr>
        <w:rPr>
          <w:rFonts w:hint="eastAsia"/>
        </w:rPr>
      </w:pPr>
      <w:r>
        <w:rPr>
          <w:rFonts w:hint="eastAsia"/>
        </w:rPr>
        <w:t>读作“de”时的意义与用法</w:t>
      </w:r>
    </w:p>
    <w:p w14:paraId="5A6A2329" w14:textId="77777777" w:rsidR="00EE70E0" w:rsidRDefault="00EE70E0">
      <w:pPr>
        <w:rPr>
          <w:rFonts w:hint="eastAsia"/>
        </w:rPr>
      </w:pPr>
      <w:r>
        <w:rPr>
          <w:rFonts w:hint="eastAsia"/>
        </w:rPr>
        <w:t>“地”读作“de”时，主要作为助词使用，位于形容词或副词之后，用来强调描述的状态、方式等。例如，“慢慢地走”中的“地”就起到了连接副词“慢慢”与动词“走”的作用，使句子更加流畅自然。这种用法常见于书面语和口语表达之中，是汉语语法结构中的一个重要组成部分。</w:t>
      </w:r>
    </w:p>
    <w:p w14:paraId="3A7C6D1F" w14:textId="77777777" w:rsidR="00EE70E0" w:rsidRDefault="00EE70E0">
      <w:pPr>
        <w:rPr>
          <w:rFonts w:hint="eastAsia"/>
        </w:rPr>
      </w:pPr>
    </w:p>
    <w:p w14:paraId="2561E441" w14:textId="77777777" w:rsidR="00EE70E0" w:rsidRDefault="00EE70E0">
      <w:pPr>
        <w:rPr>
          <w:rFonts w:hint="eastAsia"/>
        </w:rPr>
      </w:pPr>
    </w:p>
    <w:p w14:paraId="07B95525" w14:textId="77777777" w:rsidR="00EE70E0" w:rsidRDefault="00EE70E0">
      <w:pPr>
        <w:rPr>
          <w:rFonts w:hint="eastAsia"/>
        </w:rPr>
      </w:pPr>
      <w:r>
        <w:rPr>
          <w:rFonts w:hint="eastAsia"/>
        </w:rPr>
        <w:t>关于“地”的一些有趣组词</w:t>
      </w:r>
    </w:p>
    <w:p w14:paraId="5CF68FE8" w14:textId="77777777" w:rsidR="00EE70E0" w:rsidRDefault="00EE70E0">
      <w:pPr>
        <w:rPr>
          <w:rFonts w:hint="eastAsia"/>
        </w:rPr>
      </w:pPr>
      <w:r>
        <w:rPr>
          <w:rFonts w:hint="eastAsia"/>
        </w:rPr>
        <w:t>除了上述基本意义外，“地”还可以组成许多富有特色的词语。比如，“天地”不仅代表了天与地，还常被用来比喻极为广阔的空间或者极大的差异；“地平线”是指观察者眼中天与地相接的地方，在文学作品中常常象征着希望与未知的探索。“地主”一词在过去指的是拥有土地的人，而现在更多地出现在历史讨论中。</w:t>
      </w:r>
    </w:p>
    <w:p w14:paraId="46D7F772" w14:textId="77777777" w:rsidR="00EE70E0" w:rsidRDefault="00EE70E0">
      <w:pPr>
        <w:rPr>
          <w:rFonts w:hint="eastAsia"/>
        </w:rPr>
      </w:pPr>
    </w:p>
    <w:p w14:paraId="4095CEB3" w14:textId="77777777" w:rsidR="00EE70E0" w:rsidRDefault="00EE70E0">
      <w:pPr>
        <w:rPr>
          <w:rFonts w:hint="eastAsia"/>
        </w:rPr>
      </w:pPr>
    </w:p>
    <w:p w14:paraId="5BE89AEC" w14:textId="77777777" w:rsidR="00EE70E0" w:rsidRDefault="00EE70E0">
      <w:pPr>
        <w:rPr>
          <w:rFonts w:hint="eastAsia"/>
        </w:rPr>
      </w:pPr>
      <w:r>
        <w:rPr>
          <w:rFonts w:hint="eastAsia"/>
        </w:rPr>
        <w:t>最后的总结</w:t>
      </w:r>
    </w:p>
    <w:p w14:paraId="71B8894E" w14:textId="77777777" w:rsidR="00EE70E0" w:rsidRDefault="00EE70E0">
      <w:pPr>
        <w:rPr>
          <w:rFonts w:hint="eastAsia"/>
        </w:rPr>
      </w:pPr>
      <w:r>
        <w:rPr>
          <w:rFonts w:hint="eastAsia"/>
        </w:rPr>
        <w:t>通过对“地”的不同读音及其相关组词的学习，我们不仅能更深入地理解这个常用汉字的多重含义，还能体会到汉语丰富性和灵活性。掌握这些知识有助于提高我们的语言表达能力，无论是在日常交流还是正式写作中都能够准确运用。希望这篇文章能够帮助读者更好地理解和使用“地”这个字。</w:t>
      </w:r>
    </w:p>
    <w:p w14:paraId="5C2DB646" w14:textId="77777777" w:rsidR="00EE70E0" w:rsidRDefault="00EE70E0">
      <w:pPr>
        <w:rPr>
          <w:rFonts w:hint="eastAsia"/>
        </w:rPr>
      </w:pPr>
    </w:p>
    <w:p w14:paraId="54D171D0" w14:textId="77777777" w:rsidR="00EE70E0" w:rsidRDefault="00EE70E0">
      <w:pPr>
        <w:rPr>
          <w:rFonts w:hint="eastAsia"/>
        </w:rPr>
      </w:pPr>
    </w:p>
    <w:p w14:paraId="0B606377" w14:textId="77777777" w:rsidR="00EE70E0" w:rsidRDefault="00EE7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3A9A4" w14:textId="020816D4" w:rsidR="001F09FB" w:rsidRDefault="001F09FB"/>
    <w:sectPr w:rsidR="001F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FB"/>
    <w:rsid w:val="001F09FB"/>
    <w:rsid w:val="00317C12"/>
    <w:rsid w:val="00EE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E5ACB-FC58-4A2E-A97C-0E5ED7B0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