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A3A22F" w14:textId="77777777" w:rsidR="00A215E8" w:rsidRDefault="00A215E8">
      <w:pPr>
        <w:rPr>
          <w:rFonts w:hint="eastAsia"/>
        </w:rPr>
      </w:pPr>
    </w:p>
    <w:p w14:paraId="40253663" w14:textId="77777777" w:rsidR="00A215E8" w:rsidRDefault="00A215E8">
      <w:pPr>
        <w:rPr>
          <w:rFonts w:hint="eastAsia"/>
        </w:rPr>
      </w:pPr>
      <w:r>
        <w:rPr>
          <w:rFonts w:hint="eastAsia"/>
        </w:rPr>
        <w:t>地毯的拼音怎么写</w:t>
      </w:r>
    </w:p>
    <w:p w14:paraId="327190AE" w14:textId="77777777" w:rsidR="00A215E8" w:rsidRDefault="00A215E8">
      <w:pPr>
        <w:rPr>
          <w:rFonts w:hint="eastAsia"/>
        </w:rPr>
      </w:pPr>
      <w:r>
        <w:rPr>
          <w:rFonts w:hint="eastAsia"/>
        </w:rPr>
        <w:t>在中文里，地毯这个词有着独特的发音和拼写方式。地毯的拼音是"dì tǎn"，其中“地”读作dì，意为地面；“毯”读作tǎn，表示用毛、棉、麻等织成的铺垫物。这两个字组合在一起，形象地描述了地毯作为铺设于地面之上的织物的功能和形态。</w:t>
      </w:r>
    </w:p>
    <w:p w14:paraId="1E37974C" w14:textId="77777777" w:rsidR="00A215E8" w:rsidRDefault="00A215E8">
      <w:pPr>
        <w:rPr>
          <w:rFonts w:hint="eastAsia"/>
        </w:rPr>
      </w:pPr>
    </w:p>
    <w:p w14:paraId="77EA1328" w14:textId="77777777" w:rsidR="00A215E8" w:rsidRDefault="00A215E8">
      <w:pPr>
        <w:rPr>
          <w:rFonts w:hint="eastAsia"/>
        </w:rPr>
      </w:pPr>
    </w:p>
    <w:p w14:paraId="62FB586D" w14:textId="77777777" w:rsidR="00A215E8" w:rsidRDefault="00A215E8">
      <w:pPr>
        <w:rPr>
          <w:rFonts w:hint="eastAsia"/>
        </w:rPr>
      </w:pPr>
      <w:r>
        <w:rPr>
          <w:rFonts w:hint="eastAsia"/>
        </w:rPr>
        <w:t>地毯的历史与文化意义</w:t>
      </w:r>
    </w:p>
    <w:p w14:paraId="42BA9B4E" w14:textId="77777777" w:rsidR="00A215E8" w:rsidRDefault="00A215E8">
      <w:pPr>
        <w:rPr>
          <w:rFonts w:hint="eastAsia"/>
        </w:rPr>
      </w:pPr>
      <w:r>
        <w:rPr>
          <w:rFonts w:hint="eastAsia"/>
        </w:rPr>
        <w:t>地毯不仅是一种实用的家居装饰品，它还承载着深厚的文化内涵。从古至今，不同地区和民族都有自己特色的地毯制作工艺。例如，在中国新疆地区，维吾尔族的手工地毯以其精美的图案和卓越的质量闻名遐迩。这些地毯往往采用天然染料和手工编织技术，每一块都是独一无二的艺术作品。</w:t>
      </w:r>
    </w:p>
    <w:p w14:paraId="67D94915" w14:textId="77777777" w:rsidR="00A215E8" w:rsidRDefault="00A215E8">
      <w:pPr>
        <w:rPr>
          <w:rFonts w:hint="eastAsia"/>
        </w:rPr>
      </w:pPr>
    </w:p>
    <w:p w14:paraId="3FCB4D47" w14:textId="77777777" w:rsidR="00A215E8" w:rsidRDefault="00A215E8">
      <w:pPr>
        <w:rPr>
          <w:rFonts w:hint="eastAsia"/>
        </w:rPr>
      </w:pPr>
    </w:p>
    <w:p w14:paraId="0F948376" w14:textId="77777777" w:rsidR="00A215E8" w:rsidRDefault="00A215E8">
      <w:pPr>
        <w:rPr>
          <w:rFonts w:hint="eastAsia"/>
        </w:rPr>
      </w:pPr>
      <w:r>
        <w:rPr>
          <w:rFonts w:hint="eastAsia"/>
        </w:rPr>
        <w:t>地毯的材料与制作工艺</w:t>
      </w:r>
    </w:p>
    <w:p w14:paraId="137A883B" w14:textId="77777777" w:rsidR="00A215E8" w:rsidRDefault="00A215E8">
      <w:pPr>
        <w:rPr>
          <w:rFonts w:hint="eastAsia"/>
        </w:rPr>
      </w:pPr>
      <w:r>
        <w:rPr>
          <w:rFonts w:hint="eastAsia"/>
        </w:rPr>
        <w:t>地毯的制作材料多样，包括羊毛、丝、棉以及其他合成纤维。不同的材料赋予地毯不同的质感和用途。比如，羊毛地毯因其良好的保暖性和耐用性而被广泛用于家庭和商业空间；丝绸地毯则因为其细腻光滑的触感和华丽的外观，常被用来制作高档精品或用于特殊场合。</w:t>
      </w:r>
    </w:p>
    <w:p w14:paraId="618B3EBE" w14:textId="77777777" w:rsidR="00A215E8" w:rsidRDefault="00A215E8">
      <w:pPr>
        <w:rPr>
          <w:rFonts w:hint="eastAsia"/>
        </w:rPr>
      </w:pPr>
    </w:p>
    <w:p w14:paraId="4122E033" w14:textId="77777777" w:rsidR="00A215E8" w:rsidRDefault="00A215E8">
      <w:pPr>
        <w:rPr>
          <w:rFonts w:hint="eastAsia"/>
        </w:rPr>
      </w:pPr>
      <w:r>
        <w:rPr>
          <w:rFonts w:hint="eastAsia"/>
        </w:rPr>
        <w:t>传统的地毯制作工艺复杂且耗时，涉及到设计图案、选择颜色、纺纱、染色、编织等多个步骤。现代技术的发展虽然使得生产效率大幅提高，但手工地毯依然备受推崇，尤其是那些拥有复杂图案和精湛手艺的作品。</w:t>
      </w:r>
    </w:p>
    <w:p w14:paraId="7D61EC14" w14:textId="77777777" w:rsidR="00A215E8" w:rsidRDefault="00A215E8">
      <w:pPr>
        <w:rPr>
          <w:rFonts w:hint="eastAsia"/>
        </w:rPr>
      </w:pPr>
    </w:p>
    <w:p w14:paraId="219EB411" w14:textId="77777777" w:rsidR="00A215E8" w:rsidRDefault="00A215E8">
      <w:pPr>
        <w:rPr>
          <w:rFonts w:hint="eastAsia"/>
        </w:rPr>
      </w:pPr>
    </w:p>
    <w:p w14:paraId="113B1BD1" w14:textId="77777777" w:rsidR="00A215E8" w:rsidRDefault="00A215E8">
      <w:pPr>
        <w:rPr>
          <w:rFonts w:hint="eastAsia"/>
        </w:rPr>
      </w:pPr>
      <w:r>
        <w:rPr>
          <w:rFonts w:hint="eastAsia"/>
        </w:rPr>
        <w:t>地毯的选择与保养</w:t>
      </w:r>
    </w:p>
    <w:p w14:paraId="37BF23C2" w14:textId="77777777" w:rsidR="00A215E8" w:rsidRDefault="00A215E8">
      <w:pPr>
        <w:rPr>
          <w:rFonts w:hint="eastAsia"/>
        </w:rPr>
      </w:pPr>
      <w:r>
        <w:rPr>
          <w:rFonts w:hint="eastAsia"/>
        </w:rPr>
        <w:t>在选择地毯时，除了考虑个人喜好外，还需注意房间的功能、大小以及色彩搭配等因素。客厅适合选用耐磨性好的地毯，以应对频繁的活动；卧室则可以选择柔软舒适的材质，营造温馨的休息环境。</w:t>
      </w:r>
    </w:p>
    <w:p w14:paraId="2E990AE1" w14:textId="77777777" w:rsidR="00A215E8" w:rsidRDefault="00A215E8">
      <w:pPr>
        <w:rPr>
          <w:rFonts w:hint="eastAsia"/>
        </w:rPr>
      </w:pPr>
    </w:p>
    <w:p w14:paraId="6A8F23EC" w14:textId="77777777" w:rsidR="00A215E8" w:rsidRDefault="00A215E8">
      <w:pPr>
        <w:rPr>
          <w:rFonts w:hint="eastAsia"/>
        </w:rPr>
      </w:pPr>
      <w:r>
        <w:rPr>
          <w:rFonts w:hint="eastAsia"/>
        </w:rPr>
        <w:t>对于地毯的保养，定期吸尘是最基本也是最重要的维护措施之一。避免长时间直接暴露在阳光下可以防止褪色；及时清理污渍也能有效延长地毯使用寿命。如果条件允许，还可以每年进行一次专业的清洗。</w:t>
      </w:r>
    </w:p>
    <w:p w14:paraId="1ACD6F43" w14:textId="77777777" w:rsidR="00A215E8" w:rsidRDefault="00A215E8">
      <w:pPr>
        <w:rPr>
          <w:rFonts w:hint="eastAsia"/>
        </w:rPr>
      </w:pPr>
    </w:p>
    <w:p w14:paraId="5CF7CE5A" w14:textId="77777777" w:rsidR="00A215E8" w:rsidRDefault="00A215E8">
      <w:pPr>
        <w:rPr>
          <w:rFonts w:hint="eastAsia"/>
        </w:rPr>
      </w:pPr>
    </w:p>
    <w:p w14:paraId="00681215" w14:textId="77777777" w:rsidR="00A215E8" w:rsidRDefault="00A215E8">
      <w:pPr>
        <w:rPr>
          <w:rFonts w:hint="eastAsia"/>
        </w:rPr>
      </w:pPr>
      <w:r>
        <w:rPr>
          <w:rFonts w:hint="eastAsia"/>
        </w:rPr>
        <w:t>最后的总结</w:t>
      </w:r>
    </w:p>
    <w:p w14:paraId="044DB788" w14:textId="77777777" w:rsidR="00A215E8" w:rsidRDefault="00A215E8">
      <w:pPr>
        <w:rPr>
          <w:rFonts w:hint="eastAsia"/>
        </w:rPr>
      </w:pPr>
      <w:r>
        <w:rPr>
          <w:rFonts w:hint="eastAsia"/>
        </w:rPr>
        <w:t>通过了解地毯的拼音、历史文化背景、材料与制作工艺以及选择保养知识，我们可以更好地欣赏这一古老而又充满活力的工艺品。无论是在提升居住品质还是展现个人风格方面，地毯都扮演着不可或缺的角色。希望每位读者都能找到最适合自己的那一块地毯，让它成为家中最温暖的一角。</w:t>
      </w:r>
    </w:p>
    <w:p w14:paraId="26B2A0A6" w14:textId="77777777" w:rsidR="00A215E8" w:rsidRDefault="00A215E8">
      <w:pPr>
        <w:rPr>
          <w:rFonts w:hint="eastAsia"/>
        </w:rPr>
      </w:pPr>
    </w:p>
    <w:p w14:paraId="32A03C2D" w14:textId="77777777" w:rsidR="00A215E8" w:rsidRDefault="00A215E8">
      <w:pPr>
        <w:rPr>
          <w:rFonts w:hint="eastAsia"/>
        </w:rPr>
      </w:pPr>
    </w:p>
    <w:p w14:paraId="28EEC1D8" w14:textId="77777777" w:rsidR="00A215E8" w:rsidRDefault="00A215E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0AF6AD9" w14:textId="48315DF8" w:rsidR="00B275F6" w:rsidRDefault="00B275F6"/>
    <w:sectPr w:rsidR="00B275F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75F6"/>
    <w:rsid w:val="00317C12"/>
    <w:rsid w:val="00A215E8"/>
    <w:rsid w:val="00B275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8FF06E6-D86E-462D-BC34-017C0E1E3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275F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275F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275F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275F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275F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275F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275F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275F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275F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275F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275F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275F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275F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275F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275F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275F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275F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275F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275F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275F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275F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275F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275F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275F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275F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275F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275F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275F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275F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127</Words>
  <Characters>728</Characters>
  <Application>Microsoft Office Word</Application>
  <DocSecurity>0</DocSecurity>
  <Lines>6</Lines>
  <Paragraphs>1</Paragraphs>
  <ScaleCrop>false</ScaleCrop>
  <Company/>
  <LinksUpToDate>false</LinksUpToDate>
  <CharactersWithSpaces>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2025-03-22T07:20:00Z</dcterms:created>
  <dcterms:modified xsi:type="dcterms:W3CDTF">2025-03-22T07:20:00Z</dcterms:modified>
</cp:coreProperties>
</file>