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2E29" w14:textId="77777777" w:rsidR="00F70E73" w:rsidRDefault="00F70E73">
      <w:pPr>
        <w:rPr>
          <w:rFonts w:hint="eastAsia"/>
        </w:rPr>
      </w:pPr>
    </w:p>
    <w:p w14:paraId="73713DD4" w14:textId="77777777" w:rsidR="00F70E73" w:rsidRDefault="00F70E73">
      <w:pPr>
        <w:rPr>
          <w:rFonts w:hint="eastAsia"/>
        </w:rPr>
      </w:pPr>
      <w:r>
        <w:rPr>
          <w:rFonts w:hint="eastAsia"/>
        </w:rPr>
        <w:t>地毯的拼音和意思</w:t>
      </w:r>
    </w:p>
    <w:p w14:paraId="6112A5E2" w14:textId="77777777" w:rsidR="00F70E73" w:rsidRDefault="00F70E73">
      <w:pPr>
        <w:rPr>
          <w:rFonts w:hint="eastAsia"/>
        </w:rPr>
      </w:pPr>
      <w:r>
        <w:rPr>
          <w:rFonts w:hint="eastAsia"/>
        </w:rPr>
        <w:t>地毯，这个词汇在汉语中的拼音是“dì tǎn”。地毯作为一种常见的家居装饰品，在世界各地都有着广泛的使用。它不仅仅用于装饰，还具有保暖、隔音以及增加居住舒适度的功能。地毯的历史可以追溯到古代文明时期，那时候的人们已经开始利用动物皮毛制作简易的地毯来抵御寒冷。</w:t>
      </w:r>
    </w:p>
    <w:p w14:paraId="00DC1652" w14:textId="77777777" w:rsidR="00F70E73" w:rsidRDefault="00F70E73">
      <w:pPr>
        <w:rPr>
          <w:rFonts w:hint="eastAsia"/>
        </w:rPr>
      </w:pPr>
    </w:p>
    <w:p w14:paraId="3D2001BA" w14:textId="77777777" w:rsidR="00F70E73" w:rsidRDefault="00F70E73">
      <w:pPr>
        <w:rPr>
          <w:rFonts w:hint="eastAsia"/>
        </w:rPr>
      </w:pPr>
    </w:p>
    <w:p w14:paraId="63E66892" w14:textId="77777777" w:rsidR="00F70E73" w:rsidRDefault="00F70E73">
      <w:pPr>
        <w:rPr>
          <w:rFonts w:hint="eastAsia"/>
        </w:rPr>
      </w:pPr>
      <w:r>
        <w:rPr>
          <w:rFonts w:hint="eastAsia"/>
        </w:rPr>
        <w:t>地毯的起源与发展</w:t>
      </w:r>
    </w:p>
    <w:p w14:paraId="44D09F9D" w14:textId="77777777" w:rsidR="00F70E73" w:rsidRDefault="00F70E73">
      <w:pPr>
        <w:rPr>
          <w:rFonts w:hint="eastAsia"/>
        </w:rPr>
      </w:pPr>
      <w:r>
        <w:rPr>
          <w:rFonts w:hint="eastAsia"/>
        </w:rPr>
        <w:t>地毯的起源与人类早期对自然材料的应用密切相关。最早的地毯是由羊毛等天然纤维手工编织而成。随着时间的发展，地毯的制作工艺也逐渐复杂起来，图案更加精美，色彩更加丰富。从东方的波斯地毯到西方的手工地毯，每一种都有其独特的文化背景和艺术价值。在中国，地毯也有着悠久的历史，尤其是明清时期的宫廷地毯，以其精致的手工技艺和华丽的设计著称。</w:t>
      </w:r>
    </w:p>
    <w:p w14:paraId="0E44DDFD" w14:textId="77777777" w:rsidR="00F70E73" w:rsidRDefault="00F70E73">
      <w:pPr>
        <w:rPr>
          <w:rFonts w:hint="eastAsia"/>
        </w:rPr>
      </w:pPr>
    </w:p>
    <w:p w14:paraId="6C2CEAF9" w14:textId="77777777" w:rsidR="00F70E73" w:rsidRDefault="00F70E73">
      <w:pPr>
        <w:rPr>
          <w:rFonts w:hint="eastAsia"/>
        </w:rPr>
      </w:pPr>
    </w:p>
    <w:p w14:paraId="20AC7928" w14:textId="77777777" w:rsidR="00F70E73" w:rsidRDefault="00F70E73">
      <w:pPr>
        <w:rPr>
          <w:rFonts w:hint="eastAsia"/>
        </w:rPr>
      </w:pPr>
      <w:r>
        <w:rPr>
          <w:rFonts w:hint="eastAsia"/>
        </w:rPr>
        <w:t>地毯的种类与材质</w:t>
      </w:r>
    </w:p>
    <w:p w14:paraId="7F2E396A" w14:textId="77777777" w:rsidR="00F70E73" w:rsidRDefault="00F70E73">
      <w:pPr>
        <w:rPr>
          <w:rFonts w:hint="eastAsia"/>
        </w:rPr>
      </w:pPr>
      <w:r>
        <w:rPr>
          <w:rFonts w:hint="eastAsia"/>
        </w:rPr>
        <w:t>现代市场上，地毯的种类繁多，根据材质的不同可以分为羊毛地毯、化纤地毯、混纺地毯等。其中，羊毛地毯因其柔软性和耐用性而广受欢迎；化纤地毯则因为价格相对较低，易于清洁维护，成为很多家庭的选择。还有丝质地毯，这种地毯触感极其柔软，但价格昂贵，通常用于高端场所或作为收藏品。</w:t>
      </w:r>
    </w:p>
    <w:p w14:paraId="415849DE" w14:textId="77777777" w:rsidR="00F70E73" w:rsidRDefault="00F70E73">
      <w:pPr>
        <w:rPr>
          <w:rFonts w:hint="eastAsia"/>
        </w:rPr>
      </w:pPr>
    </w:p>
    <w:p w14:paraId="441B0025" w14:textId="77777777" w:rsidR="00F70E73" w:rsidRDefault="00F70E73">
      <w:pPr>
        <w:rPr>
          <w:rFonts w:hint="eastAsia"/>
        </w:rPr>
      </w:pPr>
    </w:p>
    <w:p w14:paraId="15B1F8EA" w14:textId="77777777" w:rsidR="00F70E73" w:rsidRDefault="00F70E73">
      <w:pPr>
        <w:rPr>
          <w:rFonts w:hint="eastAsia"/>
        </w:rPr>
      </w:pPr>
      <w:r>
        <w:rPr>
          <w:rFonts w:hint="eastAsia"/>
        </w:rPr>
        <w:t>地毯的保养与清洁</w:t>
      </w:r>
    </w:p>
    <w:p w14:paraId="0BD9854F" w14:textId="77777777" w:rsidR="00F70E73" w:rsidRDefault="00F70E73">
      <w:pPr>
        <w:rPr>
          <w:rFonts w:hint="eastAsia"/>
        </w:rPr>
      </w:pPr>
      <w:r>
        <w:rPr>
          <w:rFonts w:hint="eastAsia"/>
        </w:rPr>
        <w:t>正确的保养和清洁对于延长地毯使用寿命至关重要。日常清洁可以通过吸尘器进行，这有助于去除灰尘和小颗粒物质。而对于污渍，则需要及时处理，以防水渍渗入纤维深处难以清除。定期的专业清洗也是保持地毯美观的重要手段之一。避免阳光直射和潮湿环境也能有效减少地毯的老化速度。</w:t>
      </w:r>
    </w:p>
    <w:p w14:paraId="37040410" w14:textId="77777777" w:rsidR="00F70E73" w:rsidRDefault="00F70E73">
      <w:pPr>
        <w:rPr>
          <w:rFonts w:hint="eastAsia"/>
        </w:rPr>
      </w:pPr>
    </w:p>
    <w:p w14:paraId="592A7392" w14:textId="77777777" w:rsidR="00F70E73" w:rsidRDefault="00F70E73">
      <w:pPr>
        <w:rPr>
          <w:rFonts w:hint="eastAsia"/>
        </w:rPr>
      </w:pPr>
    </w:p>
    <w:p w14:paraId="45DCB850" w14:textId="77777777" w:rsidR="00F70E73" w:rsidRDefault="00F70E73">
      <w:pPr>
        <w:rPr>
          <w:rFonts w:hint="eastAsia"/>
        </w:rPr>
      </w:pPr>
      <w:r>
        <w:rPr>
          <w:rFonts w:hint="eastAsia"/>
        </w:rPr>
        <w:t>地毯的文化象征意义</w:t>
      </w:r>
    </w:p>
    <w:p w14:paraId="3AB8B319" w14:textId="77777777" w:rsidR="00F70E73" w:rsidRDefault="00F70E73">
      <w:pPr>
        <w:rPr>
          <w:rFonts w:hint="eastAsia"/>
        </w:rPr>
      </w:pPr>
      <w:r>
        <w:rPr>
          <w:rFonts w:hint="eastAsia"/>
        </w:rPr>
        <w:t>在不同的文化中，地毯往往承载着特殊的意义。例如，在中东地区，地毯不仅是日常生活用品，更是财富和社会地位的象征。而在一些少数民族文化中，地毯上的图案可能代表着特定的图腾信仰或是家族历史。这些图案通过世代相传的手工技艺得以保留下来，成为了研究历史文化的重要实物证据。</w:t>
      </w:r>
    </w:p>
    <w:p w14:paraId="68CDEB1B" w14:textId="77777777" w:rsidR="00F70E73" w:rsidRDefault="00F70E73">
      <w:pPr>
        <w:rPr>
          <w:rFonts w:hint="eastAsia"/>
        </w:rPr>
      </w:pPr>
    </w:p>
    <w:p w14:paraId="1A5BE47C" w14:textId="77777777" w:rsidR="00F70E73" w:rsidRDefault="00F70E73">
      <w:pPr>
        <w:rPr>
          <w:rFonts w:hint="eastAsia"/>
        </w:rPr>
      </w:pPr>
    </w:p>
    <w:p w14:paraId="4B3608CA" w14:textId="77777777" w:rsidR="00F70E73" w:rsidRDefault="00F70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6675C" w14:textId="409C675C" w:rsidR="00527862" w:rsidRDefault="00527862"/>
    <w:sectPr w:rsidR="0052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62"/>
    <w:rsid w:val="00317C12"/>
    <w:rsid w:val="00527862"/>
    <w:rsid w:val="00F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07535-5188-41B3-9D15-990D69A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