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2B64" w14:textId="77777777" w:rsidR="007B7B3E" w:rsidRDefault="007B7B3E">
      <w:pPr>
        <w:rPr>
          <w:rFonts w:hint="eastAsia"/>
        </w:rPr>
      </w:pPr>
    </w:p>
    <w:p w14:paraId="6B2ABF01" w14:textId="77777777" w:rsidR="007B7B3E" w:rsidRDefault="007B7B3E">
      <w:pPr>
        <w:rPr>
          <w:rFonts w:hint="eastAsia"/>
        </w:rPr>
      </w:pPr>
      <w:r>
        <w:rPr>
          <w:rFonts w:hint="eastAsia"/>
        </w:rPr>
        <w:t>地板两个字带上的拼音</w:t>
      </w:r>
    </w:p>
    <w:p w14:paraId="15BBE176" w14:textId="77777777" w:rsidR="007B7B3E" w:rsidRDefault="007B7B3E">
      <w:pPr>
        <w:rPr>
          <w:rFonts w:hint="eastAsia"/>
        </w:rPr>
      </w:pPr>
      <w:r>
        <w:rPr>
          <w:rFonts w:hint="eastAsia"/>
        </w:rPr>
        <w:t>地板“dì bǎn”，作为现代家庭装饰中不可或缺的一部分，承载着美观与实用的双重使命。从古至今，随着技术的进步和审美观念的变化，地板材料、设计及安装工艺都经历了巨大的变迁。今天，我们将深入探讨地板的种种魅力所在，以及它如何成为连接自然与居住空间的重要纽带。</w:t>
      </w:r>
    </w:p>
    <w:p w14:paraId="1F21C42F" w14:textId="77777777" w:rsidR="007B7B3E" w:rsidRDefault="007B7B3E">
      <w:pPr>
        <w:rPr>
          <w:rFonts w:hint="eastAsia"/>
        </w:rPr>
      </w:pPr>
    </w:p>
    <w:p w14:paraId="7ADE3B36" w14:textId="77777777" w:rsidR="007B7B3E" w:rsidRDefault="007B7B3E">
      <w:pPr>
        <w:rPr>
          <w:rFonts w:hint="eastAsia"/>
        </w:rPr>
      </w:pPr>
    </w:p>
    <w:p w14:paraId="1FF512F0" w14:textId="77777777" w:rsidR="007B7B3E" w:rsidRDefault="007B7B3E">
      <w:pPr>
        <w:rPr>
          <w:rFonts w:hint="eastAsia"/>
        </w:rPr>
      </w:pPr>
      <w:r>
        <w:rPr>
          <w:rFonts w:hint="eastAsia"/>
        </w:rPr>
        <w:t>地板的历史沿革</w:t>
      </w:r>
    </w:p>
    <w:p w14:paraId="7A103197" w14:textId="77777777" w:rsidR="007B7B3E" w:rsidRDefault="007B7B3E">
      <w:pPr>
        <w:rPr>
          <w:rFonts w:hint="eastAsia"/>
        </w:rPr>
      </w:pPr>
      <w:r>
        <w:rPr>
          <w:rFonts w:hint="eastAsia"/>
        </w:rPr>
        <w:t>追溯到古代，地板多为简单的夯实土地或是石板铺就而成，这主要是因为当时的技术条件限制了更复杂材料的应用。随着时间的推移，木材逐渐被引入作为地面覆盖物，尤其是在气候较为湿润的地区，木质地板因其良好的保温性能而受到青睐。进入现代社会后，地板的选择更加多样化，包括但不限于实木地板、复合木地板、强化地板、竹地板乃至瓷砖和大理石等石材地板。</w:t>
      </w:r>
    </w:p>
    <w:p w14:paraId="1C50F59C" w14:textId="77777777" w:rsidR="007B7B3E" w:rsidRDefault="007B7B3E">
      <w:pPr>
        <w:rPr>
          <w:rFonts w:hint="eastAsia"/>
        </w:rPr>
      </w:pPr>
    </w:p>
    <w:p w14:paraId="20D01F5D" w14:textId="77777777" w:rsidR="007B7B3E" w:rsidRDefault="007B7B3E">
      <w:pPr>
        <w:rPr>
          <w:rFonts w:hint="eastAsia"/>
        </w:rPr>
      </w:pPr>
    </w:p>
    <w:p w14:paraId="742A3F89" w14:textId="77777777" w:rsidR="007B7B3E" w:rsidRDefault="007B7B3E">
      <w:pPr>
        <w:rPr>
          <w:rFonts w:hint="eastAsia"/>
        </w:rPr>
      </w:pPr>
      <w:r>
        <w:rPr>
          <w:rFonts w:hint="eastAsia"/>
        </w:rPr>
        <w:t>地板的种类及其特点</w:t>
      </w:r>
    </w:p>
    <w:p w14:paraId="53025347" w14:textId="77777777" w:rsidR="007B7B3E" w:rsidRDefault="007B7B3E">
      <w:pPr>
        <w:rPr>
          <w:rFonts w:hint="eastAsia"/>
        </w:rPr>
      </w:pPr>
      <w:r>
        <w:rPr>
          <w:rFonts w:hint="eastAsia"/>
        </w:rPr>
        <w:t>不同类型的地板各有千秋。实木地板以其天然的纹理和质感著称，给人以温暖舒适的感觉；复合木地板则结合了多种木材的优点，在保持美观的同时提高了耐用性；强化地板因价格实惠且易于维护而广受欢迎；竹地板凭借其环保特性吸引了不少注重可持续发展的消费者；至于石材地板，如瓷砖和大理石，则常用于厨房和卫生间等湿度较高的区域，以其防水防滑的特点见长。</w:t>
      </w:r>
    </w:p>
    <w:p w14:paraId="41E53A8C" w14:textId="77777777" w:rsidR="007B7B3E" w:rsidRDefault="007B7B3E">
      <w:pPr>
        <w:rPr>
          <w:rFonts w:hint="eastAsia"/>
        </w:rPr>
      </w:pPr>
    </w:p>
    <w:p w14:paraId="3B098EF3" w14:textId="77777777" w:rsidR="007B7B3E" w:rsidRDefault="007B7B3E">
      <w:pPr>
        <w:rPr>
          <w:rFonts w:hint="eastAsia"/>
        </w:rPr>
      </w:pPr>
    </w:p>
    <w:p w14:paraId="25AAAAFA" w14:textId="77777777" w:rsidR="007B7B3E" w:rsidRDefault="007B7B3E">
      <w:pPr>
        <w:rPr>
          <w:rFonts w:hint="eastAsia"/>
        </w:rPr>
      </w:pPr>
      <w:r>
        <w:rPr>
          <w:rFonts w:hint="eastAsia"/>
        </w:rPr>
        <w:t>地板的选择要点</w:t>
      </w:r>
    </w:p>
    <w:p w14:paraId="78452E18" w14:textId="77777777" w:rsidR="007B7B3E" w:rsidRDefault="007B7B3E">
      <w:pPr>
        <w:rPr>
          <w:rFonts w:hint="eastAsia"/>
        </w:rPr>
      </w:pPr>
      <w:r>
        <w:rPr>
          <w:rFonts w:hint="eastAsia"/>
        </w:rPr>
        <w:t>选择合适的地板需要考虑多个因素。首先是房间的功能性，比如卧室可能更适合铺设柔软舒适的地毯或木地板，而厨房和浴室则应优先考虑防水性能较好的瓷砖。其次是预算问题，不同材质的地板价格差异较大，消费者需根据自身经济状况做出合理选择。还需考虑到地板的颜色搭配是否与整体家装风格协调一致，以及维护保养的难易程度等因素。</w:t>
      </w:r>
    </w:p>
    <w:p w14:paraId="3787C2A8" w14:textId="77777777" w:rsidR="007B7B3E" w:rsidRDefault="007B7B3E">
      <w:pPr>
        <w:rPr>
          <w:rFonts w:hint="eastAsia"/>
        </w:rPr>
      </w:pPr>
    </w:p>
    <w:p w14:paraId="2BF37C5F" w14:textId="77777777" w:rsidR="007B7B3E" w:rsidRDefault="007B7B3E">
      <w:pPr>
        <w:rPr>
          <w:rFonts w:hint="eastAsia"/>
        </w:rPr>
      </w:pPr>
    </w:p>
    <w:p w14:paraId="3DF41626" w14:textId="77777777" w:rsidR="007B7B3E" w:rsidRDefault="007B7B3E">
      <w:pPr>
        <w:rPr>
          <w:rFonts w:hint="eastAsia"/>
        </w:rPr>
      </w:pPr>
      <w:r>
        <w:rPr>
          <w:rFonts w:hint="eastAsia"/>
        </w:rPr>
        <w:t>地板的未来趋势</w:t>
      </w:r>
    </w:p>
    <w:p w14:paraId="2CBFBF8D" w14:textId="77777777" w:rsidR="007B7B3E" w:rsidRDefault="007B7B3E">
      <w:pPr>
        <w:rPr>
          <w:rFonts w:hint="eastAsia"/>
        </w:rPr>
      </w:pPr>
      <w:r>
        <w:rPr>
          <w:rFonts w:hint="eastAsia"/>
        </w:rPr>
        <w:t>随着科技的发展和人们环保意识的增强，未来的地板市场将呈现出更多样化和智能化的趋势。一方面，新型环保材料的研发将使地板更加绿色低碳；另一方面，智能地板概念的提出也为家居生活带来了无限想象空间，例如具备自动调节温度功能的地板或将改变我们对传统地板的认知。“dì bǎn”不仅是家的一部分，更是连接过去与未来的桥梁，不断见证着人类生活方式的演变。</w:t>
      </w:r>
    </w:p>
    <w:p w14:paraId="33F1AC3B" w14:textId="77777777" w:rsidR="007B7B3E" w:rsidRDefault="007B7B3E">
      <w:pPr>
        <w:rPr>
          <w:rFonts w:hint="eastAsia"/>
        </w:rPr>
      </w:pPr>
    </w:p>
    <w:p w14:paraId="2E93DACC" w14:textId="77777777" w:rsidR="007B7B3E" w:rsidRDefault="007B7B3E">
      <w:pPr>
        <w:rPr>
          <w:rFonts w:hint="eastAsia"/>
        </w:rPr>
      </w:pPr>
    </w:p>
    <w:p w14:paraId="4C70FE7C" w14:textId="77777777" w:rsidR="007B7B3E" w:rsidRDefault="007B7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038B7" w14:textId="793DA1B1" w:rsidR="00922089" w:rsidRDefault="00922089"/>
    <w:sectPr w:rsidR="00922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89"/>
    <w:rsid w:val="00317C12"/>
    <w:rsid w:val="007B7B3E"/>
    <w:rsid w:val="0092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D673F-4295-4722-AD93-836DCDF2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