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BF39" w14:textId="77777777" w:rsidR="00355DA2" w:rsidRDefault="00355DA2">
      <w:pPr>
        <w:rPr>
          <w:rFonts w:hint="eastAsia"/>
        </w:rPr>
      </w:pPr>
    </w:p>
    <w:p w14:paraId="2E886443" w14:textId="77777777" w:rsidR="00355DA2" w:rsidRDefault="00355DA2">
      <w:pPr>
        <w:rPr>
          <w:rFonts w:hint="eastAsia"/>
        </w:rPr>
      </w:pPr>
      <w:r>
        <w:rPr>
          <w:rFonts w:hint="eastAsia"/>
        </w:rPr>
        <w:t>地方的方的拼音是轻声吗</w:t>
      </w:r>
    </w:p>
    <w:p w14:paraId="2F0D2F8C" w14:textId="77777777" w:rsidR="00355DA2" w:rsidRDefault="00355DA2">
      <w:pPr>
        <w:rPr>
          <w:rFonts w:hint="eastAsia"/>
        </w:rPr>
      </w:pPr>
      <w:r>
        <w:rPr>
          <w:rFonts w:hint="eastAsia"/>
        </w:rPr>
        <w:t>在汉语拼音系统中，“方”字的标准发音为fāng，属于第一声（阴平）。但是，在实际的语言使用中，我们经常会遇到一些词语或短语中的“方”字似乎发音较轻的情况。这种现象通常与该字在具体语境中的位置和作用有关，并不意味着它正式标注为轻声。</w:t>
      </w:r>
    </w:p>
    <w:p w14:paraId="39B472AD" w14:textId="77777777" w:rsidR="00355DA2" w:rsidRDefault="00355DA2">
      <w:pPr>
        <w:rPr>
          <w:rFonts w:hint="eastAsia"/>
        </w:rPr>
      </w:pPr>
    </w:p>
    <w:p w14:paraId="4B5C656F" w14:textId="77777777" w:rsidR="00355DA2" w:rsidRDefault="00355DA2">
      <w:pPr>
        <w:rPr>
          <w:rFonts w:hint="eastAsia"/>
        </w:rPr>
      </w:pPr>
    </w:p>
    <w:p w14:paraId="10D4E6E0" w14:textId="77777777" w:rsidR="00355DA2" w:rsidRDefault="00355DA2">
      <w:pPr>
        <w:rPr>
          <w:rFonts w:hint="eastAsia"/>
        </w:rPr>
      </w:pPr>
      <w:r>
        <w:rPr>
          <w:rFonts w:hint="eastAsia"/>
        </w:rPr>
        <w:t>什么是轻声</w:t>
      </w:r>
    </w:p>
    <w:p w14:paraId="5863E2DB" w14:textId="77777777" w:rsidR="00355DA2" w:rsidRDefault="00355DA2">
      <w:pPr>
        <w:rPr>
          <w:rFonts w:hint="eastAsia"/>
        </w:rPr>
      </w:pPr>
      <w:r>
        <w:rPr>
          <w:rFonts w:hint="eastAsia"/>
        </w:rPr>
        <w:t>轻声是中国普通话中一种特殊的变调现象，指的是某些音节在特定条件下失去原有的声调，读得又轻又短。轻声没有固定的调值，其实际发音高度依赖于前一个音节的声调。例如，“妈妈”的第二个“妈”，就是典型的轻声音节。</w:t>
      </w:r>
    </w:p>
    <w:p w14:paraId="08246026" w14:textId="77777777" w:rsidR="00355DA2" w:rsidRDefault="00355DA2">
      <w:pPr>
        <w:rPr>
          <w:rFonts w:hint="eastAsia"/>
        </w:rPr>
      </w:pPr>
    </w:p>
    <w:p w14:paraId="09FA5AEE" w14:textId="77777777" w:rsidR="00355DA2" w:rsidRDefault="00355DA2">
      <w:pPr>
        <w:rPr>
          <w:rFonts w:hint="eastAsia"/>
        </w:rPr>
      </w:pPr>
    </w:p>
    <w:p w14:paraId="77D88FC6" w14:textId="77777777" w:rsidR="00355DA2" w:rsidRDefault="00355DA2">
      <w:pPr>
        <w:rPr>
          <w:rFonts w:hint="eastAsia"/>
        </w:rPr>
      </w:pPr>
      <w:r>
        <w:rPr>
          <w:rFonts w:hint="eastAsia"/>
        </w:rPr>
        <w:t>为何会误认为“方”是轻声</w:t>
      </w:r>
    </w:p>
    <w:p w14:paraId="44BB32AE" w14:textId="77777777" w:rsidR="00355DA2" w:rsidRDefault="00355DA2">
      <w:pPr>
        <w:rPr>
          <w:rFonts w:hint="eastAsia"/>
        </w:rPr>
      </w:pPr>
      <w:r>
        <w:rPr>
          <w:rFonts w:hint="eastAsia"/>
        </w:rPr>
        <w:t>在一些固定搭配如“地方”、“东方”等词汇中，由于前后字之间的连读效果，可能会给人一种“方”字发音较轻的印象。但实际上，这更多是因为语言流畅性的需要，以及说话者为了保持整个词组的和谐美而自然做出的调整，而不是因为“方”字本身被标为轻声。</w:t>
      </w:r>
    </w:p>
    <w:p w14:paraId="39B50ED7" w14:textId="77777777" w:rsidR="00355DA2" w:rsidRDefault="00355DA2">
      <w:pPr>
        <w:rPr>
          <w:rFonts w:hint="eastAsia"/>
        </w:rPr>
      </w:pPr>
    </w:p>
    <w:p w14:paraId="18F2F0D0" w14:textId="77777777" w:rsidR="00355DA2" w:rsidRDefault="00355DA2">
      <w:pPr>
        <w:rPr>
          <w:rFonts w:hint="eastAsia"/>
        </w:rPr>
      </w:pPr>
    </w:p>
    <w:p w14:paraId="7E5A4C10" w14:textId="77777777" w:rsidR="00355DA2" w:rsidRDefault="00355DA2">
      <w:pPr>
        <w:rPr>
          <w:rFonts w:hint="eastAsia"/>
        </w:rPr>
      </w:pPr>
      <w:r>
        <w:rPr>
          <w:rFonts w:hint="eastAsia"/>
        </w:rPr>
        <w:t>正确的发音方法</w:t>
      </w:r>
    </w:p>
    <w:p w14:paraId="48898AB4" w14:textId="77777777" w:rsidR="00355DA2" w:rsidRDefault="00355DA2">
      <w:pPr>
        <w:rPr>
          <w:rFonts w:hint="eastAsia"/>
        </w:rPr>
      </w:pPr>
      <w:r>
        <w:rPr>
          <w:rFonts w:hint="eastAsia"/>
        </w:rPr>
        <w:t>正确地掌握汉语拼音和声调对于学习中文至关重要。即使是像“方”这样看似简单的字，也应当按照标准的发音规则来读。即：发fāng时，起始音要饱满，声带振动平稳，确保声调准确无误。这样才能保证交流的清晰度和准确性。</w:t>
      </w:r>
    </w:p>
    <w:p w14:paraId="5898F4C4" w14:textId="77777777" w:rsidR="00355DA2" w:rsidRDefault="00355DA2">
      <w:pPr>
        <w:rPr>
          <w:rFonts w:hint="eastAsia"/>
        </w:rPr>
      </w:pPr>
    </w:p>
    <w:p w14:paraId="479ACF35" w14:textId="77777777" w:rsidR="00355DA2" w:rsidRDefault="00355DA2">
      <w:pPr>
        <w:rPr>
          <w:rFonts w:hint="eastAsia"/>
        </w:rPr>
      </w:pPr>
    </w:p>
    <w:p w14:paraId="7EEE500E" w14:textId="77777777" w:rsidR="00355DA2" w:rsidRDefault="00355DA2">
      <w:pPr>
        <w:rPr>
          <w:rFonts w:hint="eastAsia"/>
        </w:rPr>
      </w:pPr>
      <w:r>
        <w:rPr>
          <w:rFonts w:hint="eastAsia"/>
        </w:rPr>
        <w:t>最后的总结</w:t>
      </w:r>
    </w:p>
    <w:p w14:paraId="6E6F9A69" w14:textId="77777777" w:rsidR="00355DA2" w:rsidRDefault="00355DA2">
      <w:pPr>
        <w:rPr>
          <w:rFonts w:hint="eastAsia"/>
        </w:rPr>
      </w:pPr>
      <w:r>
        <w:rPr>
          <w:rFonts w:hint="eastAsia"/>
        </w:rPr>
        <w:t>“方”的拼音并不是轻声。虽然在日常对话中，由于连读等原因可能会出现发音上的细微变化，但这并不改变其基础发音规则。了解这些细节有助于提高我们的语言敏感度，更好地掌握汉语的发音技巧。同时，这也提醒我们在学习任何一门语言时，都需要关注语音、语调等方面的细微差别，才能更加地道地运用该语言进行沟通。</w:t>
      </w:r>
    </w:p>
    <w:p w14:paraId="34800F39" w14:textId="77777777" w:rsidR="00355DA2" w:rsidRDefault="00355DA2">
      <w:pPr>
        <w:rPr>
          <w:rFonts w:hint="eastAsia"/>
        </w:rPr>
      </w:pPr>
    </w:p>
    <w:p w14:paraId="134F882E" w14:textId="77777777" w:rsidR="00355DA2" w:rsidRDefault="00355DA2">
      <w:pPr>
        <w:rPr>
          <w:rFonts w:hint="eastAsia"/>
        </w:rPr>
      </w:pPr>
    </w:p>
    <w:p w14:paraId="35A14052" w14:textId="77777777" w:rsidR="00355DA2" w:rsidRDefault="00355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3934A" w14:textId="6D281457" w:rsidR="001348E0" w:rsidRDefault="001348E0"/>
    <w:sectPr w:rsidR="0013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E0"/>
    <w:rsid w:val="001348E0"/>
    <w:rsid w:val="00317C12"/>
    <w:rsid w:val="003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84863-DBDB-439B-970E-73E9428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