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3359" w14:textId="77777777" w:rsidR="003A0A12" w:rsidRDefault="003A0A12">
      <w:pPr>
        <w:rPr>
          <w:rFonts w:hint="eastAsia"/>
        </w:rPr>
      </w:pPr>
      <w:r>
        <w:rPr>
          <w:rFonts w:hint="eastAsia"/>
        </w:rPr>
        <w:t>Di Chi De Pin Yin</w:t>
      </w:r>
    </w:p>
    <w:p w14:paraId="292FE288" w14:textId="77777777" w:rsidR="003A0A12" w:rsidRDefault="003A0A12">
      <w:pPr>
        <w:rPr>
          <w:rFonts w:hint="eastAsia"/>
        </w:rPr>
      </w:pPr>
      <w:r>
        <w:rPr>
          <w:rFonts w:hint="eastAsia"/>
        </w:rPr>
        <w:t>地扯的拼音，即“dì chě”，在汉语中并非一个标准词汇或常用表达。然而，如果我们试图解构这个组合，可以发现它由两个独立的汉字组成：“地”（dì）和“扯”（chě）。这两个字各自拥有丰富的语义背景，当它们结合在一起时，虽然不是正式的词语，但可以在特定语境下创造出独特的表达效果。</w:t>
      </w:r>
    </w:p>
    <w:p w14:paraId="323AD09F" w14:textId="77777777" w:rsidR="003A0A12" w:rsidRDefault="003A0A12">
      <w:pPr>
        <w:rPr>
          <w:rFonts w:hint="eastAsia"/>
        </w:rPr>
      </w:pPr>
    </w:p>
    <w:p w14:paraId="73F37959" w14:textId="77777777" w:rsidR="003A0A12" w:rsidRDefault="003A0A12">
      <w:pPr>
        <w:rPr>
          <w:rFonts w:hint="eastAsia"/>
        </w:rPr>
      </w:pPr>
    </w:p>
    <w:p w14:paraId="6D68BEED" w14:textId="77777777" w:rsidR="003A0A12" w:rsidRDefault="003A0A12">
      <w:pPr>
        <w:rPr>
          <w:rFonts w:hint="eastAsia"/>
        </w:rPr>
      </w:pPr>
      <w:r>
        <w:rPr>
          <w:rFonts w:hint="eastAsia"/>
        </w:rPr>
        <w:t>地的多重含义</w:t>
      </w:r>
    </w:p>
    <w:p w14:paraId="6C5E3F9C" w14:textId="77777777" w:rsidR="003A0A12" w:rsidRDefault="003A0A12">
      <w:pPr>
        <w:rPr>
          <w:rFonts w:hint="eastAsia"/>
        </w:rPr>
      </w:pPr>
      <w:r>
        <w:rPr>
          <w:rFonts w:hint="eastAsia"/>
        </w:rPr>
        <w:t>“地”字作为中文里常见的一个字，它的基本意义指的是地球表面的一部分，或者更广泛地说是自然界、土地等概念。“地”也可以用来表示地方、区域，甚至是在一些成语或短语中作为副词使用，比如“到处”。在诗歌和文学作品中，“地”常常被赋予象征性的意义，代表着根基、来源或是人们赖以生存的空间。因此，“地”不仅是一个简单的地理概念，还承载着深厚的文化内涵。</w:t>
      </w:r>
    </w:p>
    <w:p w14:paraId="069E175A" w14:textId="77777777" w:rsidR="003A0A12" w:rsidRDefault="003A0A12">
      <w:pPr>
        <w:rPr>
          <w:rFonts w:hint="eastAsia"/>
        </w:rPr>
      </w:pPr>
    </w:p>
    <w:p w14:paraId="6B670AE9" w14:textId="77777777" w:rsidR="003A0A12" w:rsidRDefault="003A0A12">
      <w:pPr>
        <w:rPr>
          <w:rFonts w:hint="eastAsia"/>
        </w:rPr>
      </w:pPr>
    </w:p>
    <w:p w14:paraId="7078622B" w14:textId="77777777" w:rsidR="003A0A12" w:rsidRDefault="003A0A12">
      <w:pPr>
        <w:rPr>
          <w:rFonts w:hint="eastAsia"/>
        </w:rPr>
      </w:pPr>
      <w:r>
        <w:rPr>
          <w:rFonts w:hint="eastAsia"/>
        </w:rPr>
        <w:t>扯的意义与用法</w:t>
      </w:r>
    </w:p>
    <w:p w14:paraId="09AC9D09" w14:textId="77777777" w:rsidR="003A0A12" w:rsidRDefault="003A0A12">
      <w:pPr>
        <w:rPr>
          <w:rFonts w:hint="eastAsia"/>
        </w:rPr>
      </w:pPr>
      <w:r>
        <w:rPr>
          <w:rFonts w:hint="eastAsia"/>
        </w:rPr>
        <w:t>另一方面，“扯”字则更多地关联于动作行为。其原始意义为拉、拽，意味着施加力量以移动物体。随着语言的发展，“扯”也衍生出了其他用法，例如用于描述闲聊（如“扯淡”），指没有实质内容的谈话；还有“扯皮”，形容处理事情时互相推诿责任。“扯”也可以用来比喻夸张或不切实际的说法，如“胡扯”。这个词展现了中文中动词的灵活性以及通过具体动作来形象化抽象概念的能力。</w:t>
      </w:r>
    </w:p>
    <w:p w14:paraId="31174B14" w14:textId="77777777" w:rsidR="003A0A12" w:rsidRDefault="003A0A12">
      <w:pPr>
        <w:rPr>
          <w:rFonts w:hint="eastAsia"/>
        </w:rPr>
      </w:pPr>
    </w:p>
    <w:p w14:paraId="7805CB47" w14:textId="77777777" w:rsidR="003A0A12" w:rsidRDefault="003A0A12">
      <w:pPr>
        <w:rPr>
          <w:rFonts w:hint="eastAsia"/>
        </w:rPr>
      </w:pPr>
    </w:p>
    <w:p w14:paraId="6B8977D9" w14:textId="77777777" w:rsidR="003A0A12" w:rsidRDefault="003A0A12">
      <w:pPr>
        <w:rPr>
          <w:rFonts w:hint="eastAsia"/>
        </w:rPr>
      </w:pPr>
      <w:r>
        <w:rPr>
          <w:rFonts w:hint="eastAsia"/>
        </w:rPr>
        <w:t>结合后的想象空间</w:t>
      </w:r>
    </w:p>
    <w:p w14:paraId="7121CACF" w14:textId="77777777" w:rsidR="003A0A12" w:rsidRDefault="003A0A12">
      <w:pPr>
        <w:rPr>
          <w:rFonts w:hint="eastAsia"/>
        </w:rPr>
      </w:pPr>
      <w:r>
        <w:rPr>
          <w:rFonts w:hint="eastAsia"/>
        </w:rPr>
        <w:t>尽管“地扯”并不是一个正式定义的词汇，但是将“地”与“扯”组合起来，我们可以发挥想象力，创造新的表达方式。“地扯”或许可以用来形容一种跨越地域界限的行为或现象，暗示着对传统边界的挑战或是不同地区之间的互动交流。又或者，在更加抽象的层面上，它可以代表对基础性事物（如土地、文化根基）的重新审视和讨论，鼓励人们思考如何在变化的世界中保持自己的根。</w:t>
      </w:r>
    </w:p>
    <w:p w14:paraId="7DD25420" w14:textId="77777777" w:rsidR="003A0A12" w:rsidRDefault="003A0A12">
      <w:pPr>
        <w:rPr>
          <w:rFonts w:hint="eastAsia"/>
        </w:rPr>
      </w:pPr>
    </w:p>
    <w:p w14:paraId="5260702C" w14:textId="77777777" w:rsidR="003A0A12" w:rsidRDefault="003A0A12">
      <w:pPr>
        <w:rPr>
          <w:rFonts w:hint="eastAsia"/>
        </w:rPr>
      </w:pPr>
    </w:p>
    <w:p w14:paraId="47F3E496" w14:textId="77777777" w:rsidR="003A0A12" w:rsidRDefault="003A0A12">
      <w:pPr>
        <w:rPr>
          <w:rFonts w:hint="eastAsia"/>
        </w:rPr>
      </w:pPr>
      <w:r>
        <w:rPr>
          <w:rFonts w:hint="eastAsia"/>
        </w:rPr>
        <w:t>最后的总结</w:t>
      </w:r>
    </w:p>
    <w:p w14:paraId="5750D244" w14:textId="77777777" w:rsidR="003A0A12" w:rsidRDefault="003A0A12">
      <w:pPr>
        <w:rPr>
          <w:rFonts w:hint="eastAsia"/>
        </w:rPr>
      </w:pPr>
      <w:r>
        <w:rPr>
          <w:rFonts w:hint="eastAsia"/>
        </w:rPr>
        <w:t>“地扯”的拼音虽非正统，但它为我们提供了一个探索中文语言丰富性和创造力的机会。通过理解每个字符背后的故事及其可能的应用场景，我们不仅能更好地欣赏这种古老而美丽的语言，还能激发关于人类社会及自然环境之间关系的新思考。这样的探索既是对语言本身的致敬，也是对未来沟通可能性的一种展望。</w:t>
      </w:r>
    </w:p>
    <w:p w14:paraId="491BA065" w14:textId="77777777" w:rsidR="003A0A12" w:rsidRDefault="003A0A12">
      <w:pPr>
        <w:rPr>
          <w:rFonts w:hint="eastAsia"/>
        </w:rPr>
      </w:pPr>
    </w:p>
    <w:p w14:paraId="4930ABCF" w14:textId="77777777" w:rsidR="003A0A12" w:rsidRDefault="003A0A12">
      <w:pPr>
        <w:rPr>
          <w:rFonts w:hint="eastAsia"/>
        </w:rPr>
      </w:pPr>
      <w:r>
        <w:rPr>
          <w:rFonts w:hint="eastAsia"/>
        </w:rPr>
        <w:t>本文是由每日作文网(2345lzwz.com)为大家创作</w:t>
      </w:r>
    </w:p>
    <w:p w14:paraId="306FB334" w14:textId="43E527B2" w:rsidR="00172DA1" w:rsidRDefault="00172DA1"/>
    <w:sectPr w:rsidR="00172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A1"/>
    <w:rsid w:val="00172DA1"/>
    <w:rsid w:val="00317C12"/>
    <w:rsid w:val="003A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CAD84-7F7E-4DE2-A2E7-6DBD0DAA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D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D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D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D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D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D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D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D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D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D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D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D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DA1"/>
    <w:rPr>
      <w:rFonts w:cstheme="majorBidi"/>
      <w:color w:val="2F5496" w:themeColor="accent1" w:themeShade="BF"/>
      <w:sz w:val="28"/>
      <w:szCs w:val="28"/>
    </w:rPr>
  </w:style>
  <w:style w:type="character" w:customStyle="1" w:styleId="50">
    <w:name w:val="标题 5 字符"/>
    <w:basedOn w:val="a0"/>
    <w:link w:val="5"/>
    <w:uiPriority w:val="9"/>
    <w:semiHidden/>
    <w:rsid w:val="00172DA1"/>
    <w:rPr>
      <w:rFonts w:cstheme="majorBidi"/>
      <w:color w:val="2F5496" w:themeColor="accent1" w:themeShade="BF"/>
      <w:sz w:val="24"/>
    </w:rPr>
  </w:style>
  <w:style w:type="character" w:customStyle="1" w:styleId="60">
    <w:name w:val="标题 6 字符"/>
    <w:basedOn w:val="a0"/>
    <w:link w:val="6"/>
    <w:uiPriority w:val="9"/>
    <w:semiHidden/>
    <w:rsid w:val="00172DA1"/>
    <w:rPr>
      <w:rFonts w:cstheme="majorBidi"/>
      <w:b/>
      <w:bCs/>
      <w:color w:val="2F5496" w:themeColor="accent1" w:themeShade="BF"/>
    </w:rPr>
  </w:style>
  <w:style w:type="character" w:customStyle="1" w:styleId="70">
    <w:name w:val="标题 7 字符"/>
    <w:basedOn w:val="a0"/>
    <w:link w:val="7"/>
    <w:uiPriority w:val="9"/>
    <w:semiHidden/>
    <w:rsid w:val="00172DA1"/>
    <w:rPr>
      <w:rFonts w:cstheme="majorBidi"/>
      <w:b/>
      <w:bCs/>
      <w:color w:val="595959" w:themeColor="text1" w:themeTint="A6"/>
    </w:rPr>
  </w:style>
  <w:style w:type="character" w:customStyle="1" w:styleId="80">
    <w:name w:val="标题 8 字符"/>
    <w:basedOn w:val="a0"/>
    <w:link w:val="8"/>
    <w:uiPriority w:val="9"/>
    <w:semiHidden/>
    <w:rsid w:val="00172DA1"/>
    <w:rPr>
      <w:rFonts w:cstheme="majorBidi"/>
      <w:color w:val="595959" w:themeColor="text1" w:themeTint="A6"/>
    </w:rPr>
  </w:style>
  <w:style w:type="character" w:customStyle="1" w:styleId="90">
    <w:name w:val="标题 9 字符"/>
    <w:basedOn w:val="a0"/>
    <w:link w:val="9"/>
    <w:uiPriority w:val="9"/>
    <w:semiHidden/>
    <w:rsid w:val="00172DA1"/>
    <w:rPr>
      <w:rFonts w:eastAsiaTheme="majorEastAsia" w:cstheme="majorBidi"/>
      <w:color w:val="595959" w:themeColor="text1" w:themeTint="A6"/>
    </w:rPr>
  </w:style>
  <w:style w:type="paragraph" w:styleId="a3">
    <w:name w:val="Title"/>
    <w:basedOn w:val="a"/>
    <w:next w:val="a"/>
    <w:link w:val="a4"/>
    <w:uiPriority w:val="10"/>
    <w:qFormat/>
    <w:rsid w:val="00172D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D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D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D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DA1"/>
    <w:pPr>
      <w:spacing w:before="160"/>
      <w:jc w:val="center"/>
    </w:pPr>
    <w:rPr>
      <w:i/>
      <w:iCs/>
      <w:color w:val="404040" w:themeColor="text1" w:themeTint="BF"/>
    </w:rPr>
  </w:style>
  <w:style w:type="character" w:customStyle="1" w:styleId="a8">
    <w:name w:val="引用 字符"/>
    <w:basedOn w:val="a0"/>
    <w:link w:val="a7"/>
    <w:uiPriority w:val="29"/>
    <w:rsid w:val="00172DA1"/>
    <w:rPr>
      <w:i/>
      <w:iCs/>
      <w:color w:val="404040" w:themeColor="text1" w:themeTint="BF"/>
    </w:rPr>
  </w:style>
  <w:style w:type="paragraph" w:styleId="a9">
    <w:name w:val="List Paragraph"/>
    <w:basedOn w:val="a"/>
    <w:uiPriority w:val="34"/>
    <w:qFormat/>
    <w:rsid w:val="00172DA1"/>
    <w:pPr>
      <w:ind w:left="720"/>
      <w:contextualSpacing/>
    </w:pPr>
  </w:style>
  <w:style w:type="character" w:styleId="aa">
    <w:name w:val="Intense Emphasis"/>
    <w:basedOn w:val="a0"/>
    <w:uiPriority w:val="21"/>
    <w:qFormat/>
    <w:rsid w:val="00172DA1"/>
    <w:rPr>
      <w:i/>
      <w:iCs/>
      <w:color w:val="2F5496" w:themeColor="accent1" w:themeShade="BF"/>
    </w:rPr>
  </w:style>
  <w:style w:type="paragraph" w:styleId="ab">
    <w:name w:val="Intense Quote"/>
    <w:basedOn w:val="a"/>
    <w:next w:val="a"/>
    <w:link w:val="ac"/>
    <w:uiPriority w:val="30"/>
    <w:qFormat/>
    <w:rsid w:val="00172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DA1"/>
    <w:rPr>
      <w:i/>
      <w:iCs/>
      <w:color w:val="2F5496" w:themeColor="accent1" w:themeShade="BF"/>
    </w:rPr>
  </w:style>
  <w:style w:type="character" w:styleId="ad">
    <w:name w:val="Intense Reference"/>
    <w:basedOn w:val="a0"/>
    <w:uiPriority w:val="32"/>
    <w:qFormat/>
    <w:rsid w:val="00172D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