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D25A" w14:textId="77777777" w:rsidR="008F1C74" w:rsidRDefault="008F1C74">
      <w:pPr>
        <w:rPr>
          <w:rFonts w:hint="eastAsia"/>
        </w:rPr>
      </w:pPr>
      <w:r>
        <w:rPr>
          <w:rFonts w:hint="eastAsia"/>
        </w:rPr>
        <w:t>Di Bao 的拼音</w:t>
      </w:r>
    </w:p>
    <w:p w14:paraId="38DC2587" w14:textId="77777777" w:rsidR="008F1C74" w:rsidRDefault="008F1C74">
      <w:pPr>
        <w:rPr>
          <w:rFonts w:hint="eastAsia"/>
        </w:rPr>
      </w:pPr>
      <w:r>
        <w:rPr>
          <w:rFonts w:hint="eastAsia"/>
        </w:rPr>
        <w:t>地堡（Di Bao），在汉语中指的是一个地下或者半地下的防御工事。它通常被用来保护人们免受敌方攻击，尤其是在战争期间。地堡可以是简易的，由士兵临时挖掘而成；也可以是复杂的，带有多个房间和通道，配备有通讯设备、生活设施等，能够长期容纳人员居住。</w:t>
      </w:r>
    </w:p>
    <w:p w14:paraId="2324A581" w14:textId="77777777" w:rsidR="008F1C74" w:rsidRDefault="008F1C74">
      <w:pPr>
        <w:rPr>
          <w:rFonts w:hint="eastAsia"/>
        </w:rPr>
      </w:pPr>
    </w:p>
    <w:p w14:paraId="7A632F2B" w14:textId="77777777" w:rsidR="008F1C74" w:rsidRDefault="008F1C74">
      <w:pPr>
        <w:rPr>
          <w:rFonts w:hint="eastAsia"/>
        </w:rPr>
      </w:pPr>
    </w:p>
    <w:p w14:paraId="33A44649" w14:textId="77777777" w:rsidR="008F1C74" w:rsidRDefault="008F1C74">
      <w:pPr>
        <w:rPr>
          <w:rFonts w:hint="eastAsia"/>
        </w:rPr>
      </w:pPr>
      <w:r>
        <w:rPr>
          <w:rFonts w:hint="eastAsia"/>
        </w:rPr>
        <w:t>历史中的地堡</w:t>
      </w:r>
    </w:p>
    <w:p w14:paraId="4AE6897C" w14:textId="77777777" w:rsidR="008F1C74" w:rsidRDefault="008F1C74">
      <w:pPr>
        <w:rPr>
          <w:rFonts w:hint="eastAsia"/>
        </w:rPr>
      </w:pPr>
      <w:r>
        <w:rPr>
          <w:rFonts w:hint="eastAsia"/>
        </w:rPr>
        <w:t>回顾历史，地堡在军事战略中扮演了重要的角色。一战时期，欧洲战场上出现了大量用于躲避炮火的地堡结构。这些早期的地堡大多是由沙袋和木材构建的简易避难所。到了二战，随着工程技术的发展，各国建造了更加坚固耐用的地堡，比如德国的“大西洋壁垒”防线，以及苏联广泛分布于城市和乡村的防御工事。这些地堡不仅用于保护士兵，还常常作为指挥中心或存放重要物资的地方。</w:t>
      </w:r>
    </w:p>
    <w:p w14:paraId="5AA10B4A" w14:textId="77777777" w:rsidR="008F1C74" w:rsidRDefault="008F1C74">
      <w:pPr>
        <w:rPr>
          <w:rFonts w:hint="eastAsia"/>
        </w:rPr>
      </w:pPr>
    </w:p>
    <w:p w14:paraId="43FCD304" w14:textId="77777777" w:rsidR="008F1C74" w:rsidRDefault="008F1C74">
      <w:pPr>
        <w:rPr>
          <w:rFonts w:hint="eastAsia"/>
        </w:rPr>
      </w:pPr>
    </w:p>
    <w:p w14:paraId="642782FC" w14:textId="77777777" w:rsidR="008F1C74" w:rsidRDefault="008F1C74">
      <w:pPr>
        <w:rPr>
          <w:rFonts w:hint="eastAsia"/>
        </w:rPr>
      </w:pPr>
      <w:r>
        <w:rPr>
          <w:rFonts w:hint="eastAsia"/>
        </w:rPr>
        <w:t>现代用途与演变</w:t>
      </w:r>
    </w:p>
    <w:p w14:paraId="4FDC53D2" w14:textId="77777777" w:rsidR="008F1C74" w:rsidRDefault="008F1C74">
      <w:pPr>
        <w:rPr>
          <w:rFonts w:hint="eastAsia"/>
        </w:rPr>
      </w:pPr>
      <w:r>
        <w:rPr>
          <w:rFonts w:hint="eastAsia"/>
        </w:rPr>
        <w:t>进入现代社会后，虽然大规模战争的频率降低，但地堡的概念并未消失。在冷战期间，为了应对可能发生的核打击，许多国家建设了大量的防空洞和地下掩体，它们具备抵抗核爆冲击波和辐射的能力。除了军事用途外，一些个人和组织也会出于安全考虑建立私人地堡，以备不时之需。地堡的设计理念也被应用于民用建筑中，如地下室、地下停车场等，提高了建筑物的整体安全性。</w:t>
      </w:r>
    </w:p>
    <w:p w14:paraId="593131EF" w14:textId="77777777" w:rsidR="008F1C74" w:rsidRDefault="008F1C74">
      <w:pPr>
        <w:rPr>
          <w:rFonts w:hint="eastAsia"/>
        </w:rPr>
      </w:pPr>
    </w:p>
    <w:p w14:paraId="1F2CABCA" w14:textId="77777777" w:rsidR="008F1C74" w:rsidRDefault="008F1C74">
      <w:pPr>
        <w:rPr>
          <w:rFonts w:hint="eastAsia"/>
        </w:rPr>
      </w:pPr>
    </w:p>
    <w:p w14:paraId="68DBEBB0" w14:textId="77777777" w:rsidR="008F1C74" w:rsidRDefault="008F1C74">
      <w:pPr>
        <w:rPr>
          <w:rFonts w:hint="eastAsia"/>
        </w:rPr>
      </w:pPr>
      <w:r>
        <w:rPr>
          <w:rFonts w:hint="eastAsia"/>
        </w:rPr>
        <w:t>文化影响</w:t>
      </w:r>
    </w:p>
    <w:p w14:paraId="0A6A77AB" w14:textId="77777777" w:rsidR="008F1C74" w:rsidRDefault="008F1C74">
      <w:pPr>
        <w:rPr>
          <w:rFonts w:hint="eastAsia"/>
        </w:rPr>
      </w:pPr>
      <w:r>
        <w:rPr>
          <w:rFonts w:hint="eastAsia"/>
        </w:rPr>
        <w:t>地堡不仅仅是一个物理空间的存在，它也深深植根于人类的文化之中。文学作品、电影和视频游戏中经常出现地堡这一元素，用以营造紧张刺激的氛围，或是探讨人性在极端环境下的变化。例如，在某些末日题材的故事里，地堡成为了人类最后的避难所，象征着希望和重生的可能性。通过这样的方式，地堡已经超越了其原始的功能定义，成为了一种文化和心理上的符号。</w:t>
      </w:r>
    </w:p>
    <w:p w14:paraId="3A9D60B1" w14:textId="77777777" w:rsidR="008F1C74" w:rsidRDefault="008F1C74">
      <w:pPr>
        <w:rPr>
          <w:rFonts w:hint="eastAsia"/>
        </w:rPr>
      </w:pPr>
    </w:p>
    <w:p w14:paraId="25895CD5" w14:textId="77777777" w:rsidR="008F1C74" w:rsidRDefault="008F1C74">
      <w:pPr>
        <w:rPr>
          <w:rFonts w:hint="eastAsia"/>
        </w:rPr>
      </w:pPr>
    </w:p>
    <w:p w14:paraId="1FD2E2C7" w14:textId="77777777" w:rsidR="008F1C74" w:rsidRDefault="008F1C74">
      <w:pPr>
        <w:rPr>
          <w:rFonts w:hint="eastAsia"/>
        </w:rPr>
      </w:pPr>
      <w:r>
        <w:rPr>
          <w:rFonts w:hint="eastAsia"/>
        </w:rPr>
        <w:t>最后的总结</w:t>
      </w:r>
    </w:p>
    <w:p w14:paraId="3A364494" w14:textId="77777777" w:rsidR="008F1C74" w:rsidRDefault="008F1C74">
      <w:pPr>
        <w:rPr>
          <w:rFonts w:hint="eastAsia"/>
        </w:rPr>
      </w:pPr>
      <w:r>
        <w:rPr>
          <w:rFonts w:hint="eastAsia"/>
        </w:rPr>
        <w:t>从简单的土木工程到复杂的地下堡垒，地堡的历史反映了人类对安全的需求和技术进步的步伐。无论是过去还是现在，地堡都在不同层面上保障着人们的生命财产安全，并且在未来，随着科技和社会的发展，地堡的形式和功能还将继续演变，为人类提供更多的可能性。</w:t>
      </w:r>
    </w:p>
    <w:p w14:paraId="2880B476" w14:textId="77777777" w:rsidR="008F1C74" w:rsidRDefault="008F1C74">
      <w:pPr>
        <w:rPr>
          <w:rFonts w:hint="eastAsia"/>
        </w:rPr>
      </w:pPr>
    </w:p>
    <w:p w14:paraId="167E45AF" w14:textId="77777777" w:rsidR="008F1C74" w:rsidRDefault="008F1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E278B" w14:textId="6C97CC1C" w:rsidR="007407AB" w:rsidRDefault="007407AB"/>
    <w:sectPr w:rsidR="00740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AB"/>
    <w:rsid w:val="00317C12"/>
    <w:rsid w:val="007407AB"/>
    <w:rsid w:val="008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25C93-1BF2-4ED2-870D-268896A9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2025-03-22T07:20:00Z</dcterms:modified>
</cp:coreProperties>
</file>