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8A5A5" w14:textId="77777777" w:rsidR="00430720" w:rsidRDefault="00430720">
      <w:pPr>
        <w:rPr>
          <w:rFonts w:hint="eastAsia"/>
        </w:rPr>
      </w:pPr>
    </w:p>
    <w:p w14:paraId="7E5B8A98" w14:textId="77777777" w:rsidR="00430720" w:rsidRDefault="00430720">
      <w:pPr>
        <w:rPr>
          <w:rFonts w:hint="eastAsia"/>
        </w:rPr>
      </w:pPr>
      <w:r>
        <w:rPr>
          <w:rFonts w:hint="eastAsia"/>
        </w:rPr>
        <w:t>地址的址的拼音</w:t>
      </w:r>
    </w:p>
    <w:p w14:paraId="078464B1" w14:textId="77777777" w:rsidR="00430720" w:rsidRDefault="00430720">
      <w:pPr>
        <w:rPr>
          <w:rFonts w:hint="eastAsia"/>
        </w:rPr>
      </w:pPr>
      <w:r>
        <w:rPr>
          <w:rFonts w:hint="eastAsia"/>
        </w:rPr>
        <w:t>“址”字作为汉字，承载着丰富的文化内涵和历史背景。在日常生活中，“址”通常与位置、地点等概念紧密相连，是表达某一具体位置不可或缺的重要元素。其拼音为“zhǐ”，属于第三声，发音时需注意先降后升的音调变化，这使得它在汉语中独树一帜。</w:t>
      </w:r>
    </w:p>
    <w:p w14:paraId="0C33B6A2" w14:textId="77777777" w:rsidR="00430720" w:rsidRDefault="00430720">
      <w:pPr>
        <w:rPr>
          <w:rFonts w:hint="eastAsia"/>
        </w:rPr>
      </w:pPr>
    </w:p>
    <w:p w14:paraId="7F09B24A" w14:textId="77777777" w:rsidR="00430720" w:rsidRDefault="00430720">
      <w:pPr>
        <w:rPr>
          <w:rFonts w:hint="eastAsia"/>
        </w:rPr>
      </w:pPr>
    </w:p>
    <w:p w14:paraId="3B6978EE" w14:textId="77777777" w:rsidR="00430720" w:rsidRDefault="00430720">
      <w:pPr>
        <w:rPr>
          <w:rFonts w:hint="eastAsia"/>
        </w:rPr>
      </w:pPr>
      <w:r>
        <w:rPr>
          <w:rFonts w:hint="eastAsia"/>
        </w:rPr>
        <w:t>汉字起源与演变</w:t>
      </w:r>
    </w:p>
    <w:p w14:paraId="04D2E308" w14:textId="77777777" w:rsidR="00430720" w:rsidRDefault="00430720">
      <w:pPr>
        <w:rPr>
          <w:rFonts w:hint="eastAsia"/>
        </w:rPr>
      </w:pPr>
      <w:r>
        <w:rPr>
          <w:rFonts w:hint="eastAsia"/>
        </w:rPr>
        <w:t>追溯“址”的起源，我们可以发现它最早见于古代文献，用以指代建筑物或聚落的基础所在之处。随着时间的推移，“址”的含义逐渐扩展，不仅限于建筑基础，更广泛应用于描述各种地点的位置。从甲骨文到现代简体字，“址”字经历了形态上的变化，但其核心意义——表示位置的概念始终未变。</w:t>
      </w:r>
    </w:p>
    <w:p w14:paraId="579F8876" w14:textId="77777777" w:rsidR="00430720" w:rsidRDefault="00430720">
      <w:pPr>
        <w:rPr>
          <w:rFonts w:hint="eastAsia"/>
        </w:rPr>
      </w:pPr>
    </w:p>
    <w:p w14:paraId="0BE2015B" w14:textId="77777777" w:rsidR="00430720" w:rsidRDefault="00430720">
      <w:pPr>
        <w:rPr>
          <w:rFonts w:hint="eastAsia"/>
        </w:rPr>
      </w:pPr>
    </w:p>
    <w:p w14:paraId="4CA6096C" w14:textId="77777777" w:rsidR="00430720" w:rsidRDefault="00430720">
      <w:pPr>
        <w:rPr>
          <w:rFonts w:hint="eastAsia"/>
        </w:rPr>
      </w:pPr>
      <w:r>
        <w:rPr>
          <w:rFonts w:hint="eastAsia"/>
        </w:rPr>
        <w:t>在现代社会中的应用</w:t>
      </w:r>
    </w:p>
    <w:p w14:paraId="3D30895E" w14:textId="77777777" w:rsidR="00430720" w:rsidRDefault="00430720">
      <w:pPr>
        <w:rPr>
          <w:rFonts w:hint="eastAsia"/>
        </w:rPr>
      </w:pPr>
      <w:r>
        <w:rPr>
          <w:rFonts w:hint="eastAsia"/>
        </w:rPr>
        <w:t>在当今社会，“址”字的应用无处不在，无论是书写地址、介绍地理位置，还是在网络世界中定位某一个具体的点，我们都能见到它的身影。例如，在填写邮寄地址时，明确指出某个地方的具体“址”，对于确保信件准确送达至关重要。在数字时代背景下，“址”也被赋予了新的意义，如网址（URL），即统一资源定位符，它代表了一个网站在网络空间中的具体位置。</w:t>
      </w:r>
    </w:p>
    <w:p w14:paraId="0C654C30" w14:textId="77777777" w:rsidR="00430720" w:rsidRDefault="00430720">
      <w:pPr>
        <w:rPr>
          <w:rFonts w:hint="eastAsia"/>
        </w:rPr>
      </w:pPr>
    </w:p>
    <w:p w14:paraId="1D2E6AF5" w14:textId="77777777" w:rsidR="00430720" w:rsidRDefault="00430720">
      <w:pPr>
        <w:rPr>
          <w:rFonts w:hint="eastAsia"/>
        </w:rPr>
      </w:pPr>
    </w:p>
    <w:p w14:paraId="1A788332" w14:textId="77777777" w:rsidR="00430720" w:rsidRDefault="00430720">
      <w:pPr>
        <w:rPr>
          <w:rFonts w:hint="eastAsia"/>
        </w:rPr>
      </w:pPr>
      <w:r>
        <w:rPr>
          <w:rFonts w:hint="eastAsia"/>
        </w:rPr>
        <w:t>文化和语言学价值</w:t>
      </w:r>
    </w:p>
    <w:p w14:paraId="61E7B536" w14:textId="77777777" w:rsidR="00430720" w:rsidRDefault="00430720">
      <w:pPr>
        <w:rPr>
          <w:rFonts w:hint="eastAsia"/>
        </w:rPr>
      </w:pPr>
      <w:r>
        <w:rPr>
          <w:rFonts w:hint="eastAsia"/>
        </w:rPr>
        <w:t>从文化和语言学的角度来看，“址”字及其拼音不仅是沟通交流的重要工具，更是传承中华文化的载体之一。学习和了解“址”的正确发音及使用方法，有助于加深对中国传统文化的理解，同时也能促进不同文化间的相互理解和尊重。在教授对外汉语的过程中，如何准确地教授“址”的发音，也成为了一个重要的课题。</w:t>
      </w:r>
    </w:p>
    <w:p w14:paraId="096CB467" w14:textId="77777777" w:rsidR="00430720" w:rsidRDefault="00430720">
      <w:pPr>
        <w:rPr>
          <w:rFonts w:hint="eastAsia"/>
        </w:rPr>
      </w:pPr>
    </w:p>
    <w:p w14:paraId="140458A0" w14:textId="77777777" w:rsidR="00430720" w:rsidRDefault="00430720">
      <w:pPr>
        <w:rPr>
          <w:rFonts w:hint="eastAsia"/>
        </w:rPr>
      </w:pPr>
    </w:p>
    <w:p w14:paraId="0003F9E9" w14:textId="77777777" w:rsidR="00430720" w:rsidRDefault="00430720">
      <w:pPr>
        <w:rPr>
          <w:rFonts w:hint="eastAsia"/>
        </w:rPr>
      </w:pPr>
      <w:r>
        <w:rPr>
          <w:rFonts w:hint="eastAsia"/>
        </w:rPr>
        <w:t>最后的总结</w:t>
      </w:r>
    </w:p>
    <w:p w14:paraId="469454A0" w14:textId="77777777" w:rsidR="00430720" w:rsidRDefault="00430720">
      <w:pPr>
        <w:rPr>
          <w:rFonts w:hint="eastAsia"/>
        </w:rPr>
      </w:pPr>
      <w:r>
        <w:rPr>
          <w:rFonts w:hint="eastAsia"/>
        </w:rPr>
        <w:t>通过对“址”字及其拼音“zhǐ”的探讨，我们不难发现，每一个汉字背后都蕴含着深厚的文化底蕴和历史故事。掌握这些知识，不仅能帮助我们在日常生活和工作中更加准确地表达自己，还能让我们更好地领略中国文字的魅力。希望本文能激发读者对汉字学习的兴趣，进一步探索汉字背后的无限奥秘。</w:t>
      </w:r>
    </w:p>
    <w:p w14:paraId="0526B9E9" w14:textId="77777777" w:rsidR="00430720" w:rsidRDefault="00430720">
      <w:pPr>
        <w:rPr>
          <w:rFonts w:hint="eastAsia"/>
        </w:rPr>
      </w:pPr>
    </w:p>
    <w:p w14:paraId="3674D66F" w14:textId="77777777" w:rsidR="00430720" w:rsidRDefault="00430720">
      <w:pPr>
        <w:rPr>
          <w:rFonts w:hint="eastAsia"/>
        </w:rPr>
      </w:pPr>
    </w:p>
    <w:p w14:paraId="2958EF69" w14:textId="77777777" w:rsidR="00430720" w:rsidRDefault="004307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A30D56" w14:textId="0186BEF8" w:rsidR="00E44D3D" w:rsidRDefault="00E44D3D"/>
    <w:sectPr w:rsidR="00E44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D3D"/>
    <w:rsid w:val="00317C12"/>
    <w:rsid w:val="00430720"/>
    <w:rsid w:val="00E4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7B1FE0-067C-44C2-92F1-C8B38421A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4D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D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D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D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D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D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D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D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D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4D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4D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4D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4D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4D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4D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4D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4D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4D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4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D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4D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4D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D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4D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4D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4D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4D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