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1A41" w14:textId="77777777" w:rsidR="0024066F" w:rsidRDefault="0024066F">
      <w:pPr>
        <w:rPr>
          <w:rFonts w:hint="eastAsia"/>
        </w:rPr>
      </w:pPr>
    </w:p>
    <w:p w14:paraId="00030085" w14:textId="77777777" w:rsidR="0024066F" w:rsidRDefault="0024066F">
      <w:pPr>
        <w:rPr>
          <w:rFonts w:hint="eastAsia"/>
        </w:rPr>
      </w:pPr>
      <w:r>
        <w:rPr>
          <w:rFonts w:hint="eastAsia"/>
        </w:rPr>
        <w:t>地图的拼音怎么写正确</w:t>
      </w:r>
    </w:p>
    <w:p w14:paraId="0715DC9F" w14:textId="77777777" w:rsidR="0024066F" w:rsidRDefault="0024066F">
      <w:pPr>
        <w:rPr>
          <w:rFonts w:hint="eastAsia"/>
        </w:rPr>
      </w:pPr>
      <w:r>
        <w:rPr>
          <w:rFonts w:hint="eastAsia"/>
        </w:rPr>
        <w:t>在学习汉语的过程中，了解和正确书写汉字的拼音是非常重要的。对于“地图”这个词来说，其拼音的正确书写形式是“dì tú”。其中，“dì”表示地球或地面的意思，而“tú”则意味着图画或者按照一定的方法表示的图。这两个音节组合在一起，形象地表达了将地理信息以图形方式呈现出来的概念。</w:t>
      </w:r>
    </w:p>
    <w:p w14:paraId="3BFC0142" w14:textId="77777777" w:rsidR="0024066F" w:rsidRDefault="0024066F">
      <w:pPr>
        <w:rPr>
          <w:rFonts w:hint="eastAsia"/>
        </w:rPr>
      </w:pPr>
    </w:p>
    <w:p w14:paraId="365E9DE0" w14:textId="77777777" w:rsidR="0024066F" w:rsidRDefault="0024066F">
      <w:pPr>
        <w:rPr>
          <w:rFonts w:hint="eastAsia"/>
        </w:rPr>
      </w:pPr>
    </w:p>
    <w:p w14:paraId="0B3CFCB5" w14:textId="77777777" w:rsidR="0024066F" w:rsidRDefault="0024066F">
      <w:pPr>
        <w:rPr>
          <w:rFonts w:hint="eastAsia"/>
        </w:rPr>
      </w:pPr>
      <w:r>
        <w:rPr>
          <w:rFonts w:hint="eastAsia"/>
        </w:rPr>
        <w:t>拼音的基础知识</w:t>
      </w:r>
    </w:p>
    <w:p w14:paraId="5FA56CC5" w14:textId="77777777" w:rsidR="0024066F" w:rsidRDefault="0024066F">
      <w:pPr>
        <w:rPr>
          <w:rFonts w:hint="eastAsia"/>
        </w:rPr>
      </w:pPr>
      <w:r>
        <w:rPr>
          <w:rFonts w:hint="eastAsia"/>
        </w:rPr>
        <w:t>拼音是汉字的音译工具，它使用拉丁字母来表示汉字的发音。在汉语中，拼音由声母、韵母以及声调三部分组成。例如，在“dì tú”这个例子中，“d”是声母，“ì”是韵母，并且每个字都有一个特定的声调。正确的拼音不仅帮助人们准确发音，而且也是学习汉字书写的重要一步。</w:t>
      </w:r>
    </w:p>
    <w:p w14:paraId="129486CF" w14:textId="77777777" w:rsidR="0024066F" w:rsidRDefault="0024066F">
      <w:pPr>
        <w:rPr>
          <w:rFonts w:hint="eastAsia"/>
        </w:rPr>
      </w:pPr>
    </w:p>
    <w:p w14:paraId="2ED56D2B" w14:textId="77777777" w:rsidR="0024066F" w:rsidRDefault="0024066F">
      <w:pPr>
        <w:rPr>
          <w:rFonts w:hint="eastAsia"/>
        </w:rPr>
      </w:pPr>
    </w:p>
    <w:p w14:paraId="7593D3F6" w14:textId="77777777" w:rsidR="0024066F" w:rsidRDefault="0024066F">
      <w:pPr>
        <w:rPr>
          <w:rFonts w:hint="eastAsia"/>
        </w:rPr>
      </w:pPr>
      <w:r>
        <w:rPr>
          <w:rFonts w:hint="eastAsia"/>
        </w:rPr>
        <w:t>如何正确标注拼音</w:t>
      </w:r>
    </w:p>
    <w:p w14:paraId="446CC0C8" w14:textId="77777777" w:rsidR="0024066F" w:rsidRDefault="0024066F">
      <w:pPr>
        <w:rPr>
          <w:rFonts w:hint="eastAsia"/>
        </w:rPr>
      </w:pPr>
      <w:r>
        <w:rPr>
          <w:rFonts w:hint="eastAsia"/>
        </w:rPr>
        <w:t>在书写汉字拼音时，确保每个汉字的拼音都被正确地标记出来非常重要。对于“地图”，即“dì tú”，注意每个汉字的声调符号位置。“dì”的声调标在“i”上，“tú”的声调也标在其对应的韵母上。当两个第三声相连时，第一个字变读为第二声，但在书写拼音时仍保留原始标记。</w:t>
      </w:r>
    </w:p>
    <w:p w14:paraId="19BA6FC4" w14:textId="77777777" w:rsidR="0024066F" w:rsidRDefault="0024066F">
      <w:pPr>
        <w:rPr>
          <w:rFonts w:hint="eastAsia"/>
        </w:rPr>
      </w:pPr>
    </w:p>
    <w:p w14:paraId="6260DF82" w14:textId="77777777" w:rsidR="0024066F" w:rsidRDefault="0024066F">
      <w:pPr>
        <w:rPr>
          <w:rFonts w:hint="eastAsia"/>
        </w:rPr>
      </w:pPr>
    </w:p>
    <w:p w14:paraId="68715B13" w14:textId="77777777" w:rsidR="0024066F" w:rsidRDefault="0024066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01430F6" w14:textId="77777777" w:rsidR="0024066F" w:rsidRDefault="0024066F">
      <w:pPr>
        <w:rPr>
          <w:rFonts w:hint="eastAsia"/>
        </w:rPr>
      </w:pPr>
      <w:r>
        <w:rPr>
          <w:rFonts w:hint="eastAsia"/>
        </w:rPr>
        <w:t>拼音广泛应用于教育、信息技术等多个领域。在学校教育中，拼音是教授儿童阅读和写作汉字的起点。而在技术方面，拼音输入法是中国大陆最常用的中文输入方式之一，极大地提高了人们的打字效率。通过拼音输入法，用户只需知道汉字的拼音即可快速找到并输入相应的汉字。</w:t>
      </w:r>
    </w:p>
    <w:p w14:paraId="5178D1E1" w14:textId="77777777" w:rsidR="0024066F" w:rsidRDefault="0024066F">
      <w:pPr>
        <w:rPr>
          <w:rFonts w:hint="eastAsia"/>
        </w:rPr>
      </w:pPr>
    </w:p>
    <w:p w14:paraId="7CE24F43" w14:textId="77777777" w:rsidR="0024066F" w:rsidRDefault="0024066F">
      <w:pPr>
        <w:rPr>
          <w:rFonts w:hint="eastAsia"/>
        </w:rPr>
      </w:pPr>
    </w:p>
    <w:p w14:paraId="71DF8527" w14:textId="77777777" w:rsidR="0024066F" w:rsidRDefault="0024066F">
      <w:pPr>
        <w:rPr>
          <w:rFonts w:hint="eastAsia"/>
        </w:rPr>
      </w:pPr>
      <w:r>
        <w:rPr>
          <w:rFonts w:hint="eastAsia"/>
        </w:rPr>
        <w:t>最后的总结</w:t>
      </w:r>
    </w:p>
    <w:p w14:paraId="64806105" w14:textId="77777777" w:rsidR="0024066F" w:rsidRDefault="0024066F">
      <w:pPr>
        <w:rPr>
          <w:rFonts w:hint="eastAsia"/>
        </w:rPr>
      </w:pPr>
      <w:r>
        <w:rPr>
          <w:rFonts w:hint="eastAsia"/>
        </w:rPr>
        <w:t>掌握汉字的拼音，如“地图”的拼音“dì tú”，对于深入学习汉语至关重要。正确理解拼音的构成及其规则，不仅可以提高个人的语言能力，还能增强对汉字文化的理解和欣赏。无论是作为语言学习的一部分，还是在日常生活中应用拼音输入法进行交流，掌握拼音都是连接我们与更广阔世界的一座桥梁。</w:t>
      </w:r>
    </w:p>
    <w:p w14:paraId="05FBBCC3" w14:textId="77777777" w:rsidR="0024066F" w:rsidRDefault="0024066F">
      <w:pPr>
        <w:rPr>
          <w:rFonts w:hint="eastAsia"/>
        </w:rPr>
      </w:pPr>
    </w:p>
    <w:p w14:paraId="056C0EF8" w14:textId="77777777" w:rsidR="0024066F" w:rsidRDefault="0024066F">
      <w:pPr>
        <w:rPr>
          <w:rFonts w:hint="eastAsia"/>
        </w:rPr>
      </w:pPr>
    </w:p>
    <w:p w14:paraId="5CFE9C6D" w14:textId="77777777" w:rsidR="0024066F" w:rsidRDefault="00240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F2752" w14:textId="1D86F200" w:rsidR="003A3B92" w:rsidRDefault="003A3B92"/>
    <w:sectPr w:rsidR="003A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92"/>
    <w:rsid w:val="0024066F"/>
    <w:rsid w:val="00317C12"/>
    <w:rsid w:val="003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CC896-B807-4D79-A91C-A4C345B8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