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C088E" w14:textId="77777777" w:rsidR="00412060" w:rsidRDefault="00412060">
      <w:pPr>
        <w:rPr>
          <w:rFonts w:hint="eastAsia"/>
        </w:rPr>
      </w:pPr>
      <w:r>
        <w:rPr>
          <w:rFonts w:hint="eastAsia"/>
        </w:rPr>
        <w:t>地名的拼音拼写规则大写</w:t>
      </w:r>
    </w:p>
    <w:p w14:paraId="2179DE4E" w14:textId="77777777" w:rsidR="00412060" w:rsidRDefault="00412060">
      <w:pPr>
        <w:rPr>
          <w:rFonts w:hint="eastAsia"/>
        </w:rPr>
      </w:pPr>
      <w:r>
        <w:rPr>
          <w:rFonts w:hint="eastAsia"/>
        </w:rPr>
        <w:t>在中国，地名作为地理标识的重要组成部分，其拼音拼写的标准化对于信息交流、地图制作、教育普及等方面具有重要意义。根据《汉语拼音方案》以及国家相关标准规定，地名的拼音拼写有其特定的规则，这些规则不仅有助于正确表达地名，还能促进不同地区之间的沟通和理解。</w:t>
      </w:r>
    </w:p>
    <w:p w14:paraId="778868A0" w14:textId="77777777" w:rsidR="00412060" w:rsidRDefault="00412060">
      <w:pPr>
        <w:rPr>
          <w:rFonts w:hint="eastAsia"/>
        </w:rPr>
      </w:pPr>
    </w:p>
    <w:p w14:paraId="19E7F4E3" w14:textId="77777777" w:rsidR="00412060" w:rsidRDefault="00412060">
      <w:pPr>
        <w:rPr>
          <w:rFonts w:hint="eastAsia"/>
        </w:rPr>
      </w:pPr>
    </w:p>
    <w:p w14:paraId="1041F3F0" w14:textId="77777777" w:rsidR="00412060" w:rsidRDefault="00412060">
      <w:pPr>
        <w:rPr>
          <w:rFonts w:hint="eastAsia"/>
        </w:rPr>
      </w:pPr>
      <w:r>
        <w:rPr>
          <w:rFonts w:hint="eastAsia"/>
        </w:rPr>
        <w:t>基本原则</w:t>
      </w:r>
    </w:p>
    <w:p w14:paraId="3CC0D901" w14:textId="77777777" w:rsidR="00412060" w:rsidRDefault="00412060">
      <w:pPr>
        <w:rPr>
          <w:rFonts w:hint="eastAsia"/>
        </w:rPr>
      </w:pPr>
      <w:r>
        <w:rPr>
          <w:rFonts w:hint="eastAsia"/>
        </w:rPr>
        <w:t>地名拼音拼写遵循一定的原则，首先是采用汉语拼音字母表中的字母进行拼写。地名中每个汉字对应的拼音之间使用空格分开，以清晰区分各个音节。例如，“北京市”应拼写为“BEI JING SHI”。再者，专有名词（如人名、地名）的第一个字母需要大写，这体现了对名称的尊重及便于识别。</w:t>
      </w:r>
    </w:p>
    <w:p w14:paraId="5783FC87" w14:textId="77777777" w:rsidR="00412060" w:rsidRDefault="00412060">
      <w:pPr>
        <w:rPr>
          <w:rFonts w:hint="eastAsia"/>
        </w:rPr>
      </w:pPr>
    </w:p>
    <w:p w14:paraId="0B95873E" w14:textId="77777777" w:rsidR="00412060" w:rsidRDefault="00412060">
      <w:pPr>
        <w:rPr>
          <w:rFonts w:hint="eastAsia"/>
        </w:rPr>
      </w:pPr>
    </w:p>
    <w:p w14:paraId="6B3A9D65" w14:textId="77777777" w:rsidR="00412060" w:rsidRDefault="00412060">
      <w:pPr>
        <w:rPr>
          <w:rFonts w:hint="eastAsia"/>
        </w:rPr>
      </w:pPr>
      <w:r>
        <w:rPr>
          <w:rFonts w:hint="eastAsia"/>
        </w:rPr>
        <w:t>特殊处理情况</w:t>
      </w:r>
    </w:p>
    <w:p w14:paraId="38EF350F" w14:textId="77777777" w:rsidR="00412060" w:rsidRDefault="00412060">
      <w:pPr>
        <w:rPr>
          <w:rFonts w:hint="eastAsia"/>
        </w:rPr>
      </w:pPr>
      <w:r>
        <w:rPr>
          <w:rFonts w:hint="eastAsia"/>
        </w:rPr>
        <w:t>在实际应用中，也会遇到一些特殊情况需要特别注意。比如，当一个地名由多个部分组成时，各部分间通常用连接号相连，像“内蒙古自治区”就拼写为“NEI MENG GU ZI ZHI QU”。对于少数民族语地名，一般会按照当地语言的习惯发音进行转写，并且在必要时会在括号内注明原语言形式，以此来保护和尊重民族文化的多样性。</w:t>
      </w:r>
    </w:p>
    <w:p w14:paraId="0735AF4F" w14:textId="77777777" w:rsidR="00412060" w:rsidRDefault="00412060">
      <w:pPr>
        <w:rPr>
          <w:rFonts w:hint="eastAsia"/>
        </w:rPr>
      </w:pPr>
    </w:p>
    <w:p w14:paraId="71C510AF" w14:textId="77777777" w:rsidR="00412060" w:rsidRDefault="00412060">
      <w:pPr>
        <w:rPr>
          <w:rFonts w:hint="eastAsia"/>
        </w:rPr>
      </w:pPr>
    </w:p>
    <w:p w14:paraId="0961A087" w14:textId="77777777" w:rsidR="00412060" w:rsidRDefault="00412060">
      <w:pPr>
        <w:rPr>
          <w:rFonts w:hint="eastAsia"/>
        </w:rPr>
      </w:pPr>
      <w:r>
        <w:rPr>
          <w:rFonts w:hint="eastAsia"/>
        </w:rPr>
        <w:t>地名拼音的应用领域</w:t>
      </w:r>
    </w:p>
    <w:p w14:paraId="1A09B5C9" w14:textId="77777777" w:rsidR="00412060" w:rsidRDefault="00412060">
      <w:pPr>
        <w:rPr>
          <w:rFonts w:hint="eastAsia"/>
        </w:rPr>
      </w:pPr>
      <w:r>
        <w:rPr>
          <w:rFonts w:hint="eastAsia"/>
        </w:rPr>
        <w:t>地名拼音的规范化不仅限于国内使用，它在国际交流中也扮演着重要角色。通过统一的地名拼音系统，国外友人可以更方便地了解中国各地的位置信息，促进了文化交流与旅游发展。同时，在互联网时代，准确的地名拼音有助于提高搜索引擎优化(SEO)效果，使得关于某个地点的信息更容易被找到。</w:t>
      </w:r>
    </w:p>
    <w:p w14:paraId="7BF092AE" w14:textId="77777777" w:rsidR="00412060" w:rsidRDefault="00412060">
      <w:pPr>
        <w:rPr>
          <w:rFonts w:hint="eastAsia"/>
        </w:rPr>
      </w:pPr>
    </w:p>
    <w:p w14:paraId="1F10D5A5" w14:textId="77777777" w:rsidR="00412060" w:rsidRDefault="00412060">
      <w:pPr>
        <w:rPr>
          <w:rFonts w:hint="eastAsia"/>
        </w:rPr>
      </w:pPr>
    </w:p>
    <w:p w14:paraId="445879A7" w14:textId="77777777" w:rsidR="00412060" w:rsidRDefault="00412060">
      <w:pPr>
        <w:rPr>
          <w:rFonts w:hint="eastAsia"/>
        </w:rPr>
      </w:pPr>
      <w:r>
        <w:rPr>
          <w:rFonts w:hint="eastAsia"/>
        </w:rPr>
        <w:t>挑战与展望</w:t>
      </w:r>
    </w:p>
    <w:p w14:paraId="3DFEC95E" w14:textId="77777777" w:rsidR="00412060" w:rsidRDefault="00412060">
      <w:pPr>
        <w:rPr>
          <w:rFonts w:hint="eastAsia"/>
        </w:rPr>
      </w:pPr>
      <w:r>
        <w:rPr>
          <w:rFonts w:hint="eastAsia"/>
        </w:rPr>
        <w:t>尽管地名拼音拼写已经有了明确的规范，但在实际操作过程中仍面临不少挑战。一方面，随着城市化进程加快，新开发区域不断涌现，如何及时准确地为这些新地名制定拼音成为一大考验；另一方面，由于历史原因或地方方言的影响，部分地区存在同名异写或异名同写现象，给拼音化工作带来了复杂性。未来，随着技术的发展和社会的进步，相信这些问题将逐步得到解决，地名拼音拼写的标准化水平也将不断提高。</w:t>
      </w:r>
    </w:p>
    <w:p w14:paraId="2F6DFC09" w14:textId="77777777" w:rsidR="00412060" w:rsidRDefault="00412060">
      <w:pPr>
        <w:rPr>
          <w:rFonts w:hint="eastAsia"/>
        </w:rPr>
      </w:pPr>
    </w:p>
    <w:p w14:paraId="7D0A7FAC" w14:textId="77777777" w:rsidR="00412060" w:rsidRDefault="00412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6B7B2" w14:textId="296AB0B9" w:rsidR="001F13F8" w:rsidRDefault="001F13F8"/>
    <w:sectPr w:rsidR="001F1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F8"/>
    <w:rsid w:val="001F13F8"/>
    <w:rsid w:val="00317C12"/>
    <w:rsid w:val="0041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F6426-9CF3-4EA1-94E2-3A40313F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3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3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3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3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3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3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3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3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3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3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3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3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3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3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3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3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