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2ECA" w14:textId="77777777" w:rsidR="00431C9D" w:rsidRDefault="00431C9D">
      <w:pPr>
        <w:rPr>
          <w:rFonts w:hint="eastAsia"/>
        </w:rPr>
      </w:pPr>
    </w:p>
    <w:p w14:paraId="7001FC9A" w14:textId="77777777" w:rsidR="00431C9D" w:rsidRDefault="00431C9D">
      <w:pPr>
        <w:rPr>
          <w:rFonts w:hint="eastAsia"/>
        </w:rPr>
      </w:pPr>
      <w:r>
        <w:rPr>
          <w:rFonts w:hint="eastAsia"/>
        </w:rPr>
        <w:t>地名拼写规则</w:t>
      </w:r>
    </w:p>
    <w:p w14:paraId="3AFACF01" w14:textId="77777777" w:rsidR="00431C9D" w:rsidRDefault="00431C9D">
      <w:pPr>
        <w:rPr>
          <w:rFonts w:hint="eastAsia"/>
        </w:rPr>
      </w:pPr>
      <w:r>
        <w:rPr>
          <w:rFonts w:hint="eastAsia"/>
        </w:rPr>
        <w:t>地名作为地理实体的标识，不仅承载着地方文化与历史的记忆，还在地图制作、地址编码及日常交流中发挥着重要作用。因此，一套科学合理的地名拼写规则对于确保信息准确传递至关重要。</w:t>
      </w:r>
    </w:p>
    <w:p w14:paraId="4911321A" w14:textId="77777777" w:rsidR="00431C9D" w:rsidRDefault="00431C9D">
      <w:pPr>
        <w:rPr>
          <w:rFonts w:hint="eastAsia"/>
        </w:rPr>
      </w:pPr>
    </w:p>
    <w:p w14:paraId="4DBD26FD" w14:textId="77777777" w:rsidR="00431C9D" w:rsidRDefault="00431C9D">
      <w:pPr>
        <w:rPr>
          <w:rFonts w:hint="eastAsia"/>
        </w:rPr>
      </w:pPr>
    </w:p>
    <w:p w14:paraId="0F7ED485" w14:textId="77777777" w:rsidR="00431C9D" w:rsidRDefault="00431C9D">
      <w:pPr>
        <w:rPr>
          <w:rFonts w:hint="eastAsia"/>
        </w:rPr>
      </w:pPr>
      <w:r>
        <w:rPr>
          <w:rFonts w:hint="eastAsia"/>
        </w:rPr>
        <w:t>国际标准</w:t>
      </w:r>
    </w:p>
    <w:p w14:paraId="45BC7D29" w14:textId="77777777" w:rsidR="00431C9D" w:rsidRDefault="00431C9D">
      <w:pPr>
        <w:rPr>
          <w:rFonts w:hint="eastAsia"/>
        </w:rPr>
      </w:pPr>
      <w:r>
        <w:rPr>
          <w:rFonts w:hint="eastAsia"/>
        </w:rPr>
        <w:t>在国际上，联合国地名专家组（UNGEGN）致力于促进全球地名标准化工作，旨在通过统一的地名拼写规范来提高国际间信息交流的效率。该组织推荐使用罗马字母拼写非拉丁字母书写系统的地名，并制定了一系列指导原则以保证地名拼写的准确性与一致性。</w:t>
      </w:r>
    </w:p>
    <w:p w14:paraId="70635972" w14:textId="77777777" w:rsidR="00431C9D" w:rsidRDefault="00431C9D">
      <w:pPr>
        <w:rPr>
          <w:rFonts w:hint="eastAsia"/>
        </w:rPr>
      </w:pPr>
    </w:p>
    <w:p w14:paraId="6A7B7A6B" w14:textId="77777777" w:rsidR="00431C9D" w:rsidRDefault="00431C9D">
      <w:pPr>
        <w:rPr>
          <w:rFonts w:hint="eastAsia"/>
        </w:rPr>
      </w:pPr>
    </w:p>
    <w:p w14:paraId="0B927520" w14:textId="77777777" w:rsidR="00431C9D" w:rsidRDefault="00431C9D">
      <w:pPr>
        <w:rPr>
          <w:rFonts w:hint="eastAsia"/>
        </w:rPr>
      </w:pPr>
      <w:r>
        <w:rPr>
          <w:rFonts w:hint="eastAsia"/>
        </w:rPr>
        <w:t>国家内部规定</w:t>
      </w:r>
    </w:p>
    <w:p w14:paraId="0FA41C9E" w14:textId="77777777" w:rsidR="00431C9D" w:rsidRDefault="00431C9D">
      <w:pPr>
        <w:rPr>
          <w:rFonts w:hint="eastAsia"/>
        </w:rPr>
      </w:pPr>
      <w:r>
        <w:rPr>
          <w:rFonts w:hint="eastAsia"/>
        </w:rPr>
        <w:t>不同国家根据本国语言特性制定了相应的地名拼写规则。例如，在中国，汉语拼音方案被广泛应用于汉字地名的罗马化表示；而在俄罗斯，则是基于西里尔字母系统进行地名的官方记录和国际交流。这些规则考虑到了语言学、历史文化等多方面因素，以适应各自的语言环境和社会需求。</w:t>
      </w:r>
    </w:p>
    <w:p w14:paraId="326A7C34" w14:textId="77777777" w:rsidR="00431C9D" w:rsidRDefault="00431C9D">
      <w:pPr>
        <w:rPr>
          <w:rFonts w:hint="eastAsia"/>
        </w:rPr>
      </w:pPr>
    </w:p>
    <w:p w14:paraId="36FFE070" w14:textId="77777777" w:rsidR="00431C9D" w:rsidRDefault="00431C9D">
      <w:pPr>
        <w:rPr>
          <w:rFonts w:hint="eastAsia"/>
        </w:rPr>
      </w:pPr>
    </w:p>
    <w:p w14:paraId="0FFEA053" w14:textId="77777777" w:rsidR="00431C9D" w:rsidRDefault="00431C9D">
      <w:pPr>
        <w:rPr>
          <w:rFonts w:hint="eastAsia"/>
        </w:rPr>
      </w:pPr>
      <w:r>
        <w:rPr>
          <w:rFonts w:hint="eastAsia"/>
        </w:rPr>
        <w:t>特殊情况处理</w:t>
      </w:r>
    </w:p>
    <w:p w14:paraId="1AFFB817" w14:textId="77777777" w:rsidR="00431C9D" w:rsidRDefault="00431C9D">
      <w:pPr>
        <w:rPr>
          <w:rFonts w:hint="eastAsia"/>
        </w:rPr>
      </w:pPr>
      <w:r>
        <w:rPr>
          <w:rFonts w:hint="eastAsia"/>
        </w:rPr>
        <w:t>对于含有特殊字符或音调标记的地名，如法语中的重音符号、德语中的变元音等，需要遵循特定的转写规则。一些具有多重语言版本的地名，比如比利时的布鲁塞尔（Bruxelles/Bruessel），其拼写方式需尊重各语言社群的习惯，同时保持对外沟通的一致性。</w:t>
      </w:r>
    </w:p>
    <w:p w14:paraId="1FCDB083" w14:textId="77777777" w:rsidR="00431C9D" w:rsidRDefault="00431C9D">
      <w:pPr>
        <w:rPr>
          <w:rFonts w:hint="eastAsia"/>
        </w:rPr>
      </w:pPr>
    </w:p>
    <w:p w14:paraId="68D24CB4" w14:textId="77777777" w:rsidR="00431C9D" w:rsidRDefault="00431C9D">
      <w:pPr>
        <w:rPr>
          <w:rFonts w:hint="eastAsia"/>
        </w:rPr>
      </w:pPr>
    </w:p>
    <w:p w14:paraId="28B69277" w14:textId="77777777" w:rsidR="00431C9D" w:rsidRDefault="00431C9D">
      <w:pPr>
        <w:rPr>
          <w:rFonts w:hint="eastAsia"/>
        </w:rPr>
      </w:pPr>
      <w:r>
        <w:rPr>
          <w:rFonts w:hint="eastAsia"/>
        </w:rPr>
        <w:t>技术进步的影响</w:t>
      </w:r>
    </w:p>
    <w:p w14:paraId="5783BFD5" w14:textId="77777777" w:rsidR="00431C9D" w:rsidRDefault="00431C9D">
      <w:pPr>
        <w:rPr>
          <w:rFonts w:hint="eastAsia"/>
        </w:rPr>
      </w:pPr>
      <w:r>
        <w:rPr>
          <w:rFonts w:hint="eastAsia"/>
        </w:rPr>
        <w:t>随着信息技术的发展，特别是互联网和地理信息系统（GIS）的应用，对地名拼写的精确度提出了更高要求。电子地图服务提供商如谷歌地图等，必须严格遵守地名拼写规则，以确保用户能够快速准确地找到目的地。这也促使了相关标准的不断更新和完善。</w:t>
      </w:r>
    </w:p>
    <w:p w14:paraId="1B585A87" w14:textId="77777777" w:rsidR="00431C9D" w:rsidRDefault="00431C9D">
      <w:pPr>
        <w:rPr>
          <w:rFonts w:hint="eastAsia"/>
        </w:rPr>
      </w:pPr>
    </w:p>
    <w:p w14:paraId="32C01A0A" w14:textId="77777777" w:rsidR="00431C9D" w:rsidRDefault="00431C9D">
      <w:pPr>
        <w:rPr>
          <w:rFonts w:hint="eastAsia"/>
        </w:rPr>
      </w:pPr>
    </w:p>
    <w:p w14:paraId="22D6AF87" w14:textId="77777777" w:rsidR="00431C9D" w:rsidRDefault="00431C9D">
      <w:pPr>
        <w:rPr>
          <w:rFonts w:hint="eastAsia"/>
        </w:rPr>
      </w:pPr>
      <w:r>
        <w:rPr>
          <w:rFonts w:hint="eastAsia"/>
        </w:rPr>
        <w:t>最后的总结</w:t>
      </w:r>
    </w:p>
    <w:p w14:paraId="468941D4" w14:textId="77777777" w:rsidR="00431C9D" w:rsidRDefault="00431C9D">
      <w:pPr>
        <w:rPr>
          <w:rFonts w:hint="eastAsia"/>
        </w:rPr>
      </w:pPr>
      <w:r>
        <w:rPr>
          <w:rFonts w:hint="eastAsia"/>
        </w:rPr>
        <w:t>地名拼写规则是一个复杂而又精细的领域，它涉及到语言学、地理学等多个学科的知识。正确理解和应用这些规则，有助于加强国际间的文化交流，促进全球化进程中的信息共享和技术合作。无论是政府机构还是普通民众，在涉及地名使用时都应给予足够重视，共同维护地名文化的丰富性和多样性。</w:t>
      </w:r>
    </w:p>
    <w:p w14:paraId="521075C7" w14:textId="77777777" w:rsidR="00431C9D" w:rsidRDefault="00431C9D">
      <w:pPr>
        <w:rPr>
          <w:rFonts w:hint="eastAsia"/>
        </w:rPr>
      </w:pPr>
    </w:p>
    <w:p w14:paraId="31726B7D" w14:textId="77777777" w:rsidR="00431C9D" w:rsidRDefault="00431C9D">
      <w:pPr>
        <w:rPr>
          <w:rFonts w:hint="eastAsia"/>
        </w:rPr>
      </w:pPr>
    </w:p>
    <w:p w14:paraId="0A2DF29E" w14:textId="77777777" w:rsidR="00431C9D" w:rsidRDefault="00431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BCE44" w14:textId="4346B22B" w:rsidR="00AB3D02" w:rsidRDefault="00AB3D02"/>
    <w:sectPr w:rsidR="00AB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02"/>
    <w:rsid w:val="00317C12"/>
    <w:rsid w:val="00431C9D"/>
    <w:rsid w:val="00A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EAD47-00B5-4CED-8994-4C0E743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