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485B" w14:textId="77777777" w:rsidR="005529FE" w:rsidRDefault="005529FE">
      <w:pPr>
        <w:rPr>
          <w:rFonts w:hint="eastAsia"/>
        </w:rPr>
      </w:pPr>
    </w:p>
    <w:p w14:paraId="2FF6C992" w14:textId="77777777" w:rsidR="005529FE" w:rsidRDefault="005529FE">
      <w:pPr>
        <w:rPr>
          <w:rFonts w:hint="eastAsia"/>
        </w:rPr>
      </w:pPr>
      <w:r>
        <w:rPr>
          <w:rFonts w:hint="eastAsia"/>
        </w:rPr>
        <w:t>地势的拼音怎么写</w:t>
      </w:r>
    </w:p>
    <w:p w14:paraId="6E9CC2E9" w14:textId="77777777" w:rsidR="005529FE" w:rsidRDefault="005529FE">
      <w:pPr>
        <w:rPr>
          <w:rFonts w:hint="eastAsia"/>
        </w:rPr>
      </w:pPr>
      <w:r>
        <w:rPr>
          <w:rFonts w:hint="eastAsia"/>
        </w:rPr>
        <w:t>地势，作为描述地球表面形态高低起伏状态的一个地理学术语，其拼音写作“dì shì”。在汉语中，“地”指的是大地、地面，而“势”则包含了形势、趋势的意思。因此，“地势”可以理解为地面的各种自然起伏所形成的状态或趋势。</w:t>
      </w:r>
    </w:p>
    <w:p w14:paraId="68C83FC9" w14:textId="77777777" w:rsidR="005529FE" w:rsidRDefault="005529FE">
      <w:pPr>
        <w:rPr>
          <w:rFonts w:hint="eastAsia"/>
        </w:rPr>
      </w:pPr>
    </w:p>
    <w:p w14:paraId="7BDCC479" w14:textId="77777777" w:rsidR="005529FE" w:rsidRDefault="005529FE">
      <w:pPr>
        <w:rPr>
          <w:rFonts w:hint="eastAsia"/>
        </w:rPr>
      </w:pPr>
    </w:p>
    <w:p w14:paraId="0BBAA89E" w14:textId="77777777" w:rsidR="005529FE" w:rsidRDefault="005529FE">
      <w:pPr>
        <w:rPr>
          <w:rFonts w:hint="eastAsia"/>
        </w:rPr>
      </w:pPr>
      <w:r>
        <w:rPr>
          <w:rFonts w:hint="eastAsia"/>
        </w:rPr>
        <w:t>地势的重要性</w:t>
      </w:r>
    </w:p>
    <w:p w14:paraId="7D0CBEF9" w14:textId="77777777" w:rsidR="005529FE" w:rsidRDefault="005529FE">
      <w:pPr>
        <w:rPr>
          <w:rFonts w:hint="eastAsia"/>
        </w:rPr>
      </w:pPr>
      <w:r>
        <w:rPr>
          <w:rFonts w:hint="eastAsia"/>
        </w:rPr>
        <w:t>了解和研究地势对于人类社会有着极其重要的意义。在城市规划和建设过程中，考虑到不同地区的地势特征，可以帮助工程师们更好地设计建筑结构，确保建筑物的安全性和稳定性。农业发展也与地势密切相关。不同的地形条件影响着土壤类型、水分保持能力等，这些因素直接关系到农作物的选择和种植方式。地势对气候的影响也不容忽视，山脉等地形障碍物能够阻挡气流，导致迎风坡和背风坡呈现出截然不同的气候特点。</w:t>
      </w:r>
    </w:p>
    <w:p w14:paraId="4CF36A62" w14:textId="77777777" w:rsidR="005529FE" w:rsidRDefault="005529FE">
      <w:pPr>
        <w:rPr>
          <w:rFonts w:hint="eastAsia"/>
        </w:rPr>
      </w:pPr>
    </w:p>
    <w:p w14:paraId="41E8B34F" w14:textId="77777777" w:rsidR="005529FE" w:rsidRDefault="005529FE">
      <w:pPr>
        <w:rPr>
          <w:rFonts w:hint="eastAsia"/>
        </w:rPr>
      </w:pPr>
    </w:p>
    <w:p w14:paraId="3437D046" w14:textId="77777777" w:rsidR="005529FE" w:rsidRDefault="005529FE">
      <w:pPr>
        <w:rPr>
          <w:rFonts w:hint="eastAsia"/>
        </w:rPr>
      </w:pPr>
      <w:r>
        <w:rPr>
          <w:rFonts w:hint="eastAsia"/>
        </w:rPr>
        <w:t>地势的分类及其特征</w:t>
      </w:r>
    </w:p>
    <w:p w14:paraId="4CD59FA3" w14:textId="77777777" w:rsidR="005529FE" w:rsidRDefault="005529FE">
      <w:pPr>
        <w:rPr>
          <w:rFonts w:hint="eastAsia"/>
        </w:rPr>
      </w:pPr>
      <w:r>
        <w:rPr>
          <w:rFonts w:hint="eastAsia"/>
        </w:rPr>
        <w:t>根据高低起伏的不同程度，地势大致可分为平原、高原、山地、丘陵和盆地五种基本类型。平原地区地势平坦开阔，海拔较低，适合大规模农业生产和城市建设；高原则指海拔较高、面积较大的平坦区域，四周多被高山环绕；山地地形复杂，海拔变化大，是众多河流的发源地；丘陵地势相对较为平缓，起伏不大，既有高地也有低地；盆地被群山环抱，中间低四周高，常常形成了独特的生态系统和气候条件。</w:t>
      </w:r>
    </w:p>
    <w:p w14:paraId="2A82D54B" w14:textId="77777777" w:rsidR="005529FE" w:rsidRDefault="005529FE">
      <w:pPr>
        <w:rPr>
          <w:rFonts w:hint="eastAsia"/>
        </w:rPr>
      </w:pPr>
    </w:p>
    <w:p w14:paraId="69A7B07D" w14:textId="77777777" w:rsidR="005529FE" w:rsidRDefault="005529FE">
      <w:pPr>
        <w:rPr>
          <w:rFonts w:hint="eastAsia"/>
        </w:rPr>
      </w:pPr>
    </w:p>
    <w:p w14:paraId="3B460BE2" w14:textId="77777777" w:rsidR="005529FE" w:rsidRDefault="005529FE">
      <w:pPr>
        <w:rPr>
          <w:rFonts w:hint="eastAsia"/>
        </w:rPr>
      </w:pPr>
      <w:r>
        <w:rPr>
          <w:rFonts w:hint="eastAsia"/>
        </w:rPr>
        <w:t>如何通过地图了解地势</w:t>
      </w:r>
    </w:p>
    <w:p w14:paraId="5DFB5E09" w14:textId="77777777" w:rsidR="005529FE" w:rsidRDefault="005529FE">
      <w:pPr>
        <w:rPr>
          <w:rFonts w:hint="eastAsia"/>
        </w:rPr>
      </w:pPr>
      <w:r>
        <w:rPr>
          <w:rFonts w:hint="eastAsia"/>
        </w:rPr>
        <w:t>现代技术的发展使得我们可以通过各种方式来了解地势。其中，等高线地图是一种非常直观的方式。在等高线地图上，每一条等高线连接的是相同海拔高度的所有点。通过观察等高线的密集程度和排列方式，我们可以轻松判断出一个地区的地势高低起伏情况。例如，等高线越密集的地方表示该处地势越陡峭，反之则表示地势较为平缓。随着卫星遥感技术和数字地形模型（DTM）的进步，我们现在还可以利用三维地形图更加真实地模拟和展示地表形态，极大地提高了我们对地势的理解和分析能力。</w:t>
      </w:r>
    </w:p>
    <w:p w14:paraId="0B495BF3" w14:textId="77777777" w:rsidR="005529FE" w:rsidRDefault="005529FE">
      <w:pPr>
        <w:rPr>
          <w:rFonts w:hint="eastAsia"/>
        </w:rPr>
      </w:pPr>
    </w:p>
    <w:p w14:paraId="33585448" w14:textId="77777777" w:rsidR="005529FE" w:rsidRDefault="005529FE">
      <w:pPr>
        <w:rPr>
          <w:rFonts w:hint="eastAsia"/>
        </w:rPr>
      </w:pPr>
    </w:p>
    <w:p w14:paraId="74F77845" w14:textId="77777777" w:rsidR="005529FE" w:rsidRDefault="00552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D60BF" w14:textId="2667BE2C" w:rsidR="00066472" w:rsidRDefault="00066472"/>
    <w:sectPr w:rsidR="0006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2"/>
    <w:rsid w:val="00066472"/>
    <w:rsid w:val="00317C12"/>
    <w:rsid w:val="005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B59C-DF92-4A40-BB32-B0DF183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