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A49F" w14:textId="77777777" w:rsidR="00BF3311" w:rsidRDefault="00BF3311">
      <w:pPr>
        <w:rPr>
          <w:rFonts w:hint="eastAsia"/>
        </w:rPr>
      </w:pPr>
    </w:p>
    <w:p w14:paraId="3BAF64AC" w14:textId="77777777" w:rsidR="00BF3311" w:rsidRDefault="00BF3311">
      <w:pPr>
        <w:rPr>
          <w:rFonts w:hint="eastAsia"/>
        </w:rPr>
      </w:pPr>
      <w:r>
        <w:rPr>
          <w:rFonts w:hint="eastAsia"/>
        </w:rPr>
        <w:t>地位的拼音大写是什么</w:t>
      </w:r>
    </w:p>
    <w:p w14:paraId="26BBE4BC" w14:textId="77777777" w:rsidR="00BF3311" w:rsidRDefault="00BF3311">
      <w:pPr>
        <w:rPr>
          <w:rFonts w:hint="eastAsia"/>
        </w:rPr>
      </w:pPr>
      <w:r>
        <w:rPr>
          <w:rFonts w:hint="eastAsia"/>
        </w:rPr>
        <w:t>在汉语学习和日常交流中，了解汉字及其拼音是十分重要的。对于“地位”这个词来说，其拼音为“dì wèi”。根据汉语拼音的规则，“dì wèi”的大写形式为“DI WEI”。在正式文件、证书以及其他需要使用拼音大写的场合，正确书写拼音的大写形式显得尤为重要。</w:t>
      </w:r>
    </w:p>
    <w:p w14:paraId="4AC5F8C2" w14:textId="77777777" w:rsidR="00BF3311" w:rsidRDefault="00BF3311">
      <w:pPr>
        <w:rPr>
          <w:rFonts w:hint="eastAsia"/>
        </w:rPr>
      </w:pPr>
    </w:p>
    <w:p w14:paraId="1B2DA335" w14:textId="77777777" w:rsidR="00BF3311" w:rsidRDefault="00BF3311">
      <w:pPr>
        <w:rPr>
          <w:rFonts w:hint="eastAsia"/>
        </w:rPr>
      </w:pPr>
    </w:p>
    <w:p w14:paraId="2A206498" w14:textId="77777777" w:rsidR="00BF3311" w:rsidRDefault="00BF3311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4D873169" w14:textId="77777777" w:rsidR="00BF3311" w:rsidRDefault="00BF3311">
      <w:pPr>
        <w:rPr>
          <w:rFonts w:hint="eastAsia"/>
        </w:rPr>
      </w:pPr>
      <w:r>
        <w:rPr>
          <w:rFonts w:hint="eastAsia"/>
        </w:rPr>
        <w:t>拼音作为汉字注音的重要工具，在教学、对外汉语教育以及信息检索等多个领域有着广泛的应用。尤其是在学习汉字初期，拼音能够帮助学生快速准确地读出汉字发音，从而提高学习效率。在电子设备输入法中，拼音输入法是最常用的一种输入方式，它通过汉字的拼音来实现汉字的快速输入。</w:t>
      </w:r>
    </w:p>
    <w:p w14:paraId="7232D620" w14:textId="77777777" w:rsidR="00BF3311" w:rsidRDefault="00BF3311">
      <w:pPr>
        <w:rPr>
          <w:rFonts w:hint="eastAsia"/>
        </w:rPr>
      </w:pPr>
    </w:p>
    <w:p w14:paraId="7187D1EE" w14:textId="77777777" w:rsidR="00BF3311" w:rsidRDefault="00BF3311">
      <w:pPr>
        <w:rPr>
          <w:rFonts w:hint="eastAsia"/>
        </w:rPr>
      </w:pPr>
    </w:p>
    <w:p w14:paraId="0D08C632" w14:textId="77777777" w:rsidR="00BF3311" w:rsidRDefault="00BF3311">
      <w:pPr>
        <w:rPr>
          <w:rFonts w:hint="eastAsia"/>
        </w:rPr>
      </w:pPr>
      <w:r>
        <w:rPr>
          <w:rFonts w:hint="eastAsia"/>
        </w:rPr>
        <w:t>拼音大写的规范与要求</w:t>
      </w:r>
    </w:p>
    <w:p w14:paraId="60FDDD4D" w14:textId="77777777" w:rsidR="00BF3311" w:rsidRDefault="00BF3311">
      <w:pPr>
        <w:rPr>
          <w:rFonts w:hint="eastAsia"/>
        </w:rPr>
      </w:pPr>
      <w:r>
        <w:rPr>
          <w:rFonts w:hint="eastAsia"/>
        </w:rPr>
        <w:t>根据《汉语拼音正词法基本规则》，在特定情况下需要将拼音字母全部大写，如人名、地名等专有名词在国际场合中的拼写。拼音大写的正确使用不仅有助于标准化语言文字的表达，也方便了不同语言背景的人们之间的交流。因此，掌握正确的拼音大写规则对提升语言表达能力具有重要意义。</w:t>
      </w:r>
    </w:p>
    <w:p w14:paraId="0C7B37FE" w14:textId="77777777" w:rsidR="00BF3311" w:rsidRDefault="00BF3311">
      <w:pPr>
        <w:rPr>
          <w:rFonts w:hint="eastAsia"/>
        </w:rPr>
      </w:pPr>
    </w:p>
    <w:p w14:paraId="53081BDE" w14:textId="77777777" w:rsidR="00BF3311" w:rsidRDefault="00BF3311">
      <w:pPr>
        <w:rPr>
          <w:rFonts w:hint="eastAsia"/>
        </w:rPr>
      </w:pPr>
    </w:p>
    <w:p w14:paraId="29AB7787" w14:textId="77777777" w:rsidR="00BF3311" w:rsidRDefault="00BF3311">
      <w:pPr>
        <w:rPr>
          <w:rFonts w:hint="eastAsia"/>
        </w:rPr>
      </w:pPr>
      <w:r>
        <w:rPr>
          <w:rFonts w:hint="eastAsia"/>
        </w:rPr>
        <w:t>如何学习和记忆拼音大写规则</w:t>
      </w:r>
    </w:p>
    <w:p w14:paraId="00702D5F" w14:textId="77777777" w:rsidR="00BF3311" w:rsidRDefault="00BF3311">
      <w:pPr>
        <w:rPr>
          <w:rFonts w:hint="eastAsia"/>
        </w:rPr>
      </w:pPr>
      <w:r>
        <w:rPr>
          <w:rFonts w:hint="eastAsia"/>
        </w:rPr>
        <w:t>学习拼音大写规则可以通过多读、多写的方式来进行。可以尝试将日常生活中的汉字转为其拼音形式，并练习将其转换为大写形式。同时，利用网络资源和教材进行系统的学习也是不错的选择。参与汉语拼音相关的游戏和活动，不仅能增加学习的乐趣，还能加深对拼音的理解和记忆。</w:t>
      </w:r>
    </w:p>
    <w:p w14:paraId="317C8FAB" w14:textId="77777777" w:rsidR="00BF3311" w:rsidRDefault="00BF3311">
      <w:pPr>
        <w:rPr>
          <w:rFonts w:hint="eastAsia"/>
        </w:rPr>
      </w:pPr>
    </w:p>
    <w:p w14:paraId="2E085BFB" w14:textId="77777777" w:rsidR="00BF3311" w:rsidRDefault="00BF3311">
      <w:pPr>
        <w:rPr>
          <w:rFonts w:hint="eastAsia"/>
        </w:rPr>
      </w:pPr>
    </w:p>
    <w:p w14:paraId="2F2481D8" w14:textId="77777777" w:rsidR="00BF3311" w:rsidRDefault="00BF3311">
      <w:pPr>
        <w:rPr>
          <w:rFonts w:hint="eastAsia"/>
        </w:rPr>
      </w:pPr>
      <w:r>
        <w:rPr>
          <w:rFonts w:hint="eastAsia"/>
        </w:rPr>
        <w:t>最后的总结</w:t>
      </w:r>
    </w:p>
    <w:p w14:paraId="64C54000" w14:textId="77777777" w:rsidR="00BF3311" w:rsidRDefault="00BF3311">
      <w:pPr>
        <w:rPr>
          <w:rFonts w:hint="eastAsia"/>
        </w:rPr>
      </w:pPr>
      <w:r>
        <w:rPr>
          <w:rFonts w:hint="eastAsia"/>
        </w:rPr>
        <w:t>通过对“地位”一词拼音大写的探讨，我们了解到拼音及其大写形式在日常生活中的重要性。正确使用拼音大写不仅能提升个人的语言文字水平，还有助于促进文化交流和沟通。希望本文能为大家提供一些有益的信息和启示，鼓励更多人关注并学习汉语拼音的相关知识。</w:t>
      </w:r>
    </w:p>
    <w:p w14:paraId="5AB38AA8" w14:textId="77777777" w:rsidR="00BF3311" w:rsidRDefault="00BF3311">
      <w:pPr>
        <w:rPr>
          <w:rFonts w:hint="eastAsia"/>
        </w:rPr>
      </w:pPr>
    </w:p>
    <w:p w14:paraId="5AC0D662" w14:textId="77777777" w:rsidR="00BF3311" w:rsidRDefault="00BF3311">
      <w:pPr>
        <w:rPr>
          <w:rFonts w:hint="eastAsia"/>
        </w:rPr>
      </w:pPr>
    </w:p>
    <w:p w14:paraId="56E8688B" w14:textId="77777777" w:rsidR="00BF3311" w:rsidRDefault="00BF3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8A577" w14:textId="32ED5BD2" w:rsidR="00CB3998" w:rsidRDefault="00CB3998"/>
    <w:sectPr w:rsidR="00CB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98"/>
    <w:rsid w:val="00317C12"/>
    <w:rsid w:val="00BF3311"/>
    <w:rsid w:val="00C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1185A-B8CF-41FD-8FE6-9BA6F219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