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949F" w14:textId="77777777" w:rsidR="007C7ABD" w:rsidRDefault="007C7ABD">
      <w:pPr>
        <w:rPr>
          <w:rFonts w:hint="eastAsia"/>
        </w:rPr>
      </w:pPr>
    </w:p>
    <w:p w14:paraId="5F95A6FA" w14:textId="77777777" w:rsidR="007C7ABD" w:rsidRDefault="007C7ABD">
      <w:pPr>
        <w:rPr>
          <w:rFonts w:hint="eastAsia"/>
        </w:rPr>
      </w:pPr>
      <w:r>
        <w:rPr>
          <w:rFonts w:hint="eastAsia"/>
        </w:rPr>
        <w:t>地上铺的拼音</w:t>
      </w:r>
    </w:p>
    <w:p w14:paraId="5831F5DB" w14:textId="77777777" w:rsidR="007C7ABD" w:rsidRDefault="007C7ABD">
      <w:pPr>
        <w:rPr>
          <w:rFonts w:hint="eastAsia"/>
        </w:rPr>
      </w:pPr>
      <w:r>
        <w:rPr>
          <w:rFonts w:hint="eastAsia"/>
        </w:rPr>
        <w:t>地上铺，这个词汇在现代汉语中并不常见，它所指的是铺设在地上的一些材料或物品。然而，当我们谈及“地上铺”的拼音时，主要是为了学习和了解这一词语的正确发音方法。地上铺的拼音是“dì shàng pū”。在这个拼音表达中，“地”读作第四声，“上”为轻声，而“铺”则是第一声。掌握这些基本的发音规则，有助于我们更准确地使用普通话进行交流。</w:t>
      </w:r>
    </w:p>
    <w:p w14:paraId="3051BE28" w14:textId="77777777" w:rsidR="007C7ABD" w:rsidRDefault="007C7ABD">
      <w:pPr>
        <w:rPr>
          <w:rFonts w:hint="eastAsia"/>
        </w:rPr>
      </w:pPr>
    </w:p>
    <w:p w14:paraId="460AD01E" w14:textId="77777777" w:rsidR="007C7ABD" w:rsidRDefault="007C7ABD">
      <w:pPr>
        <w:rPr>
          <w:rFonts w:hint="eastAsia"/>
        </w:rPr>
      </w:pPr>
    </w:p>
    <w:p w14:paraId="2EAD1FA9" w14:textId="77777777" w:rsidR="007C7ABD" w:rsidRDefault="007C7AB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4A6CE2A" w14:textId="77777777" w:rsidR="007C7ABD" w:rsidRDefault="007C7ABD">
      <w:pPr>
        <w:rPr>
          <w:rFonts w:hint="eastAsia"/>
        </w:rPr>
      </w:pPr>
      <w:r>
        <w:rPr>
          <w:rFonts w:hint="eastAsia"/>
        </w:rPr>
        <w:t>汉字作为世界上最古老的文字之一，承载着中华民族几千年的历史和文化。而拼音则是帮助人们学习汉字发音的重要工具。对于非母语者来说，通过拼音可以更快地学会如何正确发音，并逐渐过渡到直接认读汉字。例如，在学习“地上铺”这个词组时，先从拼音“dì shàng pū”入手，可以帮助学习者建立起对这三个字音形义的基本认识，进而加深对中国文化的理解。</w:t>
      </w:r>
    </w:p>
    <w:p w14:paraId="51D3E1D7" w14:textId="77777777" w:rsidR="007C7ABD" w:rsidRDefault="007C7ABD">
      <w:pPr>
        <w:rPr>
          <w:rFonts w:hint="eastAsia"/>
        </w:rPr>
      </w:pPr>
    </w:p>
    <w:p w14:paraId="35DF937A" w14:textId="77777777" w:rsidR="007C7ABD" w:rsidRDefault="007C7ABD">
      <w:pPr>
        <w:rPr>
          <w:rFonts w:hint="eastAsia"/>
        </w:rPr>
      </w:pPr>
    </w:p>
    <w:p w14:paraId="1ADC39F6" w14:textId="77777777" w:rsidR="007C7ABD" w:rsidRDefault="007C7AB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1671474" w14:textId="77777777" w:rsidR="007C7ABD" w:rsidRDefault="007C7ABD">
      <w:pPr>
        <w:rPr>
          <w:rFonts w:hint="eastAsia"/>
        </w:rPr>
      </w:pPr>
      <w:r>
        <w:rPr>
          <w:rFonts w:hint="eastAsia"/>
        </w:rPr>
        <w:t>随着全球化的发展，越来越多的人开始学习汉语，拼音作为一种有效的学习工具，其重要性日益凸显。无论是儿童还是成人，在初学汉语时都会借助拼音来提高自己的发音准确性。拼音不仅能够帮助学生正确发音，还能增强他们对汉字的记忆。比如，“地上铺”这样的词组，通过反复练习其拼音“dì shàng pū”，不仅能记住这个词组的发音，也能更好地理解其含义。</w:t>
      </w:r>
    </w:p>
    <w:p w14:paraId="769358F3" w14:textId="77777777" w:rsidR="007C7ABD" w:rsidRDefault="007C7ABD">
      <w:pPr>
        <w:rPr>
          <w:rFonts w:hint="eastAsia"/>
        </w:rPr>
      </w:pPr>
    </w:p>
    <w:p w14:paraId="59DEACCB" w14:textId="77777777" w:rsidR="007C7ABD" w:rsidRDefault="007C7ABD">
      <w:pPr>
        <w:rPr>
          <w:rFonts w:hint="eastAsia"/>
        </w:rPr>
      </w:pPr>
    </w:p>
    <w:p w14:paraId="315A2D1A" w14:textId="77777777" w:rsidR="007C7ABD" w:rsidRDefault="007C7ABD">
      <w:pPr>
        <w:rPr>
          <w:rFonts w:hint="eastAsia"/>
        </w:rPr>
      </w:pPr>
      <w:r>
        <w:rPr>
          <w:rFonts w:hint="eastAsia"/>
        </w:rPr>
        <w:t>实际应用中的挑战</w:t>
      </w:r>
    </w:p>
    <w:p w14:paraId="50B32F88" w14:textId="77777777" w:rsidR="007C7ABD" w:rsidRDefault="007C7ABD">
      <w:pPr>
        <w:rPr>
          <w:rFonts w:hint="eastAsia"/>
        </w:rPr>
      </w:pPr>
      <w:r>
        <w:rPr>
          <w:rFonts w:hint="eastAsia"/>
        </w:rPr>
        <w:t>尽管拼音为汉语学习者提供了极大的便利，但在实际应用过程中也存在一定的挑战。一方面，由于汉语中有大量的同音字，仅依靠拼音难以区分具体的汉字；另一方面，拼音的标注方式需要一定的规则知识才能完全掌握。因此，在学习如“地上铺”的拼音“dì shàng pū”时，除了关注发音本身外，还需要结合具体语境来理解该词组的实际意义。</w:t>
      </w:r>
    </w:p>
    <w:p w14:paraId="1AA9EB71" w14:textId="77777777" w:rsidR="007C7ABD" w:rsidRDefault="007C7ABD">
      <w:pPr>
        <w:rPr>
          <w:rFonts w:hint="eastAsia"/>
        </w:rPr>
      </w:pPr>
    </w:p>
    <w:p w14:paraId="15B63D3B" w14:textId="77777777" w:rsidR="007C7ABD" w:rsidRDefault="007C7ABD">
      <w:pPr>
        <w:rPr>
          <w:rFonts w:hint="eastAsia"/>
        </w:rPr>
      </w:pPr>
    </w:p>
    <w:p w14:paraId="3ED180FD" w14:textId="77777777" w:rsidR="007C7ABD" w:rsidRDefault="007C7ABD">
      <w:pPr>
        <w:rPr>
          <w:rFonts w:hint="eastAsia"/>
        </w:rPr>
      </w:pPr>
      <w:r>
        <w:rPr>
          <w:rFonts w:hint="eastAsia"/>
        </w:rPr>
        <w:t>最后的总结</w:t>
      </w:r>
    </w:p>
    <w:p w14:paraId="6D40138F" w14:textId="77777777" w:rsidR="007C7ABD" w:rsidRDefault="007C7ABD">
      <w:pPr>
        <w:rPr>
          <w:rFonts w:hint="eastAsia"/>
        </w:rPr>
      </w:pPr>
      <w:r>
        <w:rPr>
          <w:rFonts w:hint="eastAsia"/>
        </w:rPr>
        <w:t>“地上铺”的拼音“dì shàng pū”不仅是学习这一特定词汇的关键，也是探索汉语世界的一扇窗口。通过对拼音的学习，不仅可以提升个人的语言能力，还有助于增进对中国文化的了解。无论是在日常交流还是专业领域，掌握正确的拼音都是通往流利汉语之路的重要一步。</w:t>
      </w:r>
    </w:p>
    <w:p w14:paraId="55136CC7" w14:textId="77777777" w:rsidR="007C7ABD" w:rsidRDefault="007C7ABD">
      <w:pPr>
        <w:rPr>
          <w:rFonts w:hint="eastAsia"/>
        </w:rPr>
      </w:pPr>
    </w:p>
    <w:p w14:paraId="0988AA53" w14:textId="77777777" w:rsidR="007C7ABD" w:rsidRDefault="007C7ABD">
      <w:pPr>
        <w:rPr>
          <w:rFonts w:hint="eastAsia"/>
        </w:rPr>
      </w:pPr>
    </w:p>
    <w:p w14:paraId="66568283" w14:textId="77777777" w:rsidR="007C7ABD" w:rsidRDefault="007C7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7322F" w14:textId="5AFAE600" w:rsidR="003A5F56" w:rsidRDefault="003A5F56"/>
    <w:sectPr w:rsidR="003A5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56"/>
    <w:rsid w:val="00317C12"/>
    <w:rsid w:val="003A5F56"/>
    <w:rsid w:val="007C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7790B-4FFD-475F-9DD9-ADC61CB9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