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61E1" w14:textId="77777777" w:rsidR="00B00C00" w:rsidRDefault="00B00C00">
      <w:pPr>
        <w:rPr>
          <w:rFonts w:hint="eastAsia"/>
        </w:rPr>
      </w:pPr>
    </w:p>
    <w:p w14:paraId="5061A7DC" w14:textId="77777777" w:rsidR="00B00C00" w:rsidRDefault="00B00C00">
      <w:pPr>
        <w:rPr>
          <w:rFonts w:hint="eastAsia"/>
        </w:rPr>
      </w:pPr>
      <w:r>
        <w:rPr>
          <w:rFonts w:hint="eastAsia"/>
        </w:rPr>
        <w:t>噩梦的拼音</w:t>
      </w:r>
    </w:p>
    <w:p w14:paraId="1422A9A8" w14:textId="77777777" w:rsidR="00B00C00" w:rsidRDefault="00B00C00">
      <w:pPr>
        <w:rPr>
          <w:rFonts w:hint="eastAsia"/>
        </w:rPr>
      </w:pPr>
      <w:r>
        <w:rPr>
          <w:rFonts w:hint="eastAsia"/>
        </w:rPr>
        <w:t>“噩梦”的拼音是“è mèng”。在汉语中，“噩”字带有不祥之意，而“梦”则指的是人在睡眠状态下所经历的一系列心理现象。将二者结合在一起，“噩梦”通常用来描述那些让人感到极度不安、恐惧或者焦虑的梦境。</w:t>
      </w:r>
    </w:p>
    <w:p w14:paraId="1377A567" w14:textId="77777777" w:rsidR="00B00C00" w:rsidRDefault="00B00C00">
      <w:pPr>
        <w:rPr>
          <w:rFonts w:hint="eastAsia"/>
        </w:rPr>
      </w:pPr>
    </w:p>
    <w:p w14:paraId="5B76FB61" w14:textId="77777777" w:rsidR="00B00C00" w:rsidRDefault="00B00C00">
      <w:pPr>
        <w:rPr>
          <w:rFonts w:hint="eastAsia"/>
        </w:rPr>
      </w:pPr>
    </w:p>
    <w:p w14:paraId="71355D85" w14:textId="77777777" w:rsidR="00B00C00" w:rsidRDefault="00B00C00">
      <w:pPr>
        <w:rPr>
          <w:rFonts w:hint="eastAsia"/>
        </w:rPr>
      </w:pPr>
      <w:r>
        <w:rPr>
          <w:rFonts w:hint="eastAsia"/>
        </w:rPr>
        <w:t>噩梦的意义与影响</w:t>
      </w:r>
    </w:p>
    <w:p w14:paraId="05C931C1" w14:textId="77777777" w:rsidR="00B00C00" w:rsidRDefault="00B00C00">
      <w:pPr>
        <w:rPr>
          <w:rFonts w:hint="eastAsia"/>
        </w:rPr>
      </w:pPr>
      <w:r>
        <w:rPr>
          <w:rFonts w:hint="eastAsia"/>
        </w:rPr>
        <w:t>噩梦不仅仅是夜晚的一段恐怖体验，它们往往也反映了做梦者内心的担忧、压力或未解决的问题。心理学家认为，噩梦可能是大脑处理日间情绪的一种方式。对于许多人来说，偶尔做一次噩梦是正常的，但如果频繁发生，则可能提示存在更深层次的心理问题需要关注。</w:t>
      </w:r>
    </w:p>
    <w:p w14:paraId="4C81B1B0" w14:textId="77777777" w:rsidR="00B00C00" w:rsidRDefault="00B00C00">
      <w:pPr>
        <w:rPr>
          <w:rFonts w:hint="eastAsia"/>
        </w:rPr>
      </w:pPr>
    </w:p>
    <w:p w14:paraId="2B922FC5" w14:textId="77777777" w:rsidR="00B00C00" w:rsidRDefault="00B00C00">
      <w:pPr>
        <w:rPr>
          <w:rFonts w:hint="eastAsia"/>
        </w:rPr>
      </w:pPr>
    </w:p>
    <w:p w14:paraId="7243A8EE" w14:textId="77777777" w:rsidR="00B00C00" w:rsidRDefault="00B00C00">
      <w:pPr>
        <w:rPr>
          <w:rFonts w:hint="eastAsia"/>
        </w:rPr>
      </w:pPr>
      <w:r>
        <w:rPr>
          <w:rFonts w:hint="eastAsia"/>
        </w:rPr>
        <w:t>为何会产生噩梦</w:t>
      </w:r>
    </w:p>
    <w:p w14:paraId="429FA44E" w14:textId="77777777" w:rsidR="00B00C00" w:rsidRDefault="00B00C00">
      <w:pPr>
        <w:rPr>
          <w:rFonts w:hint="eastAsia"/>
        </w:rPr>
      </w:pPr>
      <w:r>
        <w:rPr>
          <w:rFonts w:hint="eastAsia"/>
        </w:rPr>
        <w:t>产生噩梦的原因多种多样，从日常生活的压力到重大生活事件的变化都可能导致噩梦的发生。例如，工作上的紧张关系、家庭矛盾或是近期经历了创伤性事件等，都有可能成为噩梦的触发因素。某些药物或物质的使用也可能增加噩梦出现的概率。</w:t>
      </w:r>
    </w:p>
    <w:p w14:paraId="1F3BB224" w14:textId="77777777" w:rsidR="00B00C00" w:rsidRDefault="00B00C00">
      <w:pPr>
        <w:rPr>
          <w:rFonts w:hint="eastAsia"/>
        </w:rPr>
      </w:pPr>
    </w:p>
    <w:p w14:paraId="0AF46C11" w14:textId="77777777" w:rsidR="00B00C00" w:rsidRDefault="00B00C00">
      <w:pPr>
        <w:rPr>
          <w:rFonts w:hint="eastAsia"/>
        </w:rPr>
      </w:pPr>
    </w:p>
    <w:p w14:paraId="562CD623" w14:textId="77777777" w:rsidR="00B00C00" w:rsidRDefault="00B00C00">
      <w:pPr>
        <w:rPr>
          <w:rFonts w:hint="eastAsia"/>
        </w:rPr>
      </w:pPr>
      <w:r>
        <w:rPr>
          <w:rFonts w:hint="eastAsia"/>
        </w:rPr>
        <w:t>如何应对噩梦</w:t>
      </w:r>
    </w:p>
    <w:p w14:paraId="117EC8D5" w14:textId="77777777" w:rsidR="00B00C00" w:rsidRDefault="00B00C00">
      <w:pPr>
        <w:rPr>
          <w:rFonts w:hint="eastAsia"/>
        </w:rPr>
      </w:pPr>
      <w:r>
        <w:rPr>
          <w:rFonts w:hint="eastAsia"/>
        </w:rPr>
        <w:t>面对噩梦带来的困扰，有几种方法可以帮助缓解。保持规律的生活作息，确保充足的睡眠时间，有助于减少噩梦的发生。尝试进行放松练习，如深呼吸、瑜伽或是冥想等，这些都可以帮助减轻日常生活中的压力和焦虑感。如果噩梦持续不断并对个人生活质量造成影响，寻求专业心理咨询师的帮助也是一个不错的选择。</w:t>
      </w:r>
    </w:p>
    <w:p w14:paraId="2A79D52B" w14:textId="77777777" w:rsidR="00B00C00" w:rsidRDefault="00B00C00">
      <w:pPr>
        <w:rPr>
          <w:rFonts w:hint="eastAsia"/>
        </w:rPr>
      </w:pPr>
    </w:p>
    <w:p w14:paraId="0351B1E2" w14:textId="77777777" w:rsidR="00B00C00" w:rsidRDefault="00B00C00">
      <w:pPr>
        <w:rPr>
          <w:rFonts w:hint="eastAsia"/>
        </w:rPr>
      </w:pPr>
    </w:p>
    <w:p w14:paraId="03BCDC28" w14:textId="77777777" w:rsidR="00B00C00" w:rsidRDefault="00B00C00">
      <w:pPr>
        <w:rPr>
          <w:rFonts w:hint="eastAsia"/>
        </w:rPr>
      </w:pPr>
      <w:r>
        <w:rPr>
          <w:rFonts w:hint="eastAsia"/>
        </w:rPr>
        <w:t>文化中的噩梦</w:t>
      </w:r>
    </w:p>
    <w:p w14:paraId="391DE2B8" w14:textId="77777777" w:rsidR="00B00C00" w:rsidRDefault="00B00C00">
      <w:pPr>
        <w:rPr>
          <w:rFonts w:hint="eastAsia"/>
        </w:rPr>
      </w:pPr>
      <w:r>
        <w:rPr>
          <w:rFonts w:hint="eastAsia"/>
        </w:rPr>
        <w:t>在不同的文化背景下，噩梦有着各种各样的解释和传说。在中国传统文化中，人们相信噩梦可能是由于受到了惊吓或者是阴气过重所致。而在西方文化里，噩梦有时被认为是接触到了另一个世界的信息，或是灵魂在夜间旅行时遇到了障碍。这些丰富多彩的文化视角为噩梦增添了一层神秘色彩。</w:t>
      </w:r>
    </w:p>
    <w:p w14:paraId="7CD8D424" w14:textId="77777777" w:rsidR="00B00C00" w:rsidRDefault="00B00C00">
      <w:pPr>
        <w:rPr>
          <w:rFonts w:hint="eastAsia"/>
        </w:rPr>
      </w:pPr>
    </w:p>
    <w:p w14:paraId="746F6AEA" w14:textId="77777777" w:rsidR="00B00C00" w:rsidRDefault="00B00C00">
      <w:pPr>
        <w:rPr>
          <w:rFonts w:hint="eastAsia"/>
        </w:rPr>
      </w:pPr>
    </w:p>
    <w:p w14:paraId="6046365E" w14:textId="77777777" w:rsidR="00B00C00" w:rsidRDefault="00B00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034AD" w14:textId="71658FB0" w:rsidR="00D75780" w:rsidRDefault="00D75780"/>
    <w:sectPr w:rsidR="00D7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0"/>
    <w:rsid w:val="00317C12"/>
    <w:rsid w:val="00B00C00"/>
    <w:rsid w:val="00D7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6AD10-AA67-4260-9F9A-53435BCF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