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82C07" w14:textId="77777777" w:rsidR="00B93E46" w:rsidRDefault="00B93E46">
      <w:pPr>
        <w:rPr>
          <w:rFonts w:hint="eastAsia"/>
        </w:rPr>
      </w:pPr>
    </w:p>
    <w:p w14:paraId="6C78400E" w14:textId="77777777" w:rsidR="00B93E46" w:rsidRDefault="00B93E46">
      <w:pPr>
        <w:rPr>
          <w:rFonts w:hint="eastAsia"/>
        </w:rPr>
      </w:pPr>
      <w:r>
        <w:rPr>
          <w:rFonts w:hint="eastAsia"/>
        </w:rPr>
        <w:t>噩梦的两个拼音</w:t>
      </w:r>
    </w:p>
    <w:p w14:paraId="5EC07FF5" w14:textId="77777777" w:rsidR="00B93E46" w:rsidRDefault="00B93E46">
      <w:pPr>
        <w:rPr>
          <w:rFonts w:hint="eastAsia"/>
        </w:rPr>
      </w:pPr>
      <w:r>
        <w:rPr>
          <w:rFonts w:hint="eastAsia"/>
        </w:rPr>
        <w:t>当我们谈论“噩梦”这个词时，首先映入眼帘的是它在汉语中的两种常见拼音表达：“è mèng”和“è měng”。尽管这两种拼音都指向同一个词汇，但它们背后所蕴含的文化与语言学意义却有着微妙的差异。这种差异不仅反映了汉语语音演变的历史轨迹，也揭示了汉字文化中独特的表意体系。</w:t>
      </w:r>
    </w:p>
    <w:p w14:paraId="1C0D904A" w14:textId="77777777" w:rsidR="00B93E46" w:rsidRDefault="00B93E46">
      <w:pPr>
        <w:rPr>
          <w:rFonts w:hint="eastAsia"/>
        </w:rPr>
      </w:pPr>
    </w:p>
    <w:p w14:paraId="76631990" w14:textId="77777777" w:rsidR="00B93E46" w:rsidRDefault="00B93E46">
      <w:pPr>
        <w:rPr>
          <w:rFonts w:hint="eastAsia"/>
        </w:rPr>
      </w:pPr>
    </w:p>
    <w:p w14:paraId="5B95EE03" w14:textId="77777777" w:rsidR="00B93E46" w:rsidRDefault="00B93E46">
      <w:pPr>
        <w:rPr>
          <w:rFonts w:hint="eastAsia"/>
        </w:rPr>
      </w:pPr>
      <w:r>
        <w:rPr>
          <w:rFonts w:hint="eastAsia"/>
        </w:rPr>
        <w:t>“è mèng”的标准发音</w:t>
      </w:r>
    </w:p>
    <w:p w14:paraId="2D26B28E" w14:textId="77777777" w:rsidR="00B93E46" w:rsidRDefault="00B93E46">
      <w:pPr>
        <w:rPr>
          <w:rFonts w:hint="eastAsia"/>
        </w:rPr>
      </w:pPr>
      <w:r>
        <w:rPr>
          <w:rFonts w:hint="eastAsia"/>
        </w:rPr>
        <w:t>“è mèng”，这是根据现代汉语拼音规则，“噩梦”一词的标准读音。其中，“è”代表了一个去声调，意味着声音从高到低迅速下降；而“mèng”则是轻声，听起来较为柔和、低调。这种发音方式符合大多数普通话使用者的习惯，是学校教育中教授的标准读音。对于很多人来说，“è mèng”唤起了夜晚那些令人不安、恐惧的梦境记忆，象征着人类潜意识中的恐惧与焦虑。</w:t>
      </w:r>
    </w:p>
    <w:p w14:paraId="57A583C1" w14:textId="77777777" w:rsidR="00B93E46" w:rsidRDefault="00B93E46">
      <w:pPr>
        <w:rPr>
          <w:rFonts w:hint="eastAsia"/>
        </w:rPr>
      </w:pPr>
    </w:p>
    <w:p w14:paraId="6F09EE7F" w14:textId="77777777" w:rsidR="00B93E46" w:rsidRDefault="00B93E46">
      <w:pPr>
        <w:rPr>
          <w:rFonts w:hint="eastAsia"/>
        </w:rPr>
      </w:pPr>
    </w:p>
    <w:p w14:paraId="49EABE52" w14:textId="77777777" w:rsidR="00B93E46" w:rsidRDefault="00B93E46">
      <w:pPr>
        <w:rPr>
          <w:rFonts w:hint="eastAsia"/>
        </w:rPr>
      </w:pPr>
      <w:r>
        <w:rPr>
          <w:rFonts w:hint="eastAsia"/>
        </w:rPr>
        <w:t>“è měng”的变体形式</w:t>
      </w:r>
    </w:p>
    <w:p w14:paraId="0705BC2B" w14:textId="77777777" w:rsidR="00B93E46" w:rsidRDefault="00B93E46">
      <w:pPr>
        <w:rPr>
          <w:rFonts w:hint="eastAsia"/>
        </w:rPr>
      </w:pPr>
      <w:r>
        <w:rPr>
          <w:rFonts w:hint="eastAsia"/>
        </w:rPr>
        <w:t>另一方面，“è měng”这一发音则较少被提及，但在某些方言或特定语境下依然可见其身影。“měng”在这里采用了第三声，即一个曲折声调，先降后升。虽然在正式出版物或媒体中，“è měng”不作为标准读音出现，它的存在展示了汉语丰富多样的方言特色以及不同地区对同一词语可能存在的认知差异。这也提醒我们语言是一个动态变化的系统，随着时间推移和社会变迁，即使是看似固定不变的语音也可能发生微妙调整。</w:t>
      </w:r>
    </w:p>
    <w:p w14:paraId="4B0F066B" w14:textId="77777777" w:rsidR="00B93E46" w:rsidRDefault="00B93E46">
      <w:pPr>
        <w:rPr>
          <w:rFonts w:hint="eastAsia"/>
        </w:rPr>
      </w:pPr>
    </w:p>
    <w:p w14:paraId="3F7D1282" w14:textId="77777777" w:rsidR="00B93E46" w:rsidRDefault="00B93E46">
      <w:pPr>
        <w:rPr>
          <w:rFonts w:hint="eastAsia"/>
        </w:rPr>
      </w:pPr>
    </w:p>
    <w:p w14:paraId="5D4E7EDA" w14:textId="77777777" w:rsidR="00B93E46" w:rsidRDefault="00B93E46">
      <w:pPr>
        <w:rPr>
          <w:rFonts w:hint="eastAsia"/>
        </w:rPr>
      </w:pPr>
      <w:r>
        <w:rPr>
          <w:rFonts w:hint="eastAsia"/>
        </w:rPr>
        <w:t>文化视角下的“噩梦”解读</w:t>
      </w:r>
    </w:p>
    <w:p w14:paraId="73782FE3" w14:textId="77777777" w:rsidR="00B93E46" w:rsidRDefault="00B93E46">
      <w:pPr>
        <w:rPr>
          <w:rFonts w:hint="eastAsia"/>
        </w:rPr>
      </w:pPr>
      <w:r>
        <w:rPr>
          <w:rFonts w:hint="eastAsia"/>
        </w:rPr>
        <w:t>从文化角度来看，“噩梦”不仅仅是生理现象的一部分，更是文学创作、电影制作等领域灵感的重要来源。无论是采用“è mèng”还是“è měng”的发音，这个词汇所承载的意义早已超越了语言本身，成为探索人性深处恐惧与希望交织地带的一把钥匙。通过分析不同作品中对噩梦场景的描绘，我们可以窥见作者试图传达给读者或观众的情感信息，以及他们对于未知世界的态度。</w:t>
      </w:r>
    </w:p>
    <w:p w14:paraId="6A7B5185" w14:textId="77777777" w:rsidR="00B93E46" w:rsidRDefault="00B93E46">
      <w:pPr>
        <w:rPr>
          <w:rFonts w:hint="eastAsia"/>
        </w:rPr>
      </w:pPr>
    </w:p>
    <w:p w14:paraId="6E416C87" w14:textId="77777777" w:rsidR="00B93E46" w:rsidRDefault="00B93E46">
      <w:pPr>
        <w:rPr>
          <w:rFonts w:hint="eastAsia"/>
        </w:rPr>
      </w:pPr>
    </w:p>
    <w:p w14:paraId="56B6E10D" w14:textId="77777777" w:rsidR="00B93E46" w:rsidRDefault="00B93E46">
      <w:pPr>
        <w:rPr>
          <w:rFonts w:hint="eastAsia"/>
        </w:rPr>
      </w:pPr>
      <w:r>
        <w:rPr>
          <w:rFonts w:hint="eastAsia"/>
        </w:rPr>
        <w:t>最后的总结</w:t>
      </w:r>
    </w:p>
    <w:p w14:paraId="67964B2B" w14:textId="77777777" w:rsidR="00B93E46" w:rsidRDefault="00B93E46">
      <w:pPr>
        <w:rPr>
          <w:rFonts w:hint="eastAsia"/>
        </w:rPr>
      </w:pPr>
      <w:r>
        <w:rPr>
          <w:rFonts w:hint="eastAsia"/>
        </w:rPr>
        <w:t>“噩梦”的两种拼音形式——“è mèng”和“è měng”，不仅是汉语语音多样性的体现，也是连接古今文化的桥梁。通过对这些细微差别的关注，我们不仅能更深入地理解汉语的魅力所在，还能进一步认识到语言作为文化交流工具的重要性。无论是在日常对话还是学术研究中，正确理解和使用这些词汇都将有助于增强我们的沟通能力和文化素养。</w:t>
      </w:r>
    </w:p>
    <w:p w14:paraId="0E71993B" w14:textId="77777777" w:rsidR="00B93E46" w:rsidRDefault="00B93E46">
      <w:pPr>
        <w:rPr>
          <w:rFonts w:hint="eastAsia"/>
        </w:rPr>
      </w:pPr>
    </w:p>
    <w:p w14:paraId="021AAE82" w14:textId="77777777" w:rsidR="00B93E46" w:rsidRDefault="00B93E46">
      <w:pPr>
        <w:rPr>
          <w:rFonts w:hint="eastAsia"/>
        </w:rPr>
      </w:pPr>
    </w:p>
    <w:p w14:paraId="68379D83" w14:textId="77777777" w:rsidR="00B93E46" w:rsidRDefault="00B93E46">
      <w:pPr>
        <w:rPr>
          <w:rFonts w:hint="eastAsia"/>
        </w:rPr>
      </w:pPr>
      <w:r>
        <w:rPr>
          <w:rFonts w:hint="eastAsia"/>
        </w:rPr>
        <w:t>本文是由每日作文网(2345lzwz.com)为大家创作</w:t>
      </w:r>
    </w:p>
    <w:p w14:paraId="21A11BF2" w14:textId="54A5659A" w:rsidR="00AF5AEB" w:rsidRDefault="00AF5AEB"/>
    <w:sectPr w:rsidR="00AF5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EB"/>
    <w:rsid w:val="00317C12"/>
    <w:rsid w:val="00AF5AEB"/>
    <w:rsid w:val="00B9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EA6D2-4AF4-42D9-A6FE-EF8D5BAB2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AEB"/>
    <w:rPr>
      <w:rFonts w:cstheme="majorBidi"/>
      <w:color w:val="2F5496" w:themeColor="accent1" w:themeShade="BF"/>
      <w:sz w:val="28"/>
      <w:szCs w:val="28"/>
    </w:rPr>
  </w:style>
  <w:style w:type="character" w:customStyle="1" w:styleId="50">
    <w:name w:val="标题 5 字符"/>
    <w:basedOn w:val="a0"/>
    <w:link w:val="5"/>
    <w:uiPriority w:val="9"/>
    <w:semiHidden/>
    <w:rsid w:val="00AF5AEB"/>
    <w:rPr>
      <w:rFonts w:cstheme="majorBidi"/>
      <w:color w:val="2F5496" w:themeColor="accent1" w:themeShade="BF"/>
      <w:sz w:val="24"/>
    </w:rPr>
  </w:style>
  <w:style w:type="character" w:customStyle="1" w:styleId="60">
    <w:name w:val="标题 6 字符"/>
    <w:basedOn w:val="a0"/>
    <w:link w:val="6"/>
    <w:uiPriority w:val="9"/>
    <w:semiHidden/>
    <w:rsid w:val="00AF5AEB"/>
    <w:rPr>
      <w:rFonts w:cstheme="majorBidi"/>
      <w:b/>
      <w:bCs/>
      <w:color w:val="2F5496" w:themeColor="accent1" w:themeShade="BF"/>
    </w:rPr>
  </w:style>
  <w:style w:type="character" w:customStyle="1" w:styleId="70">
    <w:name w:val="标题 7 字符"/>
    <w:basedOn w:val="a0"/>
    <w:link w:val="7"/>
    <w:uiPriority w:val="9"/>
    <w:semiHidden/>
    <w:rsid w:val="00AF5AEB"/>
    <w:rPr>
      <w:rFonts w:cstheme="majorBidi"/>
      <w:b/>
      <w:bCs/>
      <w:color w:val="595959" w:themeColor="text1" w:themeTint="A6"/>
    </w:rPr>
  </w:style>
  <w:style w:type="character" w:customStyle="1" w:styleId="80">
    <w:name w:val="标题 8 字符"/>
    <w:basedOn w:val="a0"/>
    <w:link w:val="8"/>
    <w:uiPriority w:val="9"/>
    <w:semiHidden/>
    <w:rsid w:val="00AF5AEB"/>
    <w:rPr>
      <w:rFonts w:cstheme="majorBidi"/>
      <w:color w:val="595959" w:themeColor="text1" w:themeTint="A6"/>
    </w:rPr>
  </w:style>
  <w:style w:type="character" w:customStyle="1" w:styleId="90">
    <w:name w:val="标题 9 字符"/>
    <w:basedOn w:val="a0"/>
    <w:link w:val="9"/>
    <w:uiPriority w:val="9"/>
    <w:semiHidden/>
    <w:rsid w:val="00AF5AEB"/>
    <w:rPr>
      <w:rFonts w:eastAsiaTheme="majorEastAsia" w:cstheme="majorBidi"/>
      <w:color w:val="595959" w:themeColor="text1" w:themeTint="A6"/>
    </w:rPr>
  </w:style>
  <w:style w:type="paragraph" w:styleId="a3">
    <w:name w:val="Title"/>
    <w:basedOn w:val="a"/>
    <w:next w:val="a"/>
    <w:link w:val="a4"/>
    <w:uiPriority w:val="10"/>
    <w:qFormat/>
    <w:rsid w:val="00AF5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AEB"/>
    <w:pPr>
      <w:spacing w:before="160"/>
      <w:jc w:val="center"/>
    </w:pPr>
    <w:rPr>
      <w:i/>
      <w:iCs/>
      <w:color w:val="404040" w:themeColor="text1" w:themeTint="BF"/>
    </w:rPr>
  </w:style>
  <w:style w:type="character" w:customStyle="1" w:styleId="a8">
    <w:name w:val="引用 字符"/>
    <w:basedOn w:val="a0"/>
    <w:link w:val="a7"/>
    <w:uiPriority w:val="29"/>
    <w:rsid w:val="00AF5AEB"/>
    <w:rPr>
      <w:i/>
      <w:iCs/>
      <w:color w:val="404040" w:themeColor="text1" w:themeTint="BF"/>
    </w:rPr>
  </w:style>
  <w:style w:type="paragraph" w:styleId="a9">
    <w:name w:val="List Paragraph"/>
    <w:basedOn w:val="a"/>
    <w:uiPriority w:val="34"/>
    <w:qFormat/>
    <w:rsid w:val="00AF5AEB"/>
    <w:pPr>
      <w:ind w:left="720"/>
      <w:contextualSpacing/>
    </w:pPr>
  </w:style>
  <w:style w:type="character" w:styleId="aa">
    <w:name w:val="Intense Emphasis"/>
    <w:basedOn w:val="a0"/>
    <w:uiPriority w:val="21"/>
    <w:qFormat/>
    <w:rsid w:val="00AF5AEB"/>
    <w:rPr>
      <w:i/>
      <w:iCs/>
      <w:color w:val="2F5496" w:themeColor="accent1" w:themeShade="BF"/>
    </w:rPr>
  </w:style>
  <w:style w:type="paragraph" w:styleId="ab">
    <w:name w:val="Intense Quote"/>
    <w:basedOn w:val="a"/>
    <w:next w:val="a"/>
    <w:link w:val="ac"/>
    <w:uiPriority w:val="30"/>
    <w:qFormat/>
    <w:rsid w:val="00AF5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AEB"/>
    <w:rPr>
      <w:i/>
      <w:iCs/>
      <w:color w:val="2F5496" w:themeColor="accent1" w:themeShade="BF"/>
    </w:rPr>
  </w:style>
  <w:style w:type="character" w:styleId="ad">
    <w:name w:val="Intense Reference"/>
    <w:basedOn w:val="a0"/>
    <w:uiPriority w:val="32"/>
    <w:qFormat/>
    <w:rsid w:val="00AF5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