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63A5E" w14:textId="77777777" w:rsidR="005B593E" w:rsidRDefault="005B593E">
      <w:pPr>
        <w:rPr>
          <w:rFonts w:hint="eastAsia"/>
        </w:rPr>
      </w:pPr>
      <w:r>
        <w:rPr>
          <w:rFonts w:hint="eastAsia"/>
        </w:rPr>
        <w:t xml:space="preserve">gā：探索声音的魅力  </w:t>
      </w:r>
    </w:p>
    <w:p w14:paraId="30209802" w14:textId="77777777" w:rsidR="005B593E" w:rsidRDefault="005B593E">
      <w:pPr>
        <w:rPr>
          <w:rFonts w:hint="eastAsia"/>
        </w:rPr>
      </w:pPr>
      <w:r>
        <w:rPr>
          <w:rFonts w:hint="eastAsia"/>
        </w:rPr>
        <w:t>在汉语拼音的世界里，“gā”是一个独特而有趣的发音，它并不常见于普通话的标准词汇中，但在方言或特定语境下却有着独特的存在价值。这个音节仿佛是一扇通往语言多样性与文化丰富性的大门，让我们得以窥见中华大地上的语言魅力。</w:t>
      </w:r>
    </w:p>
    <w:p w14:paraId="24E3CC45" w14:textId="77777777" w:rsidR="005B593E" w:rsidRDefault="005B593E">
      <w:pPr>
        <w:rPr>
          <w:rFonts w:hint="eastAsia"/>
        </w:rPr>
      </w:pPr>
      <w:r>
        <w:rPr>
          <w:rFonts w:hint="eastAsia"/>
        </w:rPr>
        <w:t xml:space="preserve">  </w:t>
      </w:r>
    </w:p>
    <w:p w14:paraId="3BDCF5D5" w14:textId="77777777" w:rsidR="005B593E" w:rsidRDefault="005B593E">
      <w:pPr>
        <w:rPr>
          <w:rFonts w:hint="eastAsia"/>
        </w:rPr>
      </w:pPr>
    </w:p>
    <w:p w14:paraId="0D2A960D" w14:textId="77777777" w:rsidR="005B593E" w:rsidRDefault="005B593E">
      <w:pPr>
        <w:rPr>
          <w:rFonts w:hint="eastAsia"/>
        </w:rPr>
      </w:pPr>
      <w:r>
        <w:rPr>
          <w:rFonts w:hint="eastAsia"/>
        </w:rPr>
        <w:t xml:space="preserve">从语音学角度看“gā”  </w:t>
      </w:r>
    </w:p>
    <w:p w14:paraId="57908644" w14:textId="77777777" w:rsidR="005B593E" w:rsidRDefault="005B593E">
      <w:pPr>
        <w:rPr>
          <w:rFonts w:hint="eastAsia"/>
        </w:rPr>
      </w:pPr>
      <w:r>
        <w:rPr>
          <w:rFonts w:hint="eastAsia"/>
        </w:rPr>
        <w:t>从语音学的角度来看，“gā”的发音属于舌根清塞音[g]与开口呼韵母[a]的结合。它的声母“g”需要通过舌头后部抬起并靠近软腭来完成闭合动作，随后突然释放气流形成爆破音；而韵母“a”则是一种非常开放的元音，口腔充分张开以发出洪亮的声音。这种组合使得“gā”听起来既有力又饱满，给人一种直接且明快的感觉。</w:t>
      </w:r>
    </w:p>
    <w:p w14:paraId="4F03F465" w14:textId="77777777" w:rsidR="005B593E" w:rsidRDefault="005B593E">
      <w:pPr>
        <w:rPr>
          <w:rFonts w:hint="eastAsia"/>
        </w:rPr>
      </w:pPr>
      <w:r>
        <w:rPr>
          <w:rFonts w:hint="eastAsia"/>
        </w:rPr>
        <w:t xml:space="preserve">  </w:t>
      </w:r>
    </w:p>
    <w:p w14:paraId="1E9E9FD0" w14:textId="77777777" w:rsidR="005B593E" w:rsidRDefault="005B593E">
      <w:pPr>
        <w:rPr>
          <w:rFonts w:hint="eastAsia"/>
        </w:rPr>
      </w:pPr>
    </w:p>
    <w:p w14:paraId="43EC4C78" w14:textId="77777777" w:rsidR="005B593E" w:rsidRDefault="005B593E">
      <w:pPr>
        <w:rPr>
          <w:rFonts w:hint="eastAsia"/>
        </w:rPr>
      </w:pPr>
      <w:r>
        <w:rPr>
          <w:rFonts w:hint="eastAsia"/>
        </w:rPr>
        <w:t xml:space="preserve">“gā”在方言中的运用  </w:t>
      </w:r>
    </w:p>
    <w:p w14:paraId="055063F9" w14:textId="77777777" w:rsidR="005B593E" w:rsidRDefault="005B593E">
      <w:pPr>
        <w:rPr>
          <w:rFonts w:hint="eastAsia"/>
        </w:rPr>
      </w:pPr>
      <w:r>
        <w:rPr>
          <w:rFonts w:hint="eastAsia"/>
        </w:rPr>
        <w:t>虽然“gā”在普通话中没有独立成词的地位，但在许多地方方言中却扮演着重要角色。例如，在某些南方方言中，“gā”可能被用来表示一种感叹、招呼或者表达某种情绪的动作。比如当人们看到令人惊讶的事物时，可能会脱口而出一声“gā——”，这不仅传达了情感，还展现了语言的灵活性和表现力。在一些传统戏曲表演中，“gā”也可能作为衬字出现，用以增强节奏感和感染力。</w:t>
      </w:r>
    </w:p>
    <w:p w14:paraId="4DA5F61B" w14:textId="77777777" w:rsidR="005B593E" w:rsidRDefault="005B593E">
      <w:pPr>
        <w:rPr>
          <w:rFonts w:hint="eastAsia"/>
        </w:rPr>
      </w:pPr>
      <w:r>
        <w:rPr>
          <w:rFonts w:hint="eastAsia"/>
        </w:rPr>
        <w:t xml:space="preserve">  </w:t>
      </w:r>
    </w:p>
    <w:p w14:paraId="78BD59C9" w14:textId="77777777" w:rsidR="005B593E" w:rsidRDefault="005B593E">
      <w:pPr>
        <w:rPr>
          <w:rFonts w:hint="eastAsia"/>
        </w:rPr>
      </w:pPr>
    </w:p>
    <w:p w14:paraId="5E74838E" w14:textId="77777777" w:rsidR="005B593E" w:rsidRDefault="005B593E">
      <w:pPr>
        <w:rPr>
          <w:rFonts w:hint="eastAsia"/>
        </w:rPr>
      </w:pPr>
      <w:r>
        <w:rPr>
          <w:rFonts w:hint="eastAsia"/>
        </w:rPr>
        <w:t xml:space="preserve">文学作品中的隐喻意义  </w:t>
      </w:r>
    </w:p>
    <w:p w14:paraId="3A983F95" w14:textId="77777777" w:rsidR="005B593E" w:rsidRDefault="005B593E">
      <w:pPr>
        <w:rPr>
          <w:rFonts w:hint="eastAsia"/>
        </w:rPr>
      </w:pPr>
      <w:r>
        <w:rPr>
          <w:rFonts w:hint="eastAsia"/>
        </w:rPr>
        <w:t>尽管“gā”本身并非主流文学创作中的常用元素，但它偶尔会出现在民间故事、诗歌或现代小说中，成为作者表达创意的一种工具。在这些作品中，“gā”往往承载着象征意义，比如代表自然界的某种声音（如风声、水流声），或是人类内心深处未被言说的情感。通过对“gā”这一简单音节的巧妙运用，作家能够激发读者对语言本质的思考，同时引发关于人与自然关系的深刻讨论。</w:t>
      </w:r>
    </w:p>
    <w:p w14:paraId="1577F104" w14:textId="77777777" w:rsidR="005B593E" w:rsidRDefault="005B593E">
      <w:pPr>
        <w:rPr>
          <w:rFonts w:hint="eastAsia"/>
        </w:rPr>
      </w:pPr>
      <w:r>
        <w:rPr>
          <w:rFonts w:hint="eastAsia"/>
        </w:rPr>
        <w:t xml:space="preserve">  </w:t>
      </w:r>
    </w:p>
    <w:p w14:paraId="1EFED5CA" w14:textId="77777777" w:rsidR="005B593E" w:rsidRDefault="005B593E">
      <w:pPr>
        <w:rPr>
          <w:rFonts w:hint="eastAsia"/>
        </w:rPr>
      </w:pPr>
    </w:p>
    <w:p w14:paraId="43DB25F3" w14:textId="77777777" w:rsidR="005B593E" w:rsidRDefault="005B593E">
      <w:pPr>
        <w:rPr>
          <w:rFonts w:hint="eastAsia"/>
        </w:rPr>
      </w:pPr>
      <w:r>
        <w:rPr>
          <w:rFonts w:hint="eastAsia"/>
        </w:rPr>
        <w:t xml:space="preserve">“gā”在当代生活中的趣味延伸  </w:t>
      </w:r>
    </w:p>
    <w:p w14:paraId="3591AAEE" w14:textId="77777777" w:rsidR="005B593E" w:rsidRDefault="005B593E">
      <w:pPr>
        <w:rPr>
          <w:rFonts w:hint="eastAsia"/>
        </w:rPr>
      </w:pPr>
      <w:r>
        <w:rPr>
          <w:rFonts w:hint="eastAsia"/>
        </w:rPr>
        <w:t>随着社会的发展，“gā”也逐渐融入了人们的日常生活，尤其是在网络文化和年轻人之间。“gā”可以作为一种拟声词，用于模仿动物叫声、机械运转声或其他有趣的声音现象。例如，在短视频平台中，有人用“gā”来形容汽车引擎启动时的声音，或宠物发出的独特鸣叫。这种现象不仅反映了人们对语言创新的兴趣，也体现了“gā”作为一种灵活音节的强大适应能力。</w:t>
      </w:r>
    </w:p>
    <w:p w14:paraId="1BAA3241" w14:textId="77777777" w:rsidR="005B593E" w:rsidRDefault="005B593E">
      <w:pPr>
        <w:rPr>
          <w:rFonts w:hint="eastAsia"/>
        </w:rPr>
      </w:pPr>
      <w:r>
        <w:rPr>
          <w:rFonts w:hint="eastAsia"/>
        </w:rPr>
        <w:t xml:space="preserve">  </w:t>
      </w:r>
    </w:p>
    <w:p w14:paraId="78AA636F" w14:textId="77777777" w:rsidR="005B593E" w:rsidRDefault="005B593E">
      <w:pPr>
        <w:rPr>
          <w:rFonts w:hint="eastAsia"/>
        </w:rPr>
      </w:pPr>
    </w:p>
    <w:p w14:paraId="3DB6457C" w14:textId="77777777" w:rsidR="005B593E" w:rsidRDefault="005B593E">
      <w:pPr>
        <w:rPr>
          <w:rFonts w:hint="eastAsia"/>
        </w:rPr>
      </w:pPr>
      <w:r>
        <w:rPr>
          <w:rFonts w:hint="eastAsia"/>
        </w:rPr>
        <w:t xml:space="preserve">最后的总结：小小音节，大千世界  </w:t>
      </w:r>
    </w:p>
    <w:p w14:paraId="1EEFA52B" w14:textId="77777777" w:rsidR="005B593E" w:rsidRDefault="005B593E">
      <w:pPr>
        <w:rPr>
          <w:rFonts w:hint="eastAsia"/>
        </w:rPr>
      </w:pPr>
      <w:r>
        <w:rPr>
          <w:rFonts w:hint="eastAsia"/>
        </w:rPr>
        <w:t>看似简单的“gā”，实际上蕴含着丰富的语言学知识和文化内涵。它既是语音系统中的基本单位，也是文化交流的重要媒介。无论是在方言传承、艺术创作还是日常生活中，“gā”都以其独特的方式连接着过去与现在，为我们的语言世界增添了一抹别样的色彩。</w:t>
      </w:r>
    </w:p>
    <w:p w14:paraId="1A5CF02E" w14:textId="77777777" w:rsidR="005B593E" w:rsidRDefault="005B593E">
      <w:pPr>
        <w:rPr>
          <w:rFonts w:hint="eastAsia"/>
        </w:rPr>
      </w:pPr>
    </w:p>
    <w:p w14:paraId="74A1271F" w14:textId="77777777" w:rsidR="005B593E" w:rsidRDefault="005B59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76F9DB" w14:textId="3AE4BFDC" w:rsidR="001D1D2C" w:rsidRDefault="001D1D2C"/>
    <w:sectPr w:rsidR="001D1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2C"/>
    <w:rsid w:val="001D1D2C"/>
    <w:rsid w:val="00317C12"/>
    <w:rsid w:val="005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E2D9F-CA6A-4858-A7FB-91140D79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D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D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D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D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D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D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D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D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D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D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D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D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D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D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D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D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D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D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D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D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D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