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13E6" w14:textId="77777777" w:rsidR="00AB4E0D" w:rsidRDefault="00AB4E0D">
      <w:pPr>
        <w:rPr>
          <w:rFonts w:hint="eastAsia"/>
        </w:rPr>
      </w:pPr>
      <w:r>
        <w:rPr>
          <w:rFonts w:hint="eastAsia"/>
        </w:rPr>
        <w:t>嘟拉语文第40集：汉语的拼音en</w:t>
      </w:r>
    </w:p>
    <w:p w14:paraId="2E7A687D" w14:textId="77777777" w:rsidR="00AB4E0D" w:rsidRDefault="00AB4E0D">
      <w:pPr>
        <w:rPr>
          <w:rFonts w:hint="eastAsia"/>
        </w:rPr>
      </w:pPr>
      <w:r>
        <w:rPr>
          <w:rFonts w:hint="eastAsia"/>
        </w:rPr>
        <w:t>在汉语学习的旅程中，每一个拼音都像是打开一扇新大门的钥匙。今天，我们跟随嘟拉的脚步，踏入了拼音“en”的世界。对于许多初学者来说，“en”这个音节或许有些陌生，但正是它赋予了汉语更多的发音层次和变化。本集中，嘟拉将带领大家深入浅出地了解“en”，探索其独特的魅力。</w:t>
      </w:r>
    </w:p>
    <w:p w14:paraId="1694BFD6" w14:textId="77777777" w:rsidR="00AB4E0D" w:rsidRDefault="00AB4E0D">
      <w:pPr>
        <w:rPr>
          <w:rFonts w:hint="eastAsia"/>
        </w:rPr>
      </w:pPr>
    </w:p>
    <w:p w14:paraId="2D18D5DF" w14:textId="77777777" w:rsidR="00AB4E0D" w:rsidRDefault="00AB4E0D">
      <w:pPr>
        <w:rPr>
          <w:rFonts w:hint="eastAsia"/>
        </w:rPr>
      </w:pPr>
    </w:p>
    <w:p w14:paraId="7D598177" w14:textId="77777777" w:rsidR="00AB4E0D" w:rsidRDefault="00AB4E0D">
      <w:pPr>
        <w:rPr>
          <w:rFonts w:hint="eastAsia"/>
        </w:rPr>
      </w:pPr>
      <w:r>
        <w:rPr>
          <w:rFonts w:hint="eastAsia"/>
        </w:rPr>
        <w:t>从基础出发：什么是“en”？</w:t>
      </w:r>
    </w:p>
    <w:p w14:paraId="54CD7F43" w14:textId="77777777" w:rsidR="00AB4E0D" w:rsidRDefault="00AB4E0D">
      <w:pPr>
        <w:rPr>
          <w:rFonts w:hint="eastAsia"/>
        </w:rPr>
      </w:pPr>
      <w:r>
        <w:rPr>
          <w:rFonts w:hint="eastAsia"/>
        </w:rPr>
        <w:t>“en”是汉语拼音系统中的一个元音韵母，它由鼻音最后的总结，发音时口腔保持开放，舌尖轻触上齿龈，软腭下降，气流通过鼻腔发出声音。这个音节在日常对话中非常常见，例如“能（néng）”、“跟（gēn）”等词汇中都可以找到它的身影。掌握“en”的正确发音，不仅是学习汉语语音的基础，也是提升口语表达能力的关键一步。</w:t>
      </w:r>
    </w:p>
    <w:p w14:paraId="64D6E733" w14:textId="77777777" w:rsidR="00AB4E0D" w:rsidRDefault="00AB4E0D">
      <w:pPr>
        <w:rPr>
          <w:rFonts w:hint="eastAsia"/>
        </w:rPr>
      </w:pPr>
    </w:p>
    <w:p w14:paraId="2F413660" w14:textId="77777777" w:rsidR="00AB4E0D" w:rsidRDefault="00AB4E0D">
      <w:pPr>
        <w:rPr>
          <w:rFonts w:hint="eastAsia"/>
        </w:rPr>
      </w:pPr>
    </w:p>
    <w:p w14:paraId="06AA9FCE" w14:textId="77777777" w:rsidR="00AB4E0D" w:rsidRDefault="00AB4E0D">
      <w:pPr>
        <w:rPr>
          <w:rFonts w:hint="eastAsia"/>
        </w:rPr>
      </w:pPr>
      <w:r>
        <w:rPr>
          <w:rFonts w:hint="eastAsia"/>
        </w:rPr>
        <w:t>“en”的发音要领</w:t>
      </w:r>
    </w:p>
    <w:p w14:paraId="45E17083" w14:textId="77777777" w:rsidR="00AB4E0D" w:rsidRDefault="00AB4E0D">
      <w:pPr>
        <w:rPr>
          <w:rFonts w:hint="eastAsia"/>
        </w:rPr>
      </w:pPr>
      <w:r>
        <w:rPr>
          <w:rFonts w:hint="eastAsia"/>
        </w:rPr>
        <w:t>想要准确地发出“en”的声音，并不是一件难事。我们需要放松下颚，让嘴巴微微张开，同时舌头平放于口腔底部，前端轻轻贴住上前牙的位置。接着，尝试用鼻子呼气，使气息顺畅地通过鼻腔，同时保持喉咙放松。将这些动作结合起来，就能顺利发出清晰、标准的“en”音了。反复练习，直至能够自然流畅地使用它，将会为您的汉语学习之旅增添不少色彩。</w:t>
      </w:r>
    </w:p>
    <w:p w14:paraId="23C084F3" w14:textId="77777777" w:rsidR="00AB4E0D" w:rsidRDefault="00AB4E0D">
      <w:pPr>
        <w:rPr>
          <w:rFonts w:hint="eastAsia"/>
        </w:rPr>
      </w:pPr>
    </w:p>
    <w:p w14:paraId="76FEDE5E" w14:textId="77777777" w:rsidR="00AB4E0D" w:rsidRDefault="00AB4E0D">
      <w:pPr>
        <w:rPr>
          <w:rFonts w:hint="eastAsia"/>
        </w:rPr>
      </w:pPr>
    </w:p>
    <w:p w14:paraId="7584178E" w14:textId="77777777" w:rsidR="00AB4E0D" w:rsidRDefault="00AB4E0D">
      <w:pPr>
        <w:rPr>
          <w:rFonts w:hint="eastAsia"/>
        </w:rPr>
      </w:pPr>
      <w:r>
        <w:rPr>
          <w:rFonts w:hint="eastAsia"/>
        </w:rPr>
        <w:t>生活中的“en”：实用词汇与句子</w:t>
      </w:r>
    </w:p>
    <w:p w14:paraId="7FABF332" w14:textId="77777777" w:rsidR="00AB4E0D" w:rsidRDefault="00AB4E0D">
      <w:pPr>
        <w:rPr>
          <w:rFonts w:hint="eastAsia"/>
        </w:rPr>
      </w:pPr>
      <w:r>
        <w:rPr>
          <w:rFonts w:hint="eastAsia"/>
        </w:rPr>
        <w:t>汉语中有很多包含“en”的词汇和句子，它们不仅丰富了我们的语言宝库，也反映了中国文化的独特韵味。“恩（ēn）”字代表感恩之情；“根（gēn）”则象征着事物的根本或来源；还有“门（mén）”，意味着进入一个新领域的通道。当我们将这些词融入到日常交流当中时，比如：“我希望能有机会报答你的恩情。”或是“这棵树的根已经扎得很深了。”便能让沟通变得更加生动有趣。</w:t>
      </w:r>
    </w:p>
    <w:p w14:paraId="7905A057" w14:textId="77777777" w:rsidR="00AB4E0D" w:rsidRDefault="00AB4E0D">
      <w:pPr>
        <w:rPr>
          <w:rFonts w:hint="eastAsia"/>
        </w:rPr>
      </w:pPr>
    </w:p>
    <w:p w14:paraId="5A7C95BD" w14:textId="77777777" w:rsidR="00AB4E0D" w:rsidRDefault="00AB4E0D">
      <w:pPr>
        <w:rPr>
          <w:rFonts w:hint="eastAsia"/>
        </w:rPr>
      </w:pPr>
    </w:p>
    <w:p w14:paraId="4574E46C" w14:textId="77777777" w:rsidR="00AB4E0D" w:rsidRDefault="00AB4E0D">
      <w:pPr>
        <w:rPr>
          <w:rFonts w:hint="eastAsia"/>
        </w:rPr>
      </w:pPr>
      <w:r>
        <w:rPr>
          <w:rFonts w:hint="eastAsia"/>
        </w:rPr>
        <w:t>趣味故事：以“en”为主题的小小冒险</w:t>
      </w:r>
    </w:p>
    <w:p w14:paraId="64384CFC" w14:textId="77777777" w:rsidR="00AB4E0D" w:rsidRDefault="00AB4E0D">
      <w:pPr>
        <w:rPr>
          <w:rFonts w:hint="eastAsia"/>
        </w:rPr>
      </w:pPr>
      <w:r>
        <w:rPr>
          <w:rFonts w:hint="eastAsia"/>
        </w:rPr>
        <w:t>为了让孩子们更好地理解和记忆“en”的发音规则及其在实际应用中的表现形式，嘟拉特意准备了一个充满乐趣的小故事。在这个故事里，主人公小明遇到了一位神秘的老者，老者告诉他只要学会正确地说出带有“en”的词语就能获得通往智慧之门的钥匙。于是，在接下来的日子里，小明开始积极寻找身边的各种“en”字词，如“能”、“跟”、“根”等等，并勇敢地向周围的人请教正确的发音方法。经过不懈努力，最终他不仅成功掌握了这一技能，还结交了许多志同道合的朋友，一起分享学习汉语的乐趣。</w:t>
      </w:r>
    </w:p>
    <w:p w14:paraId="764723AC" w14:textId="77777777" w:rsidR="00AB4E0D" w:rsidRDefault="00AB4E0D">
      <w:pPr>
        <w:rPr>
          <w:rFonts w:hint="eastAsia"/>
        </w:rPr>
      </w:pPr>
    </w:p>
    <w:p w14:paraId="3ACB29D1" w14:textId="77777777" w:rsidR="00AB4E0D" w:rsidRDefault="00AB4E0D">
      <w:pPr>
        <w:rPr>
          <w:rFonts w:hint="eastAsia"/>
        </w:rPr>
      </w:pPr>
    </w:p>
    <w:p w14:paraId="47FB0E62" w14:textId="77777777" w:rsidR="00AB4E0D" w:rsidRDefault="00AB4E0D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189287C" w14:textId="77777777" w:rsidR="00AB4E0D" w:rsidRDefault="00AB4E0D">
      <w:pPr>
        <w:rPr>
          <w:rFonts w:hint="eastAsia"/>
        </w:rPr>
      </w:pPr>
      <w:r>
        <w:rPr>
          <w:rFonts w:hint="eastAsia"/>
        </w:rPr>
        <w:t>通过本期节目，我们一同领略了拼音“en”的奥秘，从它的发音特点到实际运用中的广泛存在，再到趣味横生的故事演绎，相信每位观众都能从中受益匪浅。汉语是一座巨大的宝藏，“en”只是其中一颗璀璨明珠。未来，让我们继续跟随嘟拉的步伐，探索更多关于汉语拼音的知识，享受无尽的学习乐趣吧！</w:t>
      </w:r>
    </w:p>
    <w:p w14:paraId="686F4179" w14:textId="77777777" w:rsidR="00AB4E0D" w:rsidRDefault="00AB4E0D">
      <w:pPr>
        <w:rPr>
          <w:rFonts w:hint="eastAsia"/>
        </w:rPr>
      </w:pPr>
    </w:p>
    <w:p w14:paraId="330C1AF6" w14:textId="77777777" w:rsidR="00AB4E0D" w:rsidRDefault="00AB4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842E6" w14:textId="0F2FACFD" w:rsidR="00744F4E" w:rsidRDefault="00744F4E"/>
    <w:sectPr w:rsidR="00744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4E"/>
    <w:rsid w:val="00317C12"/>
    <w:rsid w:val="00744F4E"/>
    <w:rsid w:val="00A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952B6-26C9-4081-BCCE-D206660E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