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422A0" w14:textId="77777777" w:rsidR="00546D83" w:rsidRDefault="00546D83">
      <w:pPr>
        <w:rPr>
          <w:rFonts w:hint="eastAsia"/>
        </w:rPr>
      </w:pPr>
    </w:p>
    <w:p w14:paraId="3DC0698B" w14:textId="77777777" w:rsidR="00546D83" w:rsidRDefault="00546D83">
      <w:pPr>
        <w:rPr>
          <w:rFonts w:hint="eastAsia"/>
        </w:rPr>
      </w:pPr>
      <w:r>
        <w:rPr>
          <w:rFonts w:hint="eastAsia"/>
        </w:rPr>
        <w:t>嘟囔的拼音和解释</w:t>
      </w:r>
    </w:p>
    <w:p w14:paraId="58E66336" w14:textId="77777777" w:rsidR="00546D83" w:rsidRDefault="00546D83">
      <w:pPr>
        <w:rPr>
          <w:rFonts w:hint="eastAsia"/>
        </w:rPr>
      </w:pPr>
      <w:r>
        <w:rPr>
          <w:rFonts w:hint="eastAsia"/>
        </w:rPr>
        <w:t>嘟囔（dū nang），这是一个在日常生活中颇为常见的词汇，用来描述人们低声自语或抱怨时的状态。它由两个字组成，“嘟”与“囔”，两者结合不仅形象地描绘出说话者的声音特征，还隐含了某种程度上的不满情绪。</w:t>
      </w:r>
    </w:p>
    <w:p w14:paraId="512F6302" w14:textId="77777777" w:rsidR="00546D83" w:rsidRDefault="00546D83">
      <w:pPr>
        <w:rPr>
          <w:rFonts w:hint="eastAsia"/>
        </w:rPr>
      </w:pPr>
    </w:p>
    <w:p w14:paraId="7A6BAEC0" w14:textId="77777777" w:rsidR="00546D83" w:rsidRDefault="00546D83">
      <w:pPr>
        <w:rPr>
          <w:rFonts w:hint="eastAsia"/>
        </w:rPr>
      </w:pPr>
    </w:p>
    <w:p w14:paraId="19CC11C7" w14:textId="77777777" w:rsidR="00546D83" w:rsidRDefault="00546D83">
      <w:pPr>
        <w:rPr>
          <w:rFonts w:hint="eastAsia"/>
        </w:rPr>
      </w:pPr>
      <w:r>
        <w:rPr>
          <w:rFonts w:hint="eastAsia"/>
        </w:rPr>
        <w:t>声音的形象化表达</w:t>
      </w:r>
    </w:p>
    <w:p w14:paraId="62590348" w14:textId="77777777" w:rsidR="00546D83" w:rsidRDefault="00546D83">
      <w:pPr>
        <w:rPr>
          <w:rFonts w:hint="eastAsia"/>
        </w:rPr>
      </w:pPr>
      <w:r>
        <w:rPr>
          <w:rFonts w:hint="eastAsia"/>
        </w:rPr>
        <w:t>当我们说起“嘟囔”这个词时，很容易联想到一个人微微噘起嘴巴，发出含糊不清的声音的样子。“嘟”这个字本身就有将嘴唇聚拢发声的意思，而“囔”则进一步强调了这种低沉、模糊不清的声音特质。这样的组合不仅让词语本身充满了生动的画面感，也使得听者仿佛能够通过文字听到说话人的声音。</w:t>
      </w:r>
    </w:p>
    <w:p w14:paraId="23B07C4F" w14:textId="77777777" w:rsidR="00546D83" w:rsidRDefault="00546D83">
      <w:pPr>
        <w:rPr>
          <w:rFonts w:hint="eastAsia"/>
        </w:rPr>
      </w:pPr>
    </w:p>
    <w:p w14:paraId="6CF8C99F" w14:textId="77777777" w:rsidR="00546D83" w:rsidRDefault="00546D83">
      <w:pPr>
        <w:rPr>
          <w:rFonts w:hint="eastAsia"/>
        </w:rPr>
      </w:pPr>
    </w:p>
    <w:p w14:paraId="1DCDF973" w14:textId="77777777" w:rsidR="00546D83" w:rsidRDefault="00546D83">
      <w:pPr>
        <w:rPr>
          <w:rFonts w:hint="eastAsia"/>
        </w:rPr>
      </w:pPr>
      <w:r>
        <w:rPr>
          <w:rFonts w:hint="eastAsia"/>
        </w:rPr>
        <w:t>情感的传达</w:t>
      </w:r>
    </w:p>
    <w:p w14:paraId="28FA5560" w14:textId="77777777" w:rsidR="00546D83" w:rsidRDefault="00546D83">
      <w:pPr>
        <w:rPr>
          <w:rFonts w:hint="eastAsia"/>
        </w:rPr>
      </w:pPr>
      <w:r>
        <w:rPr>
          <w:rFonts w:hint="eastAsia"/>
        </w:rPr>
        <w:t>嘟囔不仅仅是关于声音的描述，它更深层次地反映了说话人的情感状态。通常情况下，人们会在感到不满、困惑或者失望的时候嘟囔。这种方式既可以是自我安慰的一种手段，也可能是一种不直接对抗但又无法完全压抑内心情绪的表达方式。因此，在很多文化背景和社会环境中，嘟囔都被视为一种相对消极的情绪宣泄渠道。</w:t>
      </w:r>
    </w:p>
    <w:p w14:paraId="666B47DA" w14:textId="77777777" w:rsidR="00546D83" w:rsidRDefault="00546D83">
      <w:pPr>
        <w:rPr>
          <w:rFonts w:hint="eastAsia"/>
        </w:rPr>
      </w:pPr>
    </w:p>
    <w:p w14:paraId="57A14566" w14:textId="77777777" w:rsidR="00546D83" w:rsidRDefault="00546D83">
      <w:pPr>
        <w:rPr>
          <w:rFonts w:hint="eastAsia"/>
        </w:rPr>
      </w:pPr>
    </w:p>
    <w:p w14:paraId="7CFA87B8" w14:textId="77777777" w:rsidR="00546D83" w:rsidRDefault="00546D83">
      <w:pPr>
        <w:rPr>
          <w:rFonts w:hint="eastAsia"/>
        </w:rPr>
      </w:pPr>
      <w:r>
        <w:rPr>
          <w:rFonts w:hint="eastAsia"/>
        </w:rPr>
        <w:t>社会文化中的表现</w:t>
      </w:r>
    </w:p>
    <w:p w14:paraId="2650C8F1" w14:textId="77777777" w:rsidR="00546D83" w:rsidRDefault="00546D83">
      <w:pPr>
        <w:rPr>
          <w:rFonts w:hint="eastAsia"/>
        </w:rPr>
      </w:pPr>
      <w:r>
        <w:rPr>
          <w:rFonts w:hint="eastAsia"/>
        </w:rPr>
        <w:t>从社会学的角度来看，嘟囔在不同文化中有着不同的接受程度和表现形式。在一些较为宽松的家庭或朋友聚会场合中，轻度的嘟囔可能被视为无伤大雅的行为，甚至能带来一定的幽默效果。然而，在正式或公共场合，频繁的嘟囔可能会被认为是缺乏礼貌或专业素养的表现。了解这些差异有助于我们更好地适应不同的社交环境，并以适当的方式表达自己的感受。</w:t>
      </w:r>
    </w:p>
    <w:p w14:paraId="301DA297" w14:textId="77777777" w:rsidR="00546D83" w:rsidRDefault="00546D83">
      <w:pPr>
        <w:rPr>
          <w:rFonts w:hint="eastAsia"/>
        </w:rPr>
      </w:pPr>
    </w:p>
    <w:p w14:paraId="3EB4DCFA" w14:textId="77777777" w:rsidR="00546D83" w:rsidRDefault="00546D83">
      <w:pPr>
        <w:rPr>
          <w:rFonts w:hint="eastAsia"/>
        </w:rPr>
      </w:pPr>
    </w:p>
    <w:p w14:paraId="5B66694E" w14:textId="77777777" w:rsidR="00546D83" w:rsidRDefault="00546D83">
      <w:pPr>
        <w:rPr>
          <w:rFonts w:hint="eastAsia"/>
        </w:rPr>
      </w:pPr>
      <w:r>
        <w:rPr>
          <w:rFonts w:hint="eastAsia"/>
        </w:rPr>
        <w:t>应对策略与建议</w:t>
      </w:r>
    </w:p>
    <w:p w14:paraId="50863F11" w14:textId="77777777" w:rsidR="00546D83" w:rsidRDefault="00546D83">
      <w:pPr>
        <w:rPr>
          <w:rFonts w:hint="eastAsia"/>
        </w:rPr>
      </w:pPr>
      <w:r>
        <w:rPr>
          <w:rFonts w:hint="eastAsia"/>
        </w:rPr>
        <w:t>如果你发现自己经常不由自主地嘟囔，或许可以考虑寻找更加健康有效的情绪管理方法。例如，尝试用言语直接表达你的想法和感受，这不仅能帮助你更好地释放负面情绪，还能增进与他人之间的沟通理解。同时，培养积极的生活态度和良好的心理调节能力也是减少嘟囔的有效途径之一。</w:t>
      </w:r>
    </w:p>
    <w:p w14:paraId="106BFEDB" w14:textId="77777777" w:rsidR="00546D83" w:rsidRDefault="00546D83">
      <w:pPr>
        <w:rPr>
          <w:rFonts w:hint="eastAsia"/>
        </w:rPr>
      </w:pPr>
    </w:p>
    <w:p w14:paraId="5CF0D216" w14:textId="77777777" w:rsidR="00546D83" w:rsidRDefault="00546D83">
      <w:pPr>
        <w:rPr>
          <w:rFonts w:hint="eastAsia"/>
        </w:rPr>
      </w:pPr>
    </w:p>
    <w:p w14:paraId="4BFF7E00" w14:textId="77777777" w:rsidR="00546D83" w:rsidRDefault="00546D83">
      <w:pPr>
        <w:rPr>
          <w:rFonts w:hint="eastAsia"/>
        </w:rPr>
      </w:pPr>
      <w:r>
        <w:rPr>
          <w:rFonts w:hint="eastAsia"/>
        </w:rPr>
        <w:t>最后的总结</w:t>
      </w:r>
    </w:p>
    <w:p w14:paraId="7B2BE264" w14:textId="77777777" w:rsidR="00546D83" w:rsidRDefault="00546D83">
      <w:pPr>
        <w:rPr>
          <w:rFonts w:hint="eastAsia"/>
        </w:rPr>
      </w:pPr>
      <w:r>
        <w:rPr>
          <w:rFonts w:hint="eastAsia"/>
        </w:rPr>
        <w:t>嘟囔作为一种独特的语言现象和个人情感的反映，既包含了声音的形象化描绘，也揭示了说话者的内心世界。正确理解和对待嘟囔，对于改善人际关系以及提升个人的心理健康水平都有着重要意义。希望本文能够帮助读者更加深入地认识这一现象，并在生活中找到适合自己的情感表达方式。</w:t>
      </w:r>
    </w:p>
    <w:p w14:paraId="53BA7FE5" w14:textId="77777777" w:rsidR="00546D83" w:rsidRDefault="00546D83">
      <w:pPr>
        <w:rPr>
          <w:rFonts w:hint="eastAsia"/>
        </w:rPr>
      </w:pPr>
    </w:p>
    <w:p w14:paraId="2C279F09" w14:textId="77777777" w:rsidR="00546D83" w:rsidRDefault="00546D83">
      <w:pPr>
        <w:rPr>
          <w:rFonts w:hint="eastAsia"/>
        </w:rPr>
      </w:pPr>
    </w:p>
    <w:p w14:paraId="1228BCF3" w14:textId="77777777" w:rsidR="00546D83" w:rsidRDefault="00546D83">
      <w:pPr>
        <w:rPr>
          <w:rFonts w:hint="eastAsia"/>
        </w:rPr>
      </w:pPr>
      <w:r>
        <w:rPr>
          <w:rFonts w:hint="eastAsia"/>
        </w:rPr>
        <w:t>本文是由每日作文网(2345lzwz.com)为大家创作</w:t>
      </w:r>
    </w:p>
    <w:p w14:paraId="1818968B" w14:textId="070CD3DF" w:rsidR="00C56F8C" w:rsidRDefault="00C56F8C"/>
    <w:sectPr w:rsidR="00C56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C"/>
    <w:rsid w:val="00317C12"/>
    <w:rsid w:val="00546D83"/>
    <w:rsid w:val="00C5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16CE9-398B-4B0A-8BA2-92FF57D5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F8C"/>
    <w:rPr>
      <w:rFonts w:cstheme="majorBidi"/>
      <w:color w:val="2F5496" w:themeColor="accent1" w:themeShade="BF"/>
      <w:sz w:val="28"/>
      <w:szCs w:val="28"/>
    </w:rPr>
  </w:style>
  <w:style w:type="character" w:customStyle="1" w:styleId="50">
    <w:name w:val="标题 5 字符"/>
    <w:basedOn w:val="a0"/>
    <w:link w:val="5"/>
    <w:uiPriority w:val="9"/>
    <w:semiHidden/>
    <w:rsid w:val="00C56F8C"/>
    <w:rPr>
      <w:rFonts w:cstheme="majorBidi"/>
      <w:color w:val="2F5496" w:themeColor="accent1" w:themeShade="BF"/>
      <w:sz w:val="24"/>
    </w:rPr>
  </w:style>
  <w:style w:type="character" w:customStyle="1" w:styleId="60">
    <w:name w:val="标题 6 字符"/>
    <w:basedOn w:val="a0"/>
    <w:link w:val="6"/>
    <w:uiPriority w:val="9"/>
    <w:semiHidden/>
    <w:rsid w:val="00C56F8C"/>
    <w:rPr>
      <w:rFonts w:cstheme="majorBidi"/>
      <w:b/>
      <w:bCs/>
      <w:color w:val="2F5496" w:themeColor="accent1" w:themeShade="BF"/>
    </w:rPr>
  </w:style>
  <w:style w:type="character" w:customStyle="1" w:styleId="70">
    <w:name w:val="标题 7 字符"/>
    <w:basedOn w:val="a0"/>
    <w:link w:val="7"/>
    <w:uiPriority w:val="9"/>
    <w:semiHidden/>
    <w:rsid w:val="00C56F8C"/>
    <w:rPr>
      <w:rFonts w:cstheme="majorBidi"/>
      <w:b/>
      <w:bCs/>
      <w:color w:val="595959" w:themeColor="text1" w:themeTint="A6"/>
    </w:rPr>
  </w:style>
  <w:style w:type="character" w:customStyle="1" w:styleId="80">
    <w:name w:val="标题 8 字符"/>
    <w:basedOn w:val="a0"/>
    <w:link w:val="8"/>
    <w:uiPriority w:val="9"/>
    <w:semiHidden/>
    <w:rsid w:val="00C56F8C"/>
    <w:rPr>
      <w:rFonts w:cstheme="majorBidi"/>
      <w:color w:val="595959" w:themeColor="text1" w:themeTint="A6"/>
    </w:rPr>
  </w:style>
  <w:style w:type="character" w:customStyle="1" w:styleId="90">
    <w:name w:val="标题 9 字符"/>
    <w:basedOn w:val="a0"/>
    <w:link w:val="9"/>
    <w:uiPriority w:val="9"/>
    <w:semiHidden/>
    <w:rsid w:val="00C56F8C"/>
    <w:rPr>
      <w:rFonts w:eastAsiaTheme="majorEastAsia" w:cstheme="majorBidi"/>
      <w:color w:val="595959" w:themeColor="text1" w:themeTint="A6"/>
    </w:rPr>
  </w:style>
  <w:style w:type="paragraph" w:styleId="a3">
    <w:name w:val="Title"/>
    <w:basedOn w:val="a"/>
    <w:next w:val="a"/>
    <w:link w:val="a4"/>
    <w:uiPriority w:val="10"/>
    <w:qFormat/>
    <w:rsid w:val="00C56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F8C"/>
    <w:pPr>
      <w:spacing w:before="160"/>
      <w:jc w:val="center"/>
    </w:pPr>
    <w:rPr>
      <w:i/>
      <w:iCs/>
      <w:color w:val="404040" w:themeColor="text1" w:themeTint="BF"/>
    </w:rPr>
  </w:style>
  <w:style w:type="character" w:customStyle="1" w:styleId="a8">
    <w:name w:val="引用 字符"/>
    <w:basedOn w:val="a0"/>
    <w:link w:val="a7"/>
    <w:uiPriority w:val="29"/>
    <w:rsid w:val="00C56F8C"/>
    <w:rPr>
      <w:i/>
      <w:iCs/>
      <w:color w:val="404040" w:themeColor="text1" w:themeTint="BF"/>
    </w:rPr>
  </w:style>
  <w:style w:type="paragraph" w:styleId="a9">
    <w:name w:val="List Paragraph"/>
    <w:basedOn w:val="a"/>
    <w:uiPriority w:val="34"/>
    <w:qFormat/>
    <w:rsid w:val="00C56F8C"/>
    <w:pPr>
      <w:ind w:left="720"/>
      <w:contextualSpacing/>
    </w:pPr>
  </w:style>
  <w:style w:type="character" w:styleId="aa">
    <w:name w:val="Intense Emphasis"/>
    <w:basedOn w:val="a0"/>
    <w:uiPriority w:val="21"/>
    <w:qFormat/>
    <w:rsid w:val="00C56F8C"/>
    <w:rPr>
      <w:i/>
      <w:iCs/>
      <w:color w:val="2F5496" w:themeColor="accent1" w:themeShade="BF"/>
    </w:rPr>
  </w:style>
  <w:style w:type="paragraph" w:styleId="ab">
    <w:name w:val="Intense Quote"/>
    <w:basedOn w:val="a"/>
    <w:next w:val="a"/>
    <w:link w:val="ac"/>
    <w:uiPriority w:val="30"/>
    <w:qFormat/>
    <w:rsid w:val="00C56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F8C"/>
    <w:rPr>
      <w:i/>
      <w:iCs/>
      <w:color w:val="2F5496" w:themeColor="accent1" w:themeShade="BF"/>
    </w:rPr>
  </w:style>
  <w:style w:type="character" w:styleId="ad">
    <w:name w:val="Intense Reference"/>
    <w:basedOn w:val="a0"/>
    <w:uiPriority w:val="32"/>
    <w:qFormat/>
    <w:rsid w:val="00C56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