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4D2F" w14:textId="77777777" w:rsidR="001B3D9F" w:rsidRDefault="001B3D9F">
      <w:pPr>
        <w:rPr>
          <w:rFonts w:hint="eastAsia"/>
        </w:rPr>
      </w:pPr>
    </w:p>
    <w:p w14:paraId="4EB70134" w14:textId="77777777" w:rsidR="001B3D9F" w:rsidRDefault="001B3D9F">
      <w:pPr>
        <w:rPr>
          <w:rFonts w:hint="eastAsia"/>
        </w:rPr>
      </w:pPr>
      <w:r>
        <w:rPr>
          <w:rFonts w:hint="eastAsia"/>
        </w:rPr>
        <w:t>嘟囔的拼音和组词</w:t>
      </w:r>
    </w:p>
    <w:p w14:paraId="2C13C199" w14:textId="77777777" w:rsidR="001B3D9F" w:rsidRDefault="001B3D9F">
      <w:pPr>
        <w:rPr>
          <w:rFonts w:hint="eastAsia"/>
        </w:rPr>
      </w:pPr>
      <w:r>
        <w:rPr>
          <w:rFonts w:hint="eastAsia"/>
        </w:rPr>
        <w:t>“嘟囔”是一个富有表现力的汉语词汇，用来形容人们低声自语或不满地说话的样子。它的拼音是“dū nang”。在汉语中，“嘟囔”一词不仅能够生动描绘出一个人独自低语的状态，还能够表达出一种轻微的抱怨情绪。</w:t>
      </w:r>
    </w:p>
    <w:p w14:paraId="72086A0E" w14:textId="77777777" w:rsidR="001B3D9F" w:rsidRDefault="001B3D9F">
      <w:pPr>
        <w:rPr>
          <w:rFonts w:hint="eastAsia"/>
        </w:rPr>
      </w:pPr>
    </w:p>
    <w:p w14:paraId="02F34E87" w14:textId="77777777" w:rsidR="001B3D9F" w:rsidRDefault="001B3D9F">
      <w:pPr>
        <w:rPr>
          <w:rFonts w:hint="eastAsia"/>
        </w:rPr>
      </w:pPr>
    </w:p>
    <w:p w14:paraId="7B742639" w14:textId="77777777" w:rsidR="001B3D9F" w:rsidRDefault="001B3D9F">
      <w:pPr>
        <w:rPr>
          <w:rFonts w:hint="eastAsia"/>
        </w:rPr>
      </w:pPr>
      <w:r>
        <w:rPr>
          <w:rFonts w:hint="eastAsia"/>
        </w:rPr>
        <w:t>嘟囔的含义与用法</w:t>
      </w:r>
    </w:p>
    <w:p w14:paraId="15B2FF8F" w14:textId="77777777" w:rsidR="001B3D9F" w:rsidRDefault="001B3D9F">
      <w:pPr>
        <w:rPr>
          <w:rFonts w:hint="eastAsia"/>
        </w:rPr>
      </w:pPr>
      <w:r>
        <w:rPr>
          <w:rFonts w:hint="eastAsia"/>
        </w:rPr>
        <w:t>从字面上看，“嘟囔”由两个部分组成：“嘟”（dū）和“囔”（nang）。前者往往让人联想到声音从口中发出的样子，比如吹口哨时双唇的动作；后者则更多地强调了这种声音的模糊性。合在一起，这个词形象地描述了一种含混不清、低声细语的状态。在实际使用中，“嘟囔”可以用来描述任何人在感到不快或者失望时的小声抱怨，也可以表示某人沉浸在自己的世界里，轻声细语地说着什么。</w:t>
      </w:r>
    </w:p>
    <w:p w14:paraId="79B789F0" w14:textId="77777777" w:rsidR="001B3D9F" w:rsidRDefault="001B3D9F">
      <w:pPr>
        <w:rPr>
          <w:rFonts w:hint="eastAsia"/>
        </w:rPr>
      </w:pPr>
    </w:p>
    <w:p w14:paraId="067934FA" w14:textId="77777777" w:rsidR="001B3D9F" w:rsidRDefault="001B3D9F">
      <w:pPr>
        <w:rPr>
          <w:rFonts w:hint="eastAsia"/>
        </w:rPr>
      </w:pPr>
    </w:p>
    <w:p w14:paraId="4E0F4945" w14:textId="77777777" w:rsidR="001B3D9F" w:rsidRDefault="001B3D9F">
      <w:pPr>
        <w:rPr>
          <w:rFonts w:hint="eastAsia"/>
        </w:rPr>
      </w:pPr>
      <w:r>
        <w:rPr>
          <w:rFonts w:hint="eastAsia"/>
        </w:rPr>
        <w:t>关于嘟囔的组词</w:t>
      </w:r>
    </w:p>
    <w:p w14:paraId="6C202848" w14:textId="77777777" w:rsidR="001B3D9F" w:rsidRDefault="001B3D9F">
      <w:pPr>
        <w:rPr>
          <w:rFonts w:hint="eastAsia"/>
        </w:rPr>
      </w:pPr>
      <w:r>
        <w:rPr>
          <w:rFonts w:hint="eastAsia"/>
        </w:rPr>
        <w:t>围绕“嘟囔”这个核心词汇，我们可以构造出一些有趣的组合词，来更精确地描述不同的场景和情感状态。例如，“嘟囔着嘴”不仅形象地描绘了一个人因不满而噘起嘴巴的样子，还能暗示这个人正处于一种不太愉快的情绪之中。另一个例子是“嘟囔不停”，这通常用来形容一个人连续不断地小声抱怨，表达了对当前情况的持续不满。</w:t>
      </w:r>
    </w:p>
    <w:p w14:paraId="71F60E08" w14:textId="77777777" w:rsidR="001B3D9F" w:rsidRDefault="001B3D9F">
      <w:pPr>
        <w:rPr>
          <w:rFonts w:hint="eastAsia"/>
        </w:rPr>
      </w:pPr>
    </w:p>
    <w:p w14:paraId="1FFC215E" w14:textId="77777777" w:rsidR="001B3D9F" w:rsidRDefault="001B3D9F">
      <w:pPr>
        <w:rPr>
          <w:rFonts w:hint="eastAsia"/>
        </w:rPr>
      </w:pPr>
    </w:p>
    <w:p w14:paraId="4E1CD8E4" w14:textId="77777777" w:rsidR="001B3D9F" w:rsidRDefault="001B3D9F">
      <w:pPr>
        <w:rPr>
          <w:rFonts w:hint="eastAsia"/>
        </w:rPr>
      </w:pPr>
      <w:r>
        <w:rPr>
          <w:rFonts w:hint="eastAsia"/>
        </w:rPr>
        <w:t>文化背景中的嘟囔</w:t>
      </w:r>
    </w:p>
    <w:p w14:paraId="6D5EBAE7" w14:textId="77777777" w:rsidR="001B3D9F" w:rsidRDefault="001B3D9F">
      <w:pPr>
        <w:rPr>
          <w:rFonts w:hint="eastAsia"/>
        </w:rPr>
      </w:pPr>
      <w:r>
        <w:rPr>
          <w:rFonts w:hint="eastAsia"/>
        </w:rPr>
        <w:t>在中国的文化背景下，“嘟囔”这个词不仅仅是语言交流的一个工具，它还承载着一定的文化和社会意义。在家庭环境中，父母可能会对孩子偶尔的嘟囔一笑置之，认为这是孩子表达自己意见的一种方式；而在职场或公共场合，频繁的嘟囔则可能被视为不够专业或缺乏团队精神的表现。因此，了解如何适当地表达自己的感受，而不是通过嘟囔这样的形式，对于个人的社会适应能力来说是非常重要的。</w:t>
      </w:r>
    </w:p>
    <w:p w14:paraId="20D1AF07" w14:textId="77777777" w:rsidR="001B3D9F" w:rsidRDefault="001B3D9F">
      <w:pPr>
        <w:rPr>
          <w:rFonts w:hint="eastAsia"/>
        </w:rPr>
      </w:pPr>
    </w:p>
    <w:p w14:paraId="22276187" w14:textId="77777777" w:rsidR="001B3D9F" w:rsidRDefault="001B3D9F">
      <w:pPr>
        <w:rPr>
          <w:rFonts w:hint="eastAsia"/>
        </w:rPr>
      </w:pPr>
    </w:p>
    <w:p w14:paraId="1DDEE8E0" w14:textId="77777777" w:rsidR="001B3D9F" w:rsidRDefault="001B3D9F">
      <w:pPr>
        <w:rPr>
          <w:rFonts w:hint="eastAsia"/>
        </w:rPr>
      </w:pPr>
      <w:r>
        <w:rPr>
          <w:rFonts w:hint="eastAsia"/>
        </w:rPr>
        <w:t>学习与应用</w:t>
      </w:r>
    </w:p>
    <w:p w14:paraId="766F3560" w14:textId="77777777" w:rsidR="001B3D9F" w:rsidRDefault="001B3D9F">
      <w:pPr>
        <w:rPr>
          <w:rFonts w:hint="eastAsia"/>
        </w:rPr>
      </w:pPr>
      <w:r>
        <w:rPr>
          <w:rFonts w:hint="eastAsia"/>
        </w:rPr>
        <w:t>对于汉语学习者来说，掌握像“嘟囔”这样的词汇不仅能增加词汇量，还可以帮助更好地理解中国文化和社会行为规范。在日常对话中恰当地运用这类词汇，可以使交流更加生动有趣，同时也展示了说话者的语言敏感度和表达技巧。无论是在写作还是口语交流中，合理使用这些词汇都能让表达更为准确和丰富。</w:t>
      </w:r>
    </w:p>
    <w:p w14:paraId="25FB7277" w14:textId="77777777" w:rsidR="001B3D9F" w:rsidRDefault="001B3D9F">
      <w:pPr>
        <w:rPr>
          <w:rFonts w:hint="eastAsia"/>
        </w:rPr>
      </w:pPr>
    </w:p>
    <w:p w14:paraId="02FCE4CC" w14:textId="77777777" w:rsidR="001B3D9F" w:rsidRDefault="001B3D9F">
      <w:pPr>
        <w:rPr>
          <w:rFonts w:hint="eastAsia"/>
        </w:rPr>
      </w:pPr>
    </w:p>
    <w:p w14:paraId="101334A0" w14:textId="77777777" w:rsidR="001B3D9F" w:rsidRDefault="001B3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C9F67" w14:textId="3AE220DB" w:rsidR="00993094" w:rsidRDefault="00993094"/>
    <w:sectPr w:rsidR="0099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94"/>
    <w:rsid w:val="001B3D9F"/>
    <w:rsid w:val="00317C12"/>
    <w:rsid w:val="0099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07704-E41F-4EA7-8E71-F69A549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