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8B9B" w14:textId="77777777" w:rsidR="00B12109" w:rsidRDefault="00B12109">
      <w:pPr>
        <w:rPr>
          <w:rFonts w:hint="eastAsia"/>
        </w:rPr>
      </w:pPr>
      <w:r>
        <w:rPr>
          <w:rFonts w:hint="eastAsia"/>
        </w:rPr>
        <w:t>嘎的笔顺的拼音：gā</w:t>
      </w:r>
    </w:p>
    <w:p w14:paraId="31393D5C" w14:textId="77777777" w:rsidR="00B12109" w:rsidRDefault="00B12109">
      <w:pPr>
        <w:rPr>
          <w:rFonts w:hint="eastAsia"/>
        </w:rPr>
      </w:pPr>
      <w:r>
        <w:rPr>
          <w:rFonts w:hint="eastAsia"/>
        </w:rPr>
        <w:t>汉字“嘎”的拼音是gā，这是一个充满特色的汉字，它在汉语中并不常见。作为象声词，它通常用来描述一种短促、突然的声音，比如小鸡从蛋壳中啄出时发出的声音或是某些动物发出的叫声。这个字不仅反映了汉语丰富的语音描绘能力，也承载着中国语言文化中对自然声音的细腻捕捉。</w:t>
      </w:r>
    </w:p>
    <w:p w14:paraId="510D0DBD" w14:textId="77777777" w:rsidR="00B12109" w:rsidRDefault="00B12109">
      <w:pPr>
        <w:rPr>
          <w:rFonts w:hint="eastAsia"/>
        </w:rPr>
      </w:pPr>
    </w:p>
    <w:p w14:paraId="0EAEAE97" w14:textId="77777777" w:rsidR="00B12109" w:rsidRDefault="00B12109">
      <w:pPr>
        <w:rPr>
          <w:rFonts w:hint="eastAsia"/>
        </w:rPr>
      </w:pPr>
    </w:p>
    <w:p w14:paraId="041DBAE7" w14:textId="77777777" w:rsidR="00B12109" w:rsidRDefault="00B12109">
      <w:pPr>
        <w:rPr>
          <w:rFonts w:hint="eastAsia"/>
        </w:rPr>
      </w:pPr>
      <w:r>
        <w:rPr>
          <w:rFonts w:hint="eastAsia"/>
        </w:rPr>
        <w:t>嘎字的起源与演变</w:t>
      </w:r>
    </w:p>
    <w:p w14:paraId="3D762393" w14:textId="77777777" w:rsidR="00B12109" w:rsidRDefault="00B12109">
      <w:pPr>
        <w:rPr>
          <w:rFonts w:hint="eastAsia"/>
        </w:rPr>
      </w:pPr>
      <w:r>
        <w:rPr>
          <w:rFonts w:hint="eastAsia"/>
        </w:rPr>
        <w:t>关于“嘎”字的历史可以追溯到古代。在早期的文字形态中，象形文字占据了重要地位，“嘎”字最初可能源自对某种声音的模仿，经过时间的洗礼和书写习惯的变化，逐渐演变成了今天我们所见到的模样。随着历史的发展，汉字经历了篆书、隶书、楷书等多种字体的变迁，“嘎”字也在这些变化中找到了自己的位置。尽管它不是日常生活中频繁使用的字，但在文学作品和方言里，“嘎”仍然有着独特的用法。</w:t>
      </w:r>
    </w:p>
    <w:p w14:paraId="38816E10" w14:textId="77777777" w:rsidR="00B12109" w:rsidRDefault="00B12109">
      <w:pPr>
        <w:rPr>
          <w:rFonts w:hint="eastAsia"/>
        </w:rPr>
      </w:pPr>
    </w:p>
    <w:p w14:paraId="2DDCBC00" w14:textId="77777777" w:rsidR="00B12109" w:rsidRDefault="00B12109">
      <w:pPr>
        <w:rPr>
          <w:rFonts w:hint="eastAsia"/>
        </w:rPr>
      </w:pPr>
    </w:p>
    <w:p w14:paraId="12E1C986" w14:textId="77777777" w:rsidR="00B12109" w:rsidRDefault="00B12109">
      <w:pPr>
        <w:rPr>
          <w:rFonts w:hint="eastAsia"/>
        </w:rPr>
      </w:pPr>
      <w:r>
        <w:rPr>
          <w:rFonts w:hint="eastAsia"/>
        </w:rPr>
        <w:t>嘎字的构造解析</w:t>
      </w:r>
    </w:p>
    <w:p w14:paraId="13A1CC50" w14:textId="77777777" w:rsidR="00B12109" w:rsidRDefault="00B12109">
      <w:pPr>
        <w:rPr>
          <w:rFonts w:hint="eastAsia"/>
        </w:rPr>
      </w:pPr>
      <w:r>
        <w:rPr>
          <w:rFonts w:hint="eastAsia"/>
        </w:rPr>
        <w:t>从构造上看，“嘎”是一个由部首和声符组成的复合字。它的部首为“口”，这表明了该字与口的动作或声音有关。而声符则决定了其发音特点。在书写过程中，“嘎”的笔画顺序至关重要，正确的笔顺有助于学习者更好地记忆和理解这个字。根据现代汉字规范，“嘎”的笔顺依次为：横折、竖、横折钩、撇、点、横折、横、竖。这样的排列既符合汉字书写的逻辑规律，也有助于提高书写的流畅性和美观度。</w:t>
      </w:r>
    </w:p>
    <w:p w14:paraId="3034AC6B" w14:textId="77777777" w:rsidR="00B12109" w:rsidRDefault="00B12109">
      <w:pPr>
        <w:rPr>
          <w:rFonts w:hint="eastAsia"/>
        </w:rPr>
      </w:pPr>
    </w:p>
    <w:p w14:paraId="49F7526D" w14:textId="77777777" w:rsidR="00B12109" w:rsidRDefault="00B12109">
      <w:pPr>
        <w:rPr>
          <w:rFonts w:hint="eastAsia"/>
        </w:rPr>
      </w:pPr>
    </w:p>
    <w:p w14:paraId="20C1A280" w14:textId="77777777" w:rsidR="00B12109" w:rsidRDefault="00B12109">
      <w:pPr>
        <w:rPr>
          <w:rFonts w:hint="eastAsia"/>
        </w:rPr>
      </w:pPr>
      <w:r>
        <w:rPr>
          <w:rFonts w:hint="eastAsia"/>
        </w:rPr>
        <w:t>嘎字的文化意义</w:t>
      </w:r>
    </w:p>
    <w:p w14:paraId="40E83CC7" w14:textId="77777777" w:rsidR="00B12109" w:rsidRDefault="00B12109">
      <w:pPr>
        <w:rPr>
          <w:rFonts w:hint="eastAsia"/>
        </w:rPr>
      </w:pPr>
      <w:r>
        <w:rPr>
          <w:rFonts w:hint="eastAsia"/>
        </w:rPr>
        <w:t>在中国文化中，每一个汉字都蕴含着深厚的意义。“嘎”虽然看似简单，但它背后却隐藏着人们对自然界现象的认知和感悟。例如，在一些地方方言中，“嘎”被用来形容小孩玩耍时发出的欢笑声，或者是形容物体断裂时发出的清脆声响。这种通过文字记录下来的日常生活点滴，成为了中华文化宝库中不可或缺的一部分。同时，在诗歌和散文创作中，“嘎”字的运用也能为作品增添一份生动活泼的气息。</w:t>
      </w:r>
    </w:p>
    <w:p w14:paraId="7EFF7389" w14:textId="77777777" w:rsidR="00B12109" w:rsidRDefault="00B12109">
      <w:pPr>
        <w:rPr>
          <w:rFonts w:hint="eastAsia"/>
        </w:rPr>
      </w:pPr>
    </w:p>
    <w:p w14:paraId="0BA33B0D" w14:textId="77777777" w:rsidR="00B12109" w:rsidRDefault="00B12109">
      <w:pPr>
        <w:rPr>
          <w:rFonts w:hint="eastAsia"/>
        </w:rPr>
      </w:pPr>
    </w:p>
    <w:p w14:paraId="49D3D3E5" w14:textId="77777777" w:rsidR="00B12109" w:rsidRDefault="00B12109">
      <w:pPr>
        <w:rPr>
          <w:rFonts w:hint="eastAsia"/>
        </w:rPr>
      </w:pPr>
      <w:r>
        <w:rPr>
          <w:rFonts w:hint="eastAsia"/>
        </w:rPr>
        <w:t>嘎字在现代生活中的应用</w:t>
      </w:r>
    </w:p>
    <w:p w14:paraId="14FFCE13" w14:textId="77777777" w:rsidR="00B12109" w:rsidRDefault="00B12109">
      <w:pPr>
        <w:rPr>
          <w:rFonts w:hint="eastAsia"/>
        </w:rPr>
      </w:pPr>
      <w:r>
        <w:rPr>
          <w:rFonts w:hint="eastAsia"/>
        </w:rPr>
        <w:t>进入现代社会后，“嘎”字的应用范围变得更加广泛。除了在正式的语言环境中使用外，它还出现在广告语、网络流行语以及儿童教育材料之中。特别是在互联网时代，年轻人喜欢用一些新奇有趣的词汇来表达情感或状态，“嘎”因为其独特性和趣味性而受到了不少人的青睐。对于学习汉语作为第二语言的人来说，“嘎”字也是一个很好的教学案例，可以帮助他们更好地了解汉字的结构和发音规则。</w:t>
      </w:r>
    </w:p>
    <w:p w14:paraId="48837465" w14:textId="77777777" w:rsidR="00B12109" w:rsidRDefault="00B12109">
      <w:pPr>
        <w:rPr>
          <w:rFonts w:hint="eastAsia"/>
        </w:rPr>
      </w:pPr>
    </w:p>
    <w:p w14:paraId="2104304F" w14:textId="77777777" w:rsidR="00B12109" w:rsidRDefault="00B12109">
      <w:pPr>
        <w:rPr>
          <w:rFonts w:hint="eastAsia"/>
        </w:rPr>
      </w:pPr>
    </w:p>
    <w:p w14:paraId="6CBA506E" w14:textId="77777777" w:rsidR="00B12109" w:rsidRDefault="00B12109">
      <w:pPr>
        <w:rPr>
          <w:rFonts w:hint="eastAsia"/>
        </w:rPr>
      </w:pPr>
      <w:r>
        <w:rPr>
          <w:rFonts w:hint="eastAsia"/>
        </w:rPr>
        <w:t>最后的总结</w:t>
      </w:r>
    </w:p>
    <w:p w14:paraId="7CAAF27D" w14:textId="77777777" w:rsidR="00B12109" w:rsidRDefault="00B12109">
      <w:pPr>
        <w:rPr>
          <w:rFonts w:hint="eastAsia"/>
        </w:rPr>
      </w:pPr>
      <w:r>
        <w:rPr>
          <w:rFonts w:hint="eastAsia"/>
        </w:rPr>
        <w:t>“嘎”不仅仅是一个简单的汉字，它是连接古今文化的桥梁，是人类智慧结晶的体现。通过对“嘎”字的研究，我们可以更深入地理解中国语言文化的博大精深。无论是在学术研究还是日常生活交流中，“嘎”字都有着不可替代的价值。希望未来能有更多的人关注并喜爱上这个充满魅力的汉字。</w:t>
      </w:r>
    </w:p>
    <w:p w14:paraId="4D586BEC" w14:textId="77777777" w:rsidR="00B12109" w:rsidRDefault="00B12109">
      <w:pPr>
        <w:rPr>
          <w:rFonts w:hint="eastAsia"/>
        </w:rPr>
      </w:pPr>
    </w:p>
    <w:p w14:paraId="7D46D406" w14:textId="77777777" w:rsidR="00B12109" w:rsidRDefault="00B12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236EF" w14:textId="54312AE1" w:rsidR="00EB7374" w:rsidRDefault="00EB7374"/>
    <w:sectPr w:rsidR="00EB7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74"/>
    <w:rsid w:val="00317C12"/>
    <w:rsid w:val="00B12109"/>
    <w:rsid w:val="00E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C72B3-4D93-4925-8919-F03428D3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