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675" w14:textId="77777777" w:rsidR="002B6EB9" w:rsidRDefault="002B6EB9">
      <w:pPr>
        <w:rPr>
          <w:rFonts w:hint="eastAsia"/>
        </w:rPr>
      </w:pPr>
    </w:p>
    <w:p w14:paraId="6F5AA210" w14:textId="77777777" w:rsidR="002B6EB9" w:rsidRDefault="002B6EB9">
      <w:pPr>
        <w:rPr>
          <w:rFonts w:hint="eastAsia"/>
        </w:rPr>
      </w:pPr>
      <w:r>
        <w:rPr>
          <w:rFonts w:hint="eastAsia"/>
        </w:rPr>
        <w:t>嘎嘎的拼音结构分析</w:t>
      </w:r>
    </w:p>
    <w:p w14:paraId="6C6D63B7" w14:textId="77777777" w:rsidR="002B6EB9" w:rsidRDefault="002B6EB9">
      <w:pPr>
        <w:rPr>
          <w:rFonts w:hint="eastAsia"/>
        </w:rPr>
      </w:pPr>
      <w:r>
        <w:rPr>
          <w:rFonts w:hint="eastAsia"/>
        </w:rPr>
        <w:t>在汉语拼音的学习过程中，了解每个汉字的具体拼音构成是非常重要的。以“嘎嘎”为例，这个词语通常用来模仿鸭子叫声或形容声音粗糙、沙哑的状态。对于“嘎嘎”的拼音，“gā gā”，第二个音节是否为轻声成为了许多学习者关注的问题。根据汉语拼音规则，“嘎嘎”的正确拼音是“gā gā”，两个音节均为第一声，并非轻声。</w:t>
      </w:r>
    </w:p>
    <w:p w14:paraId="37DB5037" w14:textId="77777777" w:rsidR="002B6EB9" w:rsidRDefault="002B6EB9">
      <w:pPr>
        <w:rPr>
          <w:rFonts w:hint="eastAsia"/>
        </w:rPr>
      </w:pPr>
    </w:p>
    <w:p w14:paraId="0833D875" w14:textId="77777777" w:rsidR="002B6EB9" w:rsidRDefault="002B6EB9">
      <w:pPr>
        <w:rPr>
          <w:rFonts w:hint="eastAsia"/>
        </w:rPr>
      </w:pPr>
    </w:p>
    <w:p w14:paraId="507B7D19" w14:textId="77777777" w:rsidR="002B6EB9" w:rsidRDefault="002B6EB9">
      <w:pPr>
        <w:rPr>
          <w:rFonts w:hint="eastAsia"/>
        </w:rPr>
      </w:pPr>
      <w:r>
        <w:rPr>
          <w:rFonts w:hint="eastAsia"/>
        </w:rPr>
        <w:t>轻声的定义与应用</w:t>
      </w:r>
    </w:p>
    <w:p w14:paraId="7A751EF3" w14:textId="77777777" w:rsidR="002B6EB9" w:rsidRDefault="002B6EB9">
      <w:pPr>
        <w:rPr>
          <w:rFonts w:hint="eastAsia"/>
        </w:rPr>
      </w:pPr>
      <w:r>
        <w:rPr>
          <w:rFonts w:hint="eastAsia"/>
        </w:rPr>
        <w:t>汉语中的轻声是一种特殊的变调现象，指的是某些字在特定环境下读得又轻又短。轻声并非独立的声调，而是依附于前一个有实际声调的字之后。比如“妈妈（māma）”，后一个“妈”就是轻声。理解轻声有助于提高汉语发音的准确性及自然度，但“嘎嘎”的两个音节均不属于轻声范畴。</w:t>
      </w:r>
    </w:p>
    <w:p w14:paraId="4F488342" w14:textId="77777777" w:rsidR="002B6EB9" w:rsidRDefault="002B6EB9">
      <w:pPr>
        <w:rPr>
          <w:rFonts w:hint="eastAsia"/>
        </w:rPr>
      </w:pPr>
    </w:p>
    <w:p w14:paraId="57BB2C41" w14:textId="77777777" w:rsidR="002B6EB9" w:rsidRDefault="002B6EB9">
      <w:pPr>
        <w:rPr>
          <w:rFonts w:hint="eastAsia"/>
        </w:rPr>
      </w:pPr>
    </w:p>
    <w:p w14:paraId="3159E462" w14:textId="77777777" w:rsidR="002B6EB9" w:rsidRDefault="002B6EB9">
      <w:pPr>
        <w:rPr>
          <w:rFonts w:hint="eastAsia"/>
        </w:rPr>
      </w:pPr>
      <w:r>
        <w:rPr>
          <w:rFonts w:hint="eastAsia"/>
        </w:rPr>
        <w:t>如何正确发出“嘎嘎”的音</w:t>
      </w:r>
    </w:p>
    <w:p w14:paraId="43008DDC" w14:textId="77777777" w:rsidR="002B6EB9" w:rsidRDefault="002B6EB9">
      <w:pPr>
        <w:rPr>
          <w:rFonts w:hint="eastAsia"/>
        </w:rPr>
      </w:pPr>
      <w:r>
        <w:rPr>
          <w:rFonts w:hint="eastAsia"/>
        </w:rPr>
        <w:t>为了准确地发出“嘎嘎”的音，我们需要掌握正确的发音技巧。“嘎”的发音起点是从喉咙开始，产生一种较为低沉的声音。接着，由于两个“嘎”都是第一声，所以在发音时要保持音高一致，避免出现不必要的升降变化。练习时可以尝试将注意力集中在声音的稳定性和一致性上，确保每个“嘎”都清晰而准确。</w:t>
      </w:r>
    </w:p>
    <w:p w14:paraId="00CF5053" w14:textId="77777777" w:rsidR="002B6EB9" w:rsidRDefault="002B6EB9">
      <w:pPr>
        <w:rPr>
          <w:rFonts w:hint="eastAsia"/>
        </w:rPr>
      </w:pPr>
    </w:p>
    <w:p w14:paraId="0CD6159E" w14:textId="77777777" w:rsidR="002B6EB9" w:rsidRDefault="002B6EB9">
      <w:pPr>
        <w:rPr>
          <w:rFonts w:hint="eastAsia"/>
        </w:rPr>
      </w:pPr>
    </w:p>
    <w:p w14:paraId="29C85549" w14:textId="77777777" w:rsidR="002B6EB9" w:rsidRDefault="002B6EB9">
      <w:pPr>
        <w:rPr>
          <w:rFonts w:hint="eastAsia"/>
        </w:rPr>
      </w:pPr>
      <w:r>
        <w:rPr>
          <w:rFonts w:hint="eastAsia"/>
        </w:rPr>
        <w:t>关于汉语拼音学习的建议</w:t>
      </w:r>
    </w:p>
    <w:p w14:paraId="4B2CE421" w14:textId="77777777" w:rsidR="002B6EB9" w:rsidRDefault="002B6EB9">
      <w:pPr>
        <w:rPr>
          <w:rFonts w:hint="eastAsia"/>
        </w:rPr>
      </w:pPr>
      <w:r>
        <w:rPr>
          <w:rFonts w:hint="eastAsia"/>
        </w:rPr>
        <w:t>学习汉语拼音是一个逐步积累的过程，需要不断地练习和巩固。除了熟悉基本的拼音规则外，还应该多听、多模仿标准的发音。遇到像“嘎嘎”这样的例子时，可以通过查阅字典或者参考权威资料来确认其准确的发音方式。同时，利用现代技术手段，如语言学习应用程序等，也能帮助我们更好地掌握汉语拼音的发音技巧。</w:t>
      </w:r>
    </w:p>
    <w:p w14:paraId="5AB8D0D4" w14:textId="77777777" w:rsidR="002B6EB9" w:rsidRDefault="002B6EB9">
      <w:pPr>
        <w:rPr>
          <w:rFonts w:hint="eastAsia"/>
        </w:rPr>
      </w:pPr>
    </w:p>
    <w:p w14:paraId="75B3628A" w14:textId="77777777" w:rsidR="002B6EB9" w:rsidRDefault="002B6EB9">
      <w:pPr>
        <w:rPr>
          <w:rFonts w:hint="eastAsia"/>
        </w:rPr>
      </w:pPr>
    </w:p>
    <w:p w14:paraId="6BC96F18" w14:textId="77777777" w:rsidR="002B6EB9" w:rsidRDefault="002B6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5207C" w14:textId="7DD83DD7" w:rsidR="00582ECC" w:rsidRDefault="00582ECC"/>
    <w:sectPr w:rsidR="0058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C"/>
    <w:rsid w:val="002B6EB9"/>
    <w:rsid w:val="00317C12"/>
    <w:rsid w:val="0058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AD7D7-BD0F-4544-B44B-1179B1B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