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DCE8" w14:textId="77777777" w:rsidR="00EF1ED4" w:rsidRDefault="00EF1ED4">
      <w:pPr>
        <w:rPr>
          <w:rFonts w:hint="eastAsia"/>
        </w:rPr>
      </w:pPr>
    </w:p>
    <w:p w14:paraId="44B698D2" w14:textId="77777777" w:rsidR="00EF1ED4" w:rsidRDefault="00EF1ED4">
      <w:pPr>
        <w:rPr>
          <w:rFonts w:hint="eastAsia"/>
        </w:rPr>
      </w:pPr>
      <w:r>
        <w:rPr>
          <w:rFonts w:hint="eastAsia"/>
        </w:rPr>
        <w:t>嘎嘎叫的拼音是什么</w:t>
      </w:r>
    </w:p>
    <w:p w14:paraId="383D620A" w14:textId="77777777" w:rsidR="00EF1ED4" w:rsidRDefault="00EF1ED4">
      <w:pPr>
        <w:rPr>
          <w:rFonts w:hint="eastAsia"/>
        </w:rPr>
      </w:pPr>
      <w:r>
        <w:rPr>
          <w:rFonts w:hint="eastAsia"/>
        </w:rPr>
        <w:t>在汉语中，描述动物发出声音时，我们通常会使用象声词来模仿这些自然声响。其中，“嘎嘎”是一种非常常见的象声词，用于形容某些鸟类或家禽的声音。比如鸭子的叫声，人们往往用“嘎嘎”来表达。“嘎嘎”的拼音是什么呢？实际上，“嘎嘎”的拼音是“gā gā”。这里，“gā”的发音与“高”的第一声相似，两个“gā”连在一起，形象地模拟了鸭子连续的叫声。</w:t>
      </w:r>
    </w:p>
    <w:p w14:paraId="27FA7BED" w14:textId="77777777" w:rsidR="00EF1ED4" w:rsidRDefault="00EF1ED4">
      <w:pPr>
        <w:rPr>
          <w:rFonts w:hint="eastAsia"/>
        </w:rPr>
      </w:pPr>
    </w:p>
    <w:p w14:paraId="39A662F0" w14:textId="77777777" w:rsidR="00EF1ED4" w:rsidRDefault="00EF1ED4">
      <w:pPr>
        <w:rPr>
          <w:rFonts w:hint="eastAsia"/>
        </w:rPr>
      </w:pPr>
    </w:p>
    <w:p w14:paraId="70379AF5" w14:textId="77777777" w:rsidR="00EF1ED4" w:rsidRDefault="00EF1ED4">
      <w:pPr>
        <w:rPr>
          <w:rFonts w:hint="eastAsia"/>
        </w:rPr>
      </w:pPr>
      <w:r>
        <w:rPr>
          <w:rFonts w:hint="eastAsia"/>
        </w:rPr>
        <w:t>象声词在汉语中的应用</w:t>
      </w:r>
    </w:p>
    <w:p w14:paraId="7A2AE169" w14:textId="77777777" w:rsidR="00EF1ED4" w:rsidRDefault="00EF1ED4">
      <w:pPr>
        <w:rPr>
          <w:rFonts w:hint="eastAsia"/>
        </w:rPr>
      </w:pPr>
      <w:r>
        <w:rPr>
          <w:rFonts w:hint="eastAsia"/>
        </w:rPr>
        <w:t>汉语中的象声词丰富多彩，它们不仅增加了语言的表现力，还能帮助我们更生动、直观地描述周围的世界。“嘎嘎”作为其中之一，展现了汉语在表达自然界声音方面的独特魅力。除了“嘎嘎”，汉语中还有许多其他象声词，如“汪汪”（狗叫声）、“喵喵”（猫叫声）等，每一种都以其独特的形式存在，丰富着我们的语言世界。</w:t>
      </w:r>
    </w:p>
    <w:p w14:paraId="2B9BD8AF" w14:textId="77777777" w:rsidR="00EF1ED4" w:rsidRDefault="00EF1ED4">
      <w:pPr>
        <w:rPr>
          <w:rFonts w:hint="eastAsia"/>
        </w:rPr>
      </w:pPr>
    </w:p>
    <w:p w14:paraId="362F3320" w14:textId="77777777" w:rsidR="00EF1ED4" w:rsidRDefault="00EF1ED4">
      <w:pPr>
        <w:rPr>
          <w:rFonts w:hint="eastAsia"/>
        </w:rPr>
      </w:pPr>
    </w:p>
    <w:p w14:paraId="7CFB6295" w14:textId="77777777" w:rsidR="00EF1ED4" w:rsidRDefault="00EF1ED4">
      <w:pPr>
        <w:rPr>
          <w:rFonts w:hint="eastAsia"/>
        </w:rPr>
      </w:pPr>
      <w:r>
        <w:rPr>
          <w:rFonts w:hint="eastAsia"/>
        </w:rPr>
        <w:t>学习象声词的重要性</w:t>
      </w:r>
    </w:p>
    <w:p w14:paraId="0DE45040" w14:textId="77777777" w:rsidR="00EF1ED4" w:rsidRDefault="00EF1ED4">
      <w:pPr>
        <w:rPr>
          <w:rFonts w:hint="eastAsia"/>
        </w:rPr>
      </w:pPr>
      <w:r>
        <w:rPr>
          <w:rFonts w:hint="eastAsia"/>
        </w:rPr>
        <w:t>对于汉语学习者而言，掌握一定的象声词知识是非常有帮助的。这有助于提高语言的理解能力和表达能力，使交流更加生动有趣。象声词的学习也是了解中国文化的一个窗口，因为不同的文化背景下，人们对同一声音可能会有不同的表达方式。通过学习象声词，我们可以更好地理解汉语使用者是如何观察和描绘这个世界的。</w:t>
      </w:r>
    </w:p>
    <w:p w14:paraId="69457B18" w14:textId="77777777" w:rsidR="00EF1ED4" w:rsidRDefault="00EF1ED4">
      <w:pPr>
        <w:rPr>
          <w:rFonts w:hint="eastAsia"/>
        </w:rPr>
      </w:pPr>
    </w:p>
    <w:p w14:paraId="1AA90E03" w14:textId="77777777" w:rsidR="00EF1ED4" w:rsidRDefault="00EF1ED4">
      <w:pPr>
        <w:rPr>
          <w:rFonts w:hint="eastAsia"/>
        </w:rPr>
      </w:pPr>
    </w:p>
    <w:p w14:paraId="11C2024F" w14:textId="77777777" w:rsidR="00EF1ED4" w:rsidRDefault="00EF1ED4">
      <w:pPr>
        <w:rPr>
          <w:rFonts w:hint="eastAsia"/>
        </w:rPr>
      </w:pPr>
      <w:r>
        <w:rPr>
          <w:rFonts w:hint="eastAsia"/>
        </w:rPr>
        <w:t>如何正确发音“嘎嘎”</w:t>
      </w:r>
    </w:p>
    <w:p w14:paraId="0D9E50AB" w14:textId="77777777" w:rsidR="00EF1ED4" w:rsidRDefault="00EF1ED4">
      <w:pPr>
        <w:rPr>
          <w:rFonts w:hint="eastAsia"/>
        </w:rPr>
      </w:pPr>
      <w:r>
        <w:rPr>
          <w:rFonts w:hint="eastAsia"/>
        </w:rPr>
        <w:t>正确地发出“嘎嘎”的音，需要注意的是第一个“gā”的发音要清晰准确，舌尖轻轻触碰上前牙龈，气流从喉咙中出来，产生一个清脆的声音。接着第二个“gā”紧随其后，两个音节连贯起来，形成一种持续而重复的效果，就像鸭子的叫声一样。练习时，可以尝试模仿真实的鸭子叫声，这样不仅能增加趣味性，也能帮助更好地掌握发音技巧。</w:t>
      </w:r>
    </w:p>
    <w:p w14:paraId="6AB8F683" w14:textId="77777777" w:rsidR="00EF1ED4" w:rsidRDefault="00EF1ED4">
      <w:pPr>
        <w:rPr>
          <w:rFonts w:hint="eastAsia"/>
        </w:rPr>
      </w:pPr>
    </w:p>
    <w:p w14:paraId="2C2E152F" w14:textId="77777777" w:rsidR="00EF1ED4" w:rsidRDefault="00EF1ED4">
      <w:pPr>
        <w:rPr>
          <w:rFonts w:hint="eastAsia"/>
        </w:rPr>
      </w:pPr>
    </w:p>
    <w:p w14:paraId="44E2FFD6" w14:textId="77777777" w:rsidR="00EF1ED4" w:rsidRDefault="00EF1ED4">
      <w:pPr>
        <w:rPr>
          <w:rFonts w:hint="eastAsia"/>
        </w:rPr>
      </w:pPr>
      <w:r>
        <w:rPr>
          <w:rFonts w:hint="eastAsia"/>
        </w:rPr>
        <w:t>最后的总结</w:t>
      </w:r>
    </w:p>
    <w:p w14:paraId="53F2B40D" w14:textId="77777777" w:rsidR="00EF1ED4" w:rsidRDefault="00EF1ED4">
      <w:pPr>
        <w:rPr>
          <w:rFonts w:hint="eastAsia"/>
        </w:rPr>
      </w:pPr>
      <w:r>
        <w:rPr>
          <w:rFonts w:hint="eastAsia"/>
        </w:rPr>
        <w:t>“嘎嘎”这个象声词虽然简单，但它承载了丰富的文化内涵和语言智慧。通过对象声词的学习，我们不仅可以提升自己的语言技能，还能增进对中国文化的理解和欣赏。希望本文能帮助读者对“嘎嘎”的拼音及其背后的文化意义有一个更深的认识。</w:t>
      </w:r>
    </w:p>
    <w:p w14:paraId="06F8AD95" w14:textId="77777777" w:rsidR="00EF1ED4" w:rsidRDefault="00EF1ED4">
      <w:pPr>
        <w:rPr>
          <w:rFonts w:hint="eastAsia"/>
        </w:rPr>
      </w:pPr>
    </w:p>
    <w:p w14:paraId="4DE90B98" w14:textId="77777777" w:rsidR="00EF1ED4" w:rsidRDefault="00EF1ED4">
      <w:pPr>
        <w:rPr>
          <w:rFonts w:hint="eastAsia"/>
        </w:rPr>
      </w:pPr>
    </w:p>
    <w:p w14:paraId="2D13A73D" w14:textId="77777777" w:rsidR="00EF1ED4" w:rsidRDefault="00EF1E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3E6F4" w14:textId="006E9340" w:rsidR="00396187" w:rsidRDefault="00396187"/>
    <w:sectPr w:rsidR="00396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87"/>
    <w:rsid w:val="00317C12"/>
    <w:rsid w:val="00396187"/>
    <w:rsid w:val="00E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F2AA1-F3C6-4F25-81BF-67808889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1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1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1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1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1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1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1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1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1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1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1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1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1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1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1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1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1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1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1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1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1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1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1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