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5692D" w14:textId="77777777" w:rsidR="000E1B77" w:rsidRDefault="000E1B77">
      <w:pPr>
        <w:rPr>
          <w:rFonts w:hint="eastAsia"/>
        </w:rPr>
      </w:pPr>
    </w:p>
    <w:p w14:paraId="344FC3DA" w14:textId="77777777" w:rsidR="000E1B77" w:rsidRDefault="000E1B77">
      <w:pPr>
        <w:rPr>
          <w:rFonts w:hint="eastAsia"/>
        </w:rPr>
      </w:pPr>
      <w:r>
        <w:rPr>
          <w:rFonts w:hint="eastAsia"/>
        </w:rPr>
        <w:t>嘀组词和的拼音</w:t>
      </w:r>
    </w:p>
    <w:p w14:paraId="2AD64605" w14:textId="77777777" w:rsidR="000E1B77" w:rsidRDefault="000E1B77">
      <w:pPr>
        <w:rPr>
          <w:rFonts w:hint="eastAsia"/>
        </w:rPr>
      </w:pPr>
      <w:r>
        <w:rPr>
          <w:rFonts w:hint="eastAsia"/>
        </w:rPr>
        <w:t>嘀，一个在现代汉语中并不常见的字眼，却承载着独特的文化意义与语音特点。嘀（dí）这个字通常用来表示声音的象声词，比如时钟走动的声音可以形容为“嘀嗒”。不过，在实际使用中，它还可以与其他字组合形成更多有趣且富有表现力的词汇。</w:t>
      </w:r>
    </w:p>
    <w:p w14:paraId="7C81C5B5" w14:textId="77777777" w:rsidR="000E1B77" w:rsidRDefault="000E1B77">
      <w:pPr>
        <w:rPr>
          <w:rFonts w:hint="eastAsia"/>
        </w:rPr>
      </w:pPr>
    </w:p>
    <w:p w14:paraId="77C2039C" w14:textId="77777777" w:rsidR="000E1B77" w:rsidRDefault="000E1B77">
      <w:pPr>
        <w:rPr>
          <w:rFonts w:hint="eastAsia"/>
        </w:rPr>
      </w:pPr>
    </w:p>
    <w:p w14:paraId="5F4D3164" w14:textId="77777777" w:rsidR="000E1B77" w:rsidRDefault="000E1B77">
      <w:pPr>
        <w:rPr>
          <w:rFonts w:hint="eastAsia"/>
        </w:rPr>
      </w:pPr>
      <w:r>
        <w:rPr>
          <w:rFonts w:hint="eastAsia"/>
        </w:rPr>
        <w:t>嘀的多种组词形式</w:t>
      </w:r>
    </w:p>
    <w:p w14:paraId="719E3682" w14:textId="77777777" w:rsidR="000E1B77" w:rsidRDefault="000E1B77">
      <w:pPr>
        <w:rPr>
          <w:rFonts w:hint="eastAsia"/>
        </w:rPr>
      </w:pPr>
      <w:r>
        <w:rPr>
          <w:rFonts w:hint="eastAsia"/>
        </w:rPr>
        <w:t>当我们谈论嘀的组词时，不得不提的是“嘀咕”。这个词意味着低声细语或自言自语，带有一种私密性和亲密感。“嘀嗒”则是另一个常见的组合，专门用来模仿滴水声或是机械运转时发出的有节奏的声音。“嘀铃铃”也是一种形象地描述电话铃声的方式。通过这些组词，我们可以发现“嘀”往往与声音相关联，特别是那些轻柔、连续的声音。</w:t>
      </w:r>
    </w:p>
    <w:p w14:paraId="1120924E" w14:textId="77777777" w:rsidR="000E1B77" w:rsidRDefault="000E1B77">
      <w:pPr>
        <w:rPr>
          <w:rFonts w:hint="eastAsia"/>
        </w:rPr>
      </w:pPr>
    </w:p>
    <w:p w14:paraId="7C5ECA05" w14:textId="77777777" w:rsidR="000E1B77" w:rsidRDefault="000E1B77">
      <w:pPr>
        <w:rPr>
          <w:rFonts w:hint="eastAsia"/>
        </w:rPr>
      </w:pPr>
    </w:p>
    <w:p w14:paraId="4DCAF1A4" w14:textId="77777777" w:rsidR="000E1B77" w:rsidRDefault="000E1B77">
      <w:pPr>
        <w:rPr>
          <w:rFonts w:hint="eastAsia"/>
        </w:rPr>
      </w:pPr>
      <w:r>
        <w:rPr>
          <w:rFonts w:hint="eastAsia"/>
        </w:rPr>
        <w:t>关于“嘀”的拼音细节</w:t>
      </w:r>
    </w:p>
    <w:p w14:paraId="3B4D61E2" w14:textId="77777777" w:rsidR="000E1B77" w:rsidRDefault="000E1B77">
      <w:pPr>
        <w:rPr>
          <w:rFonts w:hint="eastAsia"/>
        </w:rPr>
      </w:pPr>
      <w:r>
        <w:rPr>
          <w:rFonts w:hint="eastAsia"/>
        </w:rPr>
        <w:t>根据汉语拼音规则，“嘀”的正确拼音是dí。这个音节属于第二声，发音时需要从低到高扬起声音，以体现出其特有的声调特征。学习正确的发音对于非母语者来说尤为重要，因为准确的声调能够帮助他们更好地理解和运用汉语中的同音异义词。同时，掌握好“嘀”的拼音也有助于更精准地表达出与之相关的各种声音现象。</w:t>
      </w:r>
    </w:p>
    <w:p w14:paraId="780DE61A" w14:textId="77777777" w:rsidR="000E1B77" w:rsidRDefault="000E1B77">
      <w:pPr>
        <w:rPr>
          <w:rFonts w:hint="eastAsia"/>
        </w:rPr>
      </w:pPr>
    </w:p>
    <w:p w14:paraId="101B8EC8" w14:textId="77777777" w:rsidR="000E1B77" w:rsidRDefault="000E1B77">
      <w:pPr>
        <w:rPr>
          <w:rFonts w:hint="eastAsia"/>
        </w:rPr>
      </w:pPr>
    </w:p>
    <w:p w14:paraId="3FD1F5AB" w14:textId="77777777" w:rsidR="000E1B77" w:rsidRDefault="000E1B77">
      <w:pPr>
        <w:rPr>
          <w:rFonts w:hint="eastAsia"/>
        </w:rPr>
      </w:pPr>
      <w:r>
        <w:rPr>
          <w:rFonts w:hint="eastAsia"/>
        </w:rPr>
        <w:t>拓展应用：在生活中的体现</w:t>
      </w:r>
    </w:p>
    <w:p w14:paraId="48345C7D" w14:textId="77777777" w:rsidR="000E1B77" w:rsidRDefault="000E1B77">
      <w:pPr>
        <w:rPr>
          <w:rFonts w:hint="eastAsia"/>
        </w:rPr>
      </w:pPr>
      <w:r>
        <w:rPr>
          <w:rFonts w:hint="eastAsia"/>
        </w:rPr>
        <w:t>在生活中，“嘀”及其相关词汇的应用无处不在。无论是闹钟响起的“嘀铃铃”，还是火车票检票机扫描车票时发出的“嘀”声，都展现了这一简单汉字背后所蕴含的丰富含义。而且，在数字化时代，短信或即时通讯工具收到新消息时发出的提示音也常被设计成类似“嘀”的声音，这既是对传统声音的一种继承，也是对现代科技生活中信息传递方式的一种巧妙融合。</w:t>
      </w:r>
    </w:p>
    <w:p w14:paraId="23DDD89A" w14:textId="77777777" w:rsidR="000E1B77" w:rsidRDefault="000E1B77">
      <w:pPr>
        <w:rPr>
          <w:rFonts w:hint="eastAsia"/>
        </w:rPr>
      </w:pPr>
    </w:p>
    <w:p w14:paraId="659C86BC" w14:textId="77777777" w:rsidR="000E1B77" w:rsidRDefault="000E1B77">
      <w:pPr>
        <w:rPr>
          <w:rFonts w:hint="eastAsia"/>
        </w:rPr>
      </w:pPr>
    </w:p>
    <w:p w14:paraId="61B6089E" w14:textId="77777777" w:rsidR="000E1B77" w:rsidRDefault="000E1B77">
      <w:pPr>
        <w:rPr>
          <w:rFonts w:hint="eastAsia"/>
        </w:rPr>
      </w:pPr>
      <w:r>
        <w:rPr>
          <w:rFonts w:hint="eastAsia"/>
        </w:rPr>
        <w:t>最后的总结：语言文化的生动体现</w:t>
      </w:r>
    </w:p>
    <w:p w14:paraId="78729ABB" w14:textId="77777777" w:rsidR="000E1B77" w:rsidRDefault="000E1B77">
      <w:pPr>
        <w:rPr>
          <w:rFonts w:hint="eastAsia"/>
        </w:rPr>
      </w:pPr>
      <w:r>
        <w:rPr>
          <w:rFonts w:hint="eastAsia"/>
        </w:rPr>
        <w:lastRenderedPageBreak/>
        <w:t>通过对“嘀”的组词及拼音的学习，我们不仅能够深入了解汉语语音系统的特点，还能体会到汉字作为文化载体的独特魅力。每一个看似简单的字眼背后，都有着深厚的文化积淀和广泛的应用场景。希望这篇介绍能激发大家对汉语学习的兴趣，并鼓励更多人去探索汉语的奥秘。</w:t>
      </w:r>
    </w:p>
    <w:p w14:paraId="2525360B" w14:textId="77777777" w:rsidR="000E1B77" w:rsidRDefault="000E1B77">
      <w:pPr>
        <w:rPr>
          <w:rFonts w:hint="eastAsia"/>
        </w:rPr>
      </w:pPr>
    </w:p>
    <w:p w14:paraId="7DCBE671" w14:textId="77777777" w:rsidR="000E1B77" w:rsidRDefault="000E1B77">
      <w:pPr>
        <w:rPr>
          <w:rFonts w:hint="eastAsia"/>
        </w:rPr>
      </w:pPr>
      <w:r>
        <w:rPr>
          <w:rFonts w:hint="eastAsia"/>
        </w:rPr>
        <w:t>本文是由每日作文网(2345lzwz.com)为大家创作</w:t>
      </w:r>
    </w:p>
    <w:p w14:paraId="1F2EF8E3" w14:textId="03520D11" w:rsidR="009E4B6F" w:rsidRDefault="009E4B6F"/>
    <w:sectPr w:rsidR="009E4B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B6F"/>
    <w:rsid w:val="000E1B77"/>
    <w:rsid w:val="00317C12"/>
    <w:rsid w:val="009E4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13A8E4-A60A-4758-8463-B257426DC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4B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4B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4B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4B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4B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4B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4B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4B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4B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4B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4B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4B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4B6F"/>
    <w:rPr>
      <w:rFonts w:cstheme="majorBidi"/>
      <w:color w:val="2F5496" w:themeColor="accent1" w:themeShade="BF"/>
      <w:sz w:val="28"/>
      <w:szCs w:val="28"/>
    </w:rPr>
  </w:style>
  <w:style w:type="character" w:customStyle="1" w:styleId="50">
    <w:name w:val="标题 5 字符"/>
    <w:basedOn w:val="a0"/>
    <w:link w:val="5"/>
    <w:uiPriority w:val="9"/>
    <w:semiHidden/>
    <w:rsid w:val="009E4B6F"/>
    <w:rPr>
      <w:rFonts w:cstheme="majorBidi"/>
      <w:color w:val="2F5496" w:themeColor="accent1" w:themeShade="BF"/>
      <w:sz w:val="24"/>
    </w:rPr>
  </w:style>
  <w:style w:type="character" w:customStyle="1" w:styleId="60">
    <w:name w:val="标题 6 字符"/>
    <w:basedOn w:val="a0"/>
    <w:link w:val="6"/>
    <w:uiPriority w:val="9"/>
    <w:semiHidden/>
    <w:rsid w:val="009E4B6F"/>
    <w:rPr>
      <w:rFonts w:cstheme="majorBidi"/>
      <w:b/>
      <w:bCs/>
      <w:color w:val="2F5496" w:themeColor="accent1" w:themeShade="BF"/>
    </w:rPr>
  </w:style>
  <w:style w:type="character" w:customStyle="1" w:styleId="70">
    <w:name w:val="标题 7 字符"/>
    <w:basedOn w:val="a0"/>
    <w:link w:val="7"/>
    <w:uiPriority w:val="9"/>
    <w:semiHidden/>
    <w:rsid w:val="009E4B6F"/>
    <w:rPr>
      <w:rFonts w:cstheme="majorBidi"/>
      <w:b/>
      <w:bCs/>
      <w:color w:val="595959" w:themeColor="text1" w:themeTint="A6"/>
    </w:rPr>
  </w:style>
  <w:style w:type="character" w:customStyle="1" w:styleId="80">
    <w:name w:val="标题 8 字符"/>
    <w:basedOn w:val="a0"/>
    <w:link w:val="8"/>
    <w:uiPriority w:val="9"/>
    <w:semiHidden/>
    <w:rsid w:val="009E4B6F"/>
    <w:rPr>
      <w:rFonts w:cstheme="majorBidi"/>
      <w:color w:val="595959" w:themeColor="text1" w:themeTint="A6"/>
    </w:rPr>
  </w:style>
  <w:style w:type="character" w:customStyle="1" w:styleId="90">
    <w:name w:val="标题 9 字符"/>
    <w:basedOn w:val="a0"/>
    <w:link w:val="9"/>
    <w:uiPriority w:val="9"/>
    <w:semiHidden/>
    <w:rsid w:val="009E4B6F"/>
    <w:rPr>
      <w:rFonts w:eastAsiaTheme="majorEastAsia" w:cstheme="majorBidi"/>
      <w:color w:val="595959" w:themeColor="text1" w:themeTint="A6"/>
    </w:rPr>
  </w:style>
  <w:style w:type="paragraph" w:styleId="a3">
    <w:name w:val="Title"/>
    <w:basedOn w:val="a"/>
    <w:next w:val="a"/>
    <w:link w:val="a4"/>
    <w:uiPriority w:val="10"/>
    <w:qFormat/>
    <w:rsid w:val="009E4B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4B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4B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4B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4B6F"/>
    <w:pPr>
      <w:spacing w:before="160"/>
      <w:jc w:val="center"/>
    </w:pPr>
    <w:rPr>
      <w:i/>
      <w:iCs/>
      <w:color w:val="404040" w:themeColor="text1" w:themeTint="BF"/>
    </w:rPr>
  </w:style>
  <w:style w:type="character" w:customStyle="1" w:styleId="a8">
    <w:name w:val="引用 字符"/>
    <w:basedOn w:val="a0"/>
    <w:link w:val="a7"/>
    <w:uiPriority w:val="29"/>
    <w:rsid w:val="009E4B6F"/>
    <w:rPr>
      <w:i/>
      <w:iCs/>
      <w:color w:val="404040" w:themeColor="text1" w:themeTint="BF"/>
    </w:rPr>
  </w:style>
  <w:style w:type="paragraph" w:styleId="a9">
    <w:name w:val="List Paragraph"/>
    <w:basedOn w:val="a"/>
    <w:uiPriority w:val="34"/>
    <w:qFormat/>
    <w:rsid w:val="009E4B6F"/>
    <w:pPr>
      <w:ind w:left="720"/>
      <w:contextualSpacing/>
    </w:pPr>
  </w:style>
  <w:style w:type="character" w:styleId="aa">
    <w:name w:val="Intense Emphasis"/>
    <w:basedOn w:val="a0"/>
    <w:uiPriority w:val="21"/>
    <w:qFormat/>
    <w:rsid w:val="009E4B6F"/>
    <w:rPr>
      <w:i/>
      <w:iCs/>
      <w:color w:val="2F5496" w:themeColor="accent1" w:themeShade="BF"/>
    </w:rPr>
  </w:style>
  <w:style w:type="paragraph" w:styleId="ab">
    <w:name w:val="Intense Quote"/>
    <w:basedOn w:val="a"/>
    <w:next w:val="a"/>
    <w:link w:val="ac"/>
    <w:uiPriority w:val="30"/>
    <w:qFormat/>
    <w:rsid w:val="009E4B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4B6F"/>
    <w:rPr>
      <w:i/>
      <w:iCs/>
      <w:color w:val="2F5496" w:themeColor="accent1" w:themeShade="BF"/>
    </w:rPr>
  </w:style>
  <w:style w:type="character" w:styleId="ad">
    <w:name w:val="Intense Reference"/>
    <w:basedOn w:val="a0"/>
    <w:uiPriority w:val="32"/>
    <w:qFormat/>
    <w:rsid w:val="009E4B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