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2CEBF" w14:textId="77777777" w:rsidR="006B5D50" w:rsidRDefault="006B5D50">
      <w:pPr>
        <w:rPr>
          <w:rFonts w:hint="eastAsia"/>
        </w:rPr>
      </w:pPr>
    </w:p>
    <w:p w14:paraId="30CBFFE3" w14:textId="77777777" w:rsidR="006B5D50" w:rsidRDefault="006B5D50">
      <w:pPr>
        <w:rPr>
          <w:rFonts w:hint="eastAsia"/>
        </w:rPr>
      </w:pPr>
      <w:r>
        <w:rPr>
          <w:rFonts w:hint="eastAsia"/>
        </w:rPr>
        <w:t>嘀哩哩的拼音怎么写</w:t>
      </w:r>
    </w:p>
    <w:p w14:paraId="1B8FE9E0" w14:textId="77777777" w:rsidR="006B5D50" w:rsidRDefault="006B5D50">
      <w:pPr>
        <w:rPr>
          <w:rFonts w:hint="eastAsia"/>
        </w:rPr>
      </w:pPr>
      <w:r>
        <w:rPr>
          <w:rFonts w:hint="eastAsia"/>
        </w:rPr>
        <w:t>嘀哩哩这个词语，乍一听似乎是一个很有趣的声音模拟词或者是网络新兴起的一个词汇。然而，在正式的汉语词典中，并没有“嘀哩哩”这个词的标准记录。但这并不妨碍我们根据它的发音来推测其拼音书写方式。“嘀哩哩”按照汉语拼音规则，大致可以写作“dī lī lī”。这里，“嘀”的拼音是“dī”，而“哩哩”两个字则重复使用了表示轻声和俏皮感觉的“lī”。值得注意的是，这种书写方式并非官方或者学术上的标准，而是一种基于直觉和习惯的推断。</w:t>
      </w:r>
    </w:p>
    <w:p w14:paraId="13286118" w14:textId="77777777" w:rsidR="006B5D50" w:rsidRDefault="006B5D50">
      <w:pPr>
        <w:rPr>
          <w:rFonts w:hint="eastAsia"/>
        </w:rPr>
      </w:pPr>
    </w:p>
    <w:p w14:paraId="1692FE14" w14:textId="77777777" w:rsidR="006B5D50" w:rsidRDefault="006B5D50">
      <w:pPr>
        <w:rPr>
          <w:rFonts w:hint="eastAsia"/>
        </w:rPr>
      </w:pPr>
    </w:p>
    <w:p w14:paraId="05B11D44" w14:textId="77777777" w:rsidR="006B5D50" w:rsidRDefault="006B5D50">
      <w:pPr>
        <w:rPr>
          <w:rFonts w:hint="eastAsia"/>
        </w:rPr>
      </w:pPr>
      <w:r>
        <w:rPr>
          <w:rFonts w:hint="eastAsia"/>
        </w:rPr>
        <w:t>从音译角度探讨“嘀哩哩”</w:t>
      </w:r>
    </w:p>
    <w:p w14:paraId="22D02977" w14:textId="77777777" w:rsidR="006B5D50" w:rsidRDefault="006B5D50">
      <w:pPr>
        <w:rPr>
          <w:rFonts w:hint="eastAsia"/>
        </w:rPr>
      </w:pPr>
      <w:r>
        <w:rPr>
          <w:rFonts w:hint="eastAsia"/>
        </w:rPr>
        <w:t>当我们考虑将一些非正式的、口语化的表达转换为拼音时，通常会依据发音来进行最接近的匹配。以“嘀哩哩”为例，它可能被用于模仿某种声音，比如风铃轻微晃动发出的声音，或者是某种小型动物快速奔跑时脚步轻盈的感觉。在这种情况下，将之音译成拼音不仅有助于理解其发音，也能在一定程度上保留原词所传达的那种轻快、活泼的情感色彩。因此，“dī lī lī”不仅仅是一个简单的拼音组合，它还承载着特定情境下的情感与氛围。</w:t>
      </w:r>
    </w:p>
    <w:p w14:paraId="1AB10D12" w14:textId="77777777" w:rsidR="006B5D50" w:rsidRDefault="006B5D50">
      <w:pPr>
        <w:rPr>
          <w:rFonts w:hint="eastAsia"/>
        </w:rPr>
      </w:pPr>
    </w:p>
    <w:p w14:paraId="1ADDE62A" w14:textId="77777777" w:rsidR="006B5D50" w:rsidRDefault="006B5D50">
      <w:pPr>
        <w:rPr>
          <w:rFonts w:hint="eastAsia"/>
        </w:rPr>
      </w:pPr>
    </w:p>
    <w:p w14:paraId="4C5CC555" w14:textId="77777777" w:rsidR="006B5D50" w:rsidRDefault="006B5D50">
      <w:pPr>
        <w:rPr>
          <w:rFonts w:hint="eastAsia"/>
        </w:rPr>
      </w:pPr>
      <w:r>
        <w:rPr>
          <w:rFonts w:hint="eastAsia"/>
        </w:rPr>
        <w:t>“嘀哩哩”在网络文化中的应用</w:t>
      </w:r>
    </w:p>
    <w:p w14:paraId="66E03F5D" w14:textId="77777777" w:rsidR="006B5D50" w:rsidRDefault="006B5D50">
      <w:pPr>
        <w:rPr>
          <w:rFonts w:hint="eastAsia"/>
        </w:rPr>
      </w:pPr>
      <w:r>
        <w:rPr>
          <w:rFonts w:hint="eastAsia"/>
        </w:rPr>
        <w:t>随着互联网文化的蓬勃发展，越来越多的新造词或是方言、口语音译词开始出现在我们的日常交流之中。“嘀哩哩”作为一个例子，尽管不是一个严格意义上的标准汉语词汇，但在网络环境或特定社群中，它能够有效地传递信息并激发共鸣。例如，在一些描述轻松愉快场景的小说、漫画或动画中，“嘀哩哩”可能会用来形容角色心情愉悦的状态或是描绘一种梦幻般的背景音乐。这种用法展示了语言的灵活性以及它如何随着时代的发展而不断演变。</w:t>
      </w:r>
    </w:p>
    <w:p w14:paraId="437E0578" w14:textId="77777777" w:rsidR="006B5D50" w:rsidRDefault="006B5D50">
      <w:pPr>
        <w:rPr>
          <w:rFonts w:hint="eastAsia"/>
        </w:rPr>
      </w:pPr>
    </w:p>
    <w:p w14:paraId="4BE23E60" w14:textId="77777777" w:rsidR="006B5D50" w:rsidRDefault="006B5D50">
      <w:pPr>
        <w:rPr>
          <w:rFonts w:hint="eastAsia"/>
        </w:rPr>
      </w:pPr>
    </w:p>
    <w:p w14:paraId="5D40F972" w14:textId="77777777" w:rsidR="006B5D50" w:rsidRDefault="006B5D50">
      <w:pPr>
        <w:rPr>
          <w:rFonts w:hint="eastAsia"/>
        </w:rPr>
      </w:pPr>
      <w:r>
        <w:rPr>
          <w:rFonts w:hint="eastAsia"/>
        </w:rPr>
        <w:t>关于拼音学习的一点思考</w:t>
      </w:r>
    </w:p>
    <w:p w14:paraId="19117D6A" w14:textId="77777777" w:rsidR="006B5D50" w:rsidRDefault="006B5D50">
      <w:pPr>
        <w:rPr>
          <w:rFonts w:hint="eastAsia"/>
        </w:rPr>
      </w:pPr>
      <w:r>
        <w:rPr>
          <w:rFonts w:hint="eastAsia"/>
        </w:rPr>
        <w:t>了解像“嘀哩哩”这样的词汇及其拼音书写，对于学习汉语拼音的人来说，也是一种有趣的实践。汉语拼音作为汉字的一种表音工具，极大地帮助了人们尤其是外国学习者更好地掌握汉语的发音规则。通过尝试对新造词或是口语化表达进行拼音标注，学习者不仅能加深对拼音的理解，还能更加直观地感受到汉语丰富多彩的表现形式。这提醒我们在学习语言的过程中，不应局限于课本知识，更应该积极关注生活中的语言现象，从中发现乐趣并提高自己的语言能力。</w:t>
      </w:r>
    </w:p>
    <w:p w14:paraId="0DC53A93" w14:textId="77777777" w:rsidR="006B5D50" w:rsidRDefault="006B5D50">
      <w:pPr>
        <w:rPr>
          <w:rFonts w:hint="eastAsia"/>
        </w:rPr>
      </w:pPr>
    </w:p>
    <w:p w14:paraId="52ACA789" w14:textId="77777777" w:rsidR="006B5D50" w:rsidRDefault="006B5D50">
      <w:pPr>
        <w:rPr>
          <w:rFonts w:hint="eastAsia"/>
        </w:rPr>
      </w:pPr>
    </w:p>
    <w:p w14:paraId="658462D5" w14:textId="77777777" w:rsidR="006B5D50" w:rsidRDefault="006B5D50">
      <w:pPr>
        <w:rPr>
          <w:rFonts w:hint="eastAsia"/>
        </w:rPr>
      </w:pPr>
      <w:r>
        <w:rPr>
          <w:rFonts w:hint="eastAsia"/>
        </w:rPr>
        <w:t>本文是由每日作文网(2345lzwz.com)为大家创作</w:t>
      </w:r>
    </w:p>
    <w:p w14:paraId="560B6699" w14:textId="44A41347" w:rsidR="00EB0C4B" w:rsidRDefault="00EB0C4B"/>
    <w:sectPr w:rsidR="00EB0C4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C4B"/>
    <w:rsid w:val="00317C12"/>
    <w:rsid w:val="006B5D50"/>
    <w:rsid w:val="00EB0C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C04888-BC7F-4B0D-B293-2EDC34356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B0C4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B0C4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B0C4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B0C4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B0C4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B0C4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B0C4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B0C4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B0C4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B0C4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B0C4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B0C4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B0C4B"/>
    <w:rPr>
      <w:rFonts w:cstheme="majorBidi"/>
      <w:color w:val="2F5496" w:themeColor="accent1" w:themeShade="BF"/>
      <w:sz w:val="28"/>
      <w:szCs w:val="28"/>
    </w:rPr>
  </w:style>
  <w:style w:type="character" w:customStyle="1" w:styleId="50">
    <w:name w:val="标题 5 字符"/>
    <w:basedOn w:val="a0"/>
    <w:link w:val="5"/>
    <w:uiPriority w:val="9"/>
    <w:semiHidden/>
    <w:rsid w:val="00EB0C4B"/>
    <w:rPr>
      <w:rFonts w:cstheme="majorBidi"/>
      <w:color w:val="2F5496" w:themeColor="accent1" w:themeShade="BF"/>
      <w:sz w:val="24"/>
    </w:rPr>
  </w:style>
  <w:style w:type="character" w:customStyle="1" w:styleId="60">
    <w:name w:val="标题 6 字符"/>
    <w:basedOn w:val="a0"/>
    <w:link w:val="6"/>
    <w:uiPriority w:val="9"/>
    <w:semiHidden/>
    <w:rsid w:val="00EB0C4B"/>
    <w:rPr>
      <w:rFonts w:cstheme="majorBidi"/>
      <w:b/>
      <w:bCs/>
      <w:color w:val="2F5496" w:themeColor="accent1" w:themeShade="BF"/>
    </w:rPr>
  </w:style>
  <w:style w:type="character" w:customStyle="1" w:styleId="70">
    <w:name w:val="标题 7 字符"/>
    <w:basedOn w:val="a0"/>
    <w:link w:val="7"/>
    <w:uiPriority w:val="9"/>
    <w:semiHidden/>
    <w:rsid w:val="00EB0C4B"/>
    <w:rPr>
      <w:rFonts w:cstheme="majorBidi"/>
      <w:b/>
      <w:bCs/>
      <w:color w:val="595959" w:themeColor="text1" w:themeTint="A6"/>
    </w:rPr>
  </w:style>
  <w:style w:type="character" w:customStyle="1" w:styleId="80">
    <w:name w:val="标题 8 字符"/>
    <w:basedOn w:val="a0"/>
    <w:link w:val="8"/>
    <w:uiPriority w:val="9"/>
    <w:semiHidden/>
    <w:rsid w:val="00EB0C4B"/>
    <w:rPr>
      <w:rFonts w:cstheme="majorBidi"/>
      <w:color w:val="595959" w:themeColor="text1" w:themeTint="A6"/>
    </w:rPr>
  </w:style>
  <w:style w:type="character" w:customStyle="1" w:styleId="90">
    <w:name w:val="标题 9 字符"/>
    <w:basedOn w:val="a0"/>
    <w:link w:val="9"/>
    <w:uiPriority w:val="9"/>
    <w:semiHidden/>
    <w:rsid w:val="00EB0C4B"/>
    <w:rPr>
      <w:rFonts w:eastAsiaTheme="majorEastAsia" w:cstheme="majorBidi"/>
      <w:color w:val="595959" w:themeColor="text1" w:themeTint="A6"/>
    </w:rPr>
  </w:style>
  <w:style w:type="paragraph" w:styleId="a3">
    <w:name w:val="Title"/>
    <w:basedOn w:val="a"/>
    <w:next w:val="a"/>
    <w:link w:val="a4"/>
    <w:uiPriority w:val="10"/>
    <w:qFormat/>
    <w:rsid w:val="00EB0C4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B0C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0C4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B0C4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0C4B"/>
    <w:pPr>
      <w:spacing w:before="160"/>
      <w:jc w:val="center"/>
    </w:pPr>
    <w:rPr>
      <w:i/>
      <w:iCs/>
      <w:color w:val="404040" w:themeColor="text1" w:themeTint="BF"/>
    </w:rPr>
  </w:style>
  <w:style w:type="character" w:customStyle="1" w:styleId="a8">
    <w:name w:val="引用 字符"/>
    <w:basedOn w:val="a0"/>
    <w:link w:val="a7"/>
    <w:uiPriority w:val="29"/>
    <w:rsid w:val="00EB0C4B"/>
    <w:rPr>
      <w:i/>
      <w:iCs/>
      <w:color w:val="404040" w:themeColor="text1" w:themeTint="BF"/>
    </w:rPr>
  </w:style>
  <w:style w:type="paragraph" w:styleId="a9">
    <w:name w:val="List Paragraph"/>
    <w:basedOn w:val="a"/>
    <w:uiPriority w:val="34"/>
    <w:qFormat/>
    <w:rsid w:val="00EB0C4B"/>
    <w:pPr>
      <w:ind w:left="720"/>
      <w:contextualSpacing/>
    </w:pPr>
  </w:style>
  <w:style w:type="character" w:styleId="aa">
    <w:name w:val="Intense Emphasis"/>
    <w:basedOn w:val="a0"/>
    <w:uiPriority w:val="21"/>
    <w:qFormat/>
    <w:rsid w:val="00EB0C4B"/>
    <w:rPr>
      <w:i/>
      <w:iCs/>
      <w:color w:val="2F5496" w:themeColor="accent1" w:themeShade="BF"/>
    </w:rPr>
  </w:style>
  <w:style w:type="paragraph" w:styleId="ab">
    <w:name w:val="Intense Quote"/>
    <w:basedOn w:val="a"/>
    <w:next w:val="a"/>
    <w:link w:val="ac"/>
    <w:uiPriority w:val="30"/>
    <w:qFormat/>
    <w:rsid w:val="00EB0C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B0C4B"/>
    <w:rPr>
      <w:i/>
      <w:iCs/>
      <w:color w:val="2F5496" w:themeColor="accent1" w:themeShade="BF"/>
    </w:rPr>
  </w:style>
  <w:style w:type="character" w:styleId="ad">
    <w:name w:val="Intense Reference"/>
    <w:basedOn w:val="a0"/>
    <w:uiPriority w:val="32"/>
    <w:qFormat/>
    <w:rsid w:val="00EB0C4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770</Characters>
  <Application>Microsoft Office Word</Application>
  <DocSecurity>0</DocSecurity>
  <Lines>6</Lines>
  <Paragraphs>1</Paragraphs>
  <ScaleCrop>false</ScaleCrop>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2025-03-22T07:19:00Z</dcterms:created>
  <dcterms:modified xsi:type="dcterms:W3CDTF">2025-03-22T07:19:00Z</dcterms:modified>
</cp:coreProperties>
</file>