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5D9B4" w14:textId="77777777" w:rsidR="002D2043" w:rsidRDefault="002D2043">
      <w:pPr>
        <w:rPr>
          <w:rFonts w:hint="eastAsia"/>
        </w:rPr>
      </w:pPr>
      <w:r>
        <w:rPr>
          <w:rFonts w:hint="eastAsia"/>
        </w:rPr>
        <w:t>啖的拼音</w:t>
      </w:r>
    </w:p>
    <w:p w14:paraId="3419D8B9" w14:textId="77777777" w:rsidR="002D2043" w:rsidRDefault="002D2043">
      <w:pPr>
        <w:rPr>
          <w:rFonts w:hint="eastAsia"/>
        </w:rPr>
      </w:pPr>
      <w:r>
        <w:rPr>
          <w:rFonts w:hint="eastAsia"/>
        </w:rPr>
        <w:t>啖，这个字在现代汉语中并不十分常见，但其独特的含义和用法却让它在特定语境下显得格外重要。首先从发音入手，“啖”的拼音是“dàn”，声调为第四声。对于不熟悉这个字的人来说，理解它的发音是认识它、使用它的第一步。</w:t>
      </w:r>
    </w:p>
    <w:p w14:paraId="219D5156" w14:textId="77777777" w:rsidR="002D2043" w:rsidRDefault="002D2043">
      <w:pPr>
        <w:rPr>
          <w:rFonts w:hint="eastAsia"/>
        </w:rPr>
      </w:pPr>
    </w:p>
    <w:p w14:paraId="3CF1A300" w14:textId="77777777" w:rsidR="002D2043" w:rsidRDefault="002D2043">
      <w:pPr>
        <w:rPr>
          <w:rFonts w:hint="eastAsia"/>
        </w:rPr>
      </w:pPr>
    </w:p>
    <w:p w14:paraId="335FF6CE" w14:textId="77777777" w:rsidR="002D2043" w:rsidRDefault="002D2043">
      <w:pPr>
        <w:rPr>
          <w:rFonts w:hint="eastAsia"/>
        </w:rPr>
      </w:pPr>
      <w:r>
        <w:rPr>
          <w:rFonts w:hint="eastAsia"/>
        </w:rPr>
        <w:t>啖的字形与来源</w:t>
      </w:r>
    </w:p>
    <w:p w14:paraId="71B2E8B6" w14:textId="77777777" w:rsidR="002D2043" w:rsidRDefault="002D2043">
      <w:pPr>
        <w:rPr>
          <w:rFonts w:hint="eastAsia"/>
        </w:rPr>
      </w:pPr>
      <w:r>
        <w:rPr>
          <w:rFonts w:hint="eastAsia"/>
        </w:rPr>
        <w:t>从字形上看，“啖”由食字旁加上一个“旦”组成，直观地反映了其与食物相关的意义。根据《说文解字》等古籍记载，“啖”最初指的是吃东西的行为，尤其是指以较粗暴或直接的方式进食。随着语言的发展，“啖”的含义逐渐扩展，不仅仅局限于描述动作本身，还可以用来比喻人们对待事物的态度或是行为方式。</w:t>
      </w:r>
    </w:p>
    <w:p w14:paraId="61C2A0DE" w14:textId="77777777" w:rsidR="002D2043" w:rsidRDefault="002D2043">
      <w:pPr>
        <w:rPr>
          <w:rFonts w:hint="eastAsia"/>
        </w:rPr>
      </w:pPr>
    </w:p>
    <w:p w14:paraId="2812B2C1" w14:textId="77777777" w:rsidR="002D2043" w:rsidRDefault="002D2043">
      <w:pPr>
        <w:rPr>
          <w:rFonts w:hint="eastAsia"/>
        </w:rPr>
      </w:pPr>
    </w:p>
    <w:p w14:paraId="39B785BD" w14:textId="77777777" w:rsidR="002D2043" w:rsidRDefault="002D2043">
      <w:pPr>
        <w:rPr>
          <w:rFonts w:hint="eastAsia"/>
        </w:rPr>
      </w:pPr>
      <w:r>
        <w:rPr>
          <w:rFonts w:hint="eastAsia"/>
        </w:rPr>
        <w:t>啖的应用场景</w:t>
      </w:r>
    </w:p>
    <w:p w14:paraId="1BBACDA5" w14:textId="77777777" w:rsidR="002D2043" w:rsidRDefault="002D2043">
      <w:pPr>
        <w:rPr>
          <w:rFonts w:hint="eastAsia"/>
        </w:rPr>
      </w:pPr>
      <w:r>
        <w:rPr>
          <w:rFonts w:hint="eastAsia"/>
        </w:rPr>
        <w:t>在古典文学作品中，“啖”常常被用来描绘人物豪放不羁的性格特征，比如描述英雄豪杰大口吃肉、大碗喝酒的场面时，就会用到“啖”。在一些成语中也可见“啖”的身影，如“虎视眈眈”，虽然这里的“眈”并非“啖”，但二者音近，容易混淆，值得注意区分。这些成语通过生动的形象帮助我们更好地记忆和理解汉字。</w:t>
      </w:r>
    </w:p>
    <w:p w14:paraId="298555EC" w14:textId="77777777" w:rsidR="002D2043" w:rsidRDefault="002D2043">
      <w:pPr>
        <w:rPr>
          <w:rFonts w:hint="eastAsia"/>
        </w:rPr>
      </w:pPr>
    </w:p>
    <w:p w14:paraId="157E70E4" w14:textId="77777777" w:rsidR="002D2043" w:rsidRDefault="002D2043">
      <w:pPr>
        <w:rPr>
          <w:rFonts w:hint="eastAsia"/>
        </w:rPr>
      </w:pPr>
    </w:p>
    <w:p w14:paraId="3B6A7C97" w14:textId="77777777" w:rsidR="002D2043" w:rsidRDefault="002D2043">
      <w:pPr>
        <w:rPr>
          <w:rFonts w:hint="eastAsia"/>
        </w:rPr>
      </w:pPr>
      <w:r>
        <w:rPr>
          <w:rFonts w:hint="eastAsia"/>
        </w:rPr>
        <w:t>现代汉语中的啖</w:t>
      </w:r>
    </w:p>
    <w:p w14:paraId="4B49389B" w14:textId="77777777" w:rsidR="002D2043" w:rsidRDefault="002D2043">
      <w:pPr>
        <w:rPr>
          <w:rFonts w:hint="eastAsia"/>
        </w:rPr>
      </w:pPr>
      <w:r>
        <w:rPr>
          <w:rFonts w:hint="eastAsia"/>
        </w:rPr>
        <w:t>进入现代社会，“啖”的使用频率虽有所下降，但在某些方言或特定语境下仍然保留着它的位置。例如，在一些地区，“啖”仍被用来表示吃的意思，尤其是在描述动物进食的时候。同时，随着网络文化的兴起，越来越多的人开始关注并学习这些富有文化底蕴的词汇，试图将它们融入到日常交流之中，以此增添语言的魅力和趣味性。</w:t>
      </w:r>
    </w:p>
    <w:p w14:paraId="43AA6E9C" w14:textId="77777777" w:rsidR="002D2043" w:rsidRDefault="002D2043">
      <w:pPr>
        <w:rPr>
          <w:rFonts w:hint="eastAsia"/>
        </w:rPr>
      </w:pPr>
    </w:p>
    <w:p w14:paraId="5B5F609E" w14:textId="77777777" w:rsidR="002D2043" w:rsidRDefault="002D2043">
      <w:pPr>
        <w:rPr>
          <w:rFonts w:hint="eastAsia"/>
        </w:rPr>
      </w:pPr>
    </w:p>
    <w:p w14:paraId="2D4F4801" w14:textId="77777777" w:rsidR="002D2043" w:rsidRDefault="002D2043">
      <w:pPr>
        <w:rPr>
          <w:rFonts w:hint="eastAsia"/>
        </w:rPr>
      </w:pPr>
      <w:r>
        <w:rPr>
          <w:rFonts w:hint="eastAsia"/>
        </w:rPr>
        <w:t>最后的总结</w:t>
      </w:r>
    </w:p>
    <w:p w14:paraId="70AA7D20" w14:textId="77777777" w:rsidR="002D2043" w:rsidRDefault="002D2043">
      <w:pPr>
        <w:rPr>
          <w:rFonts w:hint="eastAsia"/>
        </w:rPr>
      </w:pPr>
      <w:r>
        <w:rPr>
          <w:rFonts w:hint="eastAsia"/>
        </w:rPr>
        <w:t>通过对“啖”的拼音、字形、来源及其应用场景等方面的介绍，我们可以看到，每一个汉字背后都蕴含着丰富的文化内涵和历史故事。“啖”不仅是一个简单的文字符号，更是连接古今文化的一座桥梁。了解和掌握像“啖”这样的词汇，不仅能丰富我们的语言知识，还能让我们更加深入地体会到中华文化的博大精深。希望这篇文章能够激发你对汉字的好奇心，鼓励你在日常生活中更多地去探索那些鲜为人知却又充满魅力的汉字世界。</w:t>
      </w:r>
    </w:p>
    <w:p w14:paraId="293B7999" w14:textId="77777777" w:rsidR="002D2043" w:rsidRDefault="002D2043">
      <w:pPr>
        <w:rPr>
          <w:rFonts w:hint="eastAsia"/>
        </w:rPr>
      </w:pPr>
    </w:p>
    <w:p w14:paraId="53BC0347" w14:textId="77777777" w:rsidR="002D2043" w:rsidRDefault="002D2043">
      <w:pPr>
        <w:rPr>
          <w:rFonts w:hint="eastAsia"/>
        </w:rPr>
      </w:pPr>
      <w:r>
        <w:rPr>
          <w:rFonts w:hint="eastAsia"/>
        </w:rPr>
        <w:t>本文是由每日作文网(2345lzwz.com)为大家创作</w:t>
      </w:r>
    </w:p>
    <w:p w14:paraId="35768DE3" w14:textId="69B4AF75" w:rsidR="00A4196A" w:rsidRDefault="00A4196A"/>
    <w:sectPr w:rsidR="00A419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6A"/>
    <w:rsid w:val="002D2043"/>
    <w:rsid w:val="00317C12"/>
    <w:rsid w:val="00A41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88B58-C66B-4E32-B90C-532DAF25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9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19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19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19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19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19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19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19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19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19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19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19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196A"/>
    <w:rPr>
      <w:rFonts w:cstheme="majorBidi"/>
      <w:color w:val="2F5496" w:themeColor="accent1" w:themeShade="BF"/>
      <w:sz w:val="28"/>
      <w:szCs w:val="28"/>
    </w:rPr>
  </w:style>
  <w:style w:type="character" w:customStyle="1" w:styleId="50">
    <w:name w:val="标题 5 字符"/>
    <w:basedOn w:val="a0"/>
    <w:link w:val="5"/>
    <w:uiPriority w:val="9"/>
    <w:semiHidden/>
    <w:rsid w:val="00A4196A"/>
    <w:rPr>
      <w:rFonts w:cstheme="majorBidi"/>
      <w:color w:val="2F5496" w:themeColor="accent1" w:themeShade="BF"/>
      <w:sz w:val="24"/>
    </w:rPr>
  </w:style>
  <w:style w:type="character" w:customStyle="1" w:styleId="60">
    <w:name w:val="标题 6 字符"/>
    <w:basedOn w:val="a0"/>
    <w:link w:val="6"/>
    <w:uiPriority w:val="9"/>
    <w:semiHidden/>
    <w:rsid w:val="00A4196A"/>
    <w:rPr>
      <w:rFonts w:cstheme="majorBidi"/>
      <w:b/>
      <w:bCs/>
      <w:color w:val="2F5496" w:themeColor="accent1" w:themeShade="BF"/>
    </w:rPr>
  </w:style>
  <w:style w:type="character" w:customStyle="1" w:styleId="70">
    <w:name w:val="标题 7 字符"/>
    <w:basedOn w:val="a0"/>
    <w:link w:val="7"/>
    <w:uiPriority w:val="9"/>
    <w:semiHidden/>
    <w:rsid w:val="00A4196A"/>
    <w:rPr>
      <w:rFonts w:cstheme="majorBidi"/>
      <w:b/>
      <w:bCs/>
      <w:color w:val="595959" w:themeColor="text1" w:themeTint="A6"/>
    </w:rPr>
  </w:style>
  <w:style w:type="character" w:customStyle="1" w:styleId="80">
    <w:name w:val="标题 8 字符"/>
    <w:basedOn w:val="a0"/>
    <w:link w:val="8"/>
    <w:uiPriority w:val="9"/>
    <w:semiHidden/>
    <w:rsid w:val="00A4196A"/>
    <w:rPr>
      <w:rFonts w:cstheme="majorBidi"/>
      <w:color w:val="595959" w:themeColor="text1" w:themeTint="A6"/>
    </w:rPr>
  </w:style>
  <w:style w:type="character" w:customStyle="1" w:styleId="90">
    <w:name w:val="标题 9 字符"/>
    <w:basedOn w:val="a0"/>
    <w:link w:val="9"/>
    <w:uiPriority w:val="9"/>
    <w:semiHidden/>
    <w:rsid w:val="00A4196A"/>
    <w:rPr>
      <w:rFonts w:eastAsiaTheme="majorEastAsia" w:cstheme="majorBidi"/>
      <w:color w:val="595959" w:themeColor="text1" w:themeTint="A6"/>
    </w:rPr>
  </w:style>
  <w:style w:type="paragraph" w:styleId="a3">
    <w:name w:val="Title"/>
    <w:basedOn w:val="a"/>
    <w:next w:val="a"/>
    <w:link w:val="a4"/>
    <w:uiPriority w:val="10"/>
    <w:qFormat/>
    <w:rsid w:val="00A419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19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9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19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96A"/>
    <w:pPr>
      <w:spacing w:before="160"/>
      <w:jc w:val="center"/>
    </w:pPr>
    <w:rPr>
      <w:i/>
      <w:iCs/>
      <w:color w:val="404040" w:themeColor="text1" w:themeTint="BF"/>
    </w:rPr>
  </w:style>
  <w:style w:type="character" w:customStyle="1" w:styleId="a8">
    <w:name w:val="引用 字符"/>
    <w:basedOn w:val="a0"/>
    <w:link w:val="a7"/>
    <w:uiPriority w:val="29"/>
    <w:rsid w:val="00A4196A"/>
    <w:rPr>
      <w:i/>
      <w:iCs/>
      <w:color w:val="404040" w:themeColor="text1" w:themeTint="BF"/>
    </w:rPr>
  </w:style>
  <w:style w:type="paragraph" w:styleId="a9">
    <w:name w:val="List Paragraph"/>
    <w:basedOn w:val="a"/>
    <w:uiPriority w:val="34"/>
    <w:qFormat/>
    <w:rsid w:val="00A4196A"/>
    <w:pPr>
      <w:ind w:left="720"/>
      <w:contextualSpacing/>
    </w:pPr>
  </w:style>
  <w:style w:type="character" w:styleId="aa">
    <w:name w:val="Intense Emphasis"/>
    <w:basedOn w:val="a0"/>
    <w:uiPriority w:val="21"/>
    <w:qFormat/>
    <w:rsid w:val="00A4196A"/>
    <w:rPr>
      <w:i/>
      <w:iCs/>
      <w:color w:val="2F5496" w:themeColor="accent1" w:themeShade="BF"/>
    </w:rPr>
  </w:style>
  <w:style w:type="paragraph" w:styleId="ab">
    <w:name w:val="Intense Quote"/>
    <w:basedOn w:val="a"/>
    <w:next w:val="a"/>
    <w:link w:val="ac"/>
    <w:uiPriority w:val="30"/>
    <w:qFormat/>
    <w:rsid w:val="00A41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196A"/>
    <w:rPr>
      <w:i/>
      <w:iCs/>
      <w:color w:val="2F5496" w:themeColor="accent1" w:themeShade="BF"/>
    </w:rPr>
  </w:style>
  <w:style w:type="character" w:styleId="ad">
    <w:name w:val="Intense Reference"/>
    <w:basedOn w:val="a0"/>
    <w:uiPriority w:val="32"/>
    <w:qFormat/>
    <w:rsid w:val="00A419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