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3318A" w14:textId="77777777" w:rsidR="00B76564" w:rsidRDefault="00B76564">
      <w:pPr>
        <w:rPr>
          <w:rFonts w:hint="eastAsia"/>
        </w:rPr>
      </w:pPr>
      <w:r>
        <w:rPr>
          <w:rFonts w:hint="eastAsia"/>
        </w:rPr>
        <w:t>哥舒歌古诗的拼音</w:t>
      </w:r>
    </w:p>
    <w:p w14:paraId="572FDB01" w14:textId="77777777" w:rsidR="00B76564" w:rsidRDefault="00B76564">
      <w:pPr>
        <w:rPr>
          <w:rFonts w:hint="eastAsia"/>
        </w:rPr>
      </w:pPr>
      <w:r>
        <w:rPr>
          <w:rFonts w:hint="eastAsia"/>
        </w:rPr>
        <w:t>《哥舒歌》是一首流传甚广的古代诗歌，作者是唐代诗人西鄙人。这首诗主要赞颂了唐朝名将哥舒翰的英勇事迹，同时也反映了当时社会对于英雄人物的崇敬之情。通过这首诗，我们不仅能感受到古代战场上的金戈铁马，更能体会到人们对于和平生活的向往。</w:t>
      </w:r>
    </w:p>
    <w:p w14:paraId="0F5F5DE8" w14:textId="77777777" w:rsidR="00B76564" w:rsidRDefault="00B76564">
      <w:pPr>
        <w:rPr>
          <w:rFonts w:hint="eastAsia"/>
        </w:rPr>
      </w:pPr>
    </w:p>
    <w:p w14:paraId="6219F57A" w14:textId="77777777" w:rsidR="00B76564" w:rsidRDefault="00B76564">
      <w:pPr>
        <w:rPr>
          <w:rFonts w:hint="eastAsia"/>
        </w:rPr>
      </w:pPr>
    </w:p>
    <w:p w14:paraId="11E41439" w14:textId="77777777" w:rsidR="00B76564" w:rsidRDefault="00B76564">
      <w:pPr>
        <w:rPr>
          <w:rFonts w:hint="eastAsia"/>
        </w:rPr>
      </w:pPr>
      <w:r>
        <w:rPr>
          <w:rFonts w:hint="eastAsia"/>
        </w:rPr>
        <w:t>诗歌内容及其拼音展示</w:t>
      </w:r>
    </w:p>
    <w:p w14:paraId="73755B24" w14:textId="77777777" w:rsidR="00B76564" w:rsidRDefault="00B76564">
      <w:pPr>
        <w:rPr>
          <w:rFonts w:hint="eastAsia"/>
        </w:rPr>
      </w:pPr>
      <w:r>
        <w:rPr>
          <w:rFonts w:hint="eastAsia"/>
        </w:rPr>
        <w:t>《哥舒歌》的原文如下：“北斗七星高，哥舒夜带刀。至今窥牧马，不敢过临洮。”下面，让我们一起来看看这首诗的拼音版本：</w:t>
      </w:r>
    </w:p>
    <w:p w14:paraId="5A06D7B3" w14:textId="77777777" w:rsidR="00B76564" w:rsidRDefault="00B76564">
      <w:pPr>
        <w:rPr>
          <w:rFonts w:hint="eastAsia"/>
        </w:rPr>
      </w:pPr>
    </w:p>
    <w:p w14:paraId="488A23AD" w14:textId="77777777" w:rsidR="00B76564" w:rsidRDefault="00B76564">
      <w:pPr>
        <w:rPr>
          <w:rFonts w:hint="eastAsia"/>
        </w:rPr>
      </w:pPr>
      <w:r>
        <w:rPr>
          <w:rFonts w:hint="eastAsia"/>
        </w:rPr>
        <w:t>Běi dǒu qī xīng gāo, Gē Shū yè dài dāo. Zhì jīn kuī mù mǎ, bù gǎn guò Lín Táo.</w:t>
      </w:r>
    </w:p>
    <w:p w14:paraId="4923EC99" w14:textId="77777777" w:rsidR="00B76564" w:rsidRDefault="00B76564">
      <w:pPr>
        <w:rPr>
          <w:rFonts w:hint="eastAsia"/>
        </w:rPr>
      </w:pPr>
    </w:p>
    <w:p w14:paraId="4AE33141" w14:textId="77777777" w:rsidR="00B76564" w:rsidRDefault="00B76564">
      <w:pPr>
        <w:rPr>
          <w:rFonts w:hint="eastAsia"/>
        </w:rPr>
      </w:pPr>
      <w:r>
        <w:rPr>
          <w:rFonts w:hint="eastAsia"/>
        </w:rPr>
        <w:t>这样的拼音表示方式，有助于现代读者更好地理解和朗读古诗词，特别是对于学习汉语的外国朋友来说，是一个很好的工具。</w:t>
      </w:r>
    </w:p>
    <w:p w14:paraId="638ADBF8" w14:textId="77777777" w:rsidR="00B76564" w:rsidRDefault="00B76564">
      <w:pPr>
        <w:rPr>
          <w:rFonts w:hint="eastAsia"/>
        </w:rPr>
      </w:pPr>
    </w:p>
    <w:p w14:paraId="7BBEB2C2" w14:textId="77777777" w:rsidR="00B76564" w:rsidRDefault="00B76564">
      <w:pPr>
        <w:rPr>
          <w:rFonts w:hint="eastAsia"/>
        </w:rPr>
      </w:pPr>
    </w:p>
    <w:p w14:paraId="76032A9E" w14:textId="77777777" w:rsidR="00B76564" w:rsidRDefault="00B76564">
      <w:pPr>
        <w:rPr>
          <w:rFonts w:hint="eastAsia"/>
        </w:rPr>
      </w:pPr>
      <w:r>
        <w:rPr>
          <w:rFonts w:hint="eastAsia"/>
        </w:rPr>
        <w:t>对诗歌的理解与赏析</w:t>
      </w:r>
    </w:p>
    <w:p w14:paraId="39FC82CC" w14:textId="77777777" w:rsidR="00B76564" w:rsidRDefault="00B76564">
      <w:pPr>
        <w:rPr>
          <w:rFonts w:hint="eastAsia"/>
        </w:rPr>
      </w:pPr>
      <w:r>
        <w:rPr>
          <w:rFonts w:hint="eastAsia"/>
        </w:rPr>
        <w:t>从内容上看，《哥舒歌》以简洁有力的语言描绘了哥舒翰的形象，他就像北斗七星一样，在黑夜中指引方向，给人以希望和力量。同时，“夜带刀”不仅体现了他的勇猛无畏，也暗示了他对保护国家和人民的决心。而后两句则展现了敌方因畏惧哥舒翰的威名而不敢轻易侵犯边疆的情景，间接表达了对哥舒翰功绩的高度评价。</w:t>
      </w:r>
    </w:p>
    <w:p w14:paraId="5E9C1B5C" w14:textId="77777777" w:rsidR="00B76564" w:rsidRDefault="00B76564">
      <w:pPr>
        <w:rPr>
          <w:rFonts w:hint="eastAsia"/>
        </w:rPr>
      </w:pPr>
    </w:p>
    <w:p w14:paraId="17A3ECED" w14:textId="77777777" w:rsidR="00B76564" w:rsidRDefault="00B76564">
      <w:pPr>
        <w:rPr>
          <w:rFonts w:hint="eastAsia"/>
        </w:rPr>
      </w:pPr>
    </w:p>
    <w:p w14:paraId="4D9B963F" w14:textId="77777777" w:rsidR="00B76564" w:rsidRDefault="00B76564">
      <w:pPr>
        <w:rPr>
          <w:rFonts w:hint="eastAsia"/>
        </w:rPr>
      </w:pPr>
      <w:r>
        <w:rPr>
          <w:rFonts w:hint="eastAsia"/>
        </w:rPr>
        <w:t>关于哥舒翰的历史背景</w:t>
      </w:r>
    </w:p>
    <w:p w14:paraId="60BF3EC0" w14:textId="77777777" w:rsidR="00B76564" w:rsidRDefault="00B76564">
      <w:pPr>
        <w:rPr>
          <w:rFonts w:hint="eastAsia"/>
        </w:rPr>
      </w:pPr>
      <w:r>
        <w:rPr>
          <w:rFonts w:hint="eastAsia"/>
        </w:rPr>
        <w:t>哥舒翰是唐朝时期著名的军事将领，因其在抵御外敌入侵、保卫边疆方面做出了巨大贡献而被人们铭记。然而，历史上的哥舒翰并非一帆风顺，他也经历了许多挫折和挑战。但正是这些经历，使得他的形象更加立体，成为了后世传颂的对象。</w:t>
      </w:r>
    </w:p>
    <w:p w14:paraId="14812D37" w14:textId="77777777" w:rsidR="00B76564" w:rsidRDefault="00B76564">
      <w:pPr>
        <w:rPr>
          <w:rFonts w:hint="eastAsia"/>
        </w:rPr>
      </w:pPr>
    </w:p>
    <w:p w14:paraId="176784B7" w14:textId="77777777" w:rsidR="00B76564" w:rsidRDefault="00B76564">
      <w:pPr>
        <w:rPr>
          <w:rFonts w:hint="eastAsia"/>
        </w:rPr>
      </w:pPr>
    </w:p>
    <w:p w14:paraId="368C6A81" w14:textId="77777777" w:rsidR="00B76564" w:rsidRDefault="00B76564">
      <w:pPr>
        <w:rPr>
          <w:rFonts w:hint="eastAsia"/>
        </w:rPr>
      </w:pPr>
      <w:r>
        <w:rPr>
          <w:rFonts w:hint="eastAsia"/>
        </w:rPr>
        <w:t>最后的总结</w:t>
      </w:r>
    </w:p>
    <w:p w14:paraId="4F6D4F3D" w14:textId="77777777" w:rsidR="00B76564" w:rsidRDefault="00B76564">
      <w:pPr>
        <w:rPr>
          <w:rFonts w:hint="eastAsia"/>
        </w:rPr>
      </w:pPr>
      <w:r>
        <w:rPr>
          <w:rFonts w:hint="eastAsia"/>
        </w:rPr>
        <w:t>通过对《哥舒歌》及其拼音版本的学习，我们可以更深入地了解这首古诗背后的故事和文化内涵。它不仅是对一位英雄的赞美，更是对正义、勇气以及和平的呼唤。希望每一位读者都能从中获得启示，珍惜来之不易的和平生活，并勇敢面对生活中的一切挑战。</w:t>
      </w:r>
    </w:p>
    <w:p w14:paraId="356E6F7C" w14:textId="77777777" w:rsidR="00B76564" w:rsidRDefault="00B76564">
      <w:pPr>
        <w:rPr>
          <w:rFonts w:hint="eastAsia"/>
        </w:rPr>
      </w:pPr>
    </w:p>
    <w:p w14:paraId="6C50F63D" w14:textId="77777777" w:rsidR="00B76564" w:rsidRDefault="00B76564">
      <w:pPr>
        <w:rPr>
          <w:rFonts w:hint="eastAsia"/>
        </w:rPr>
      </w:pPr>
      <w:r>
        <w:rPr>
          <w:rFonts w:hint="eastAsia"/>
        </w:rPr>
        <w:t>本文是由每日作文网(2345lzwz.com)为大家创作</w:t>
      </w:r>
    </w:p>
    <w:p w14:paraId="7D219E04" w14:textId="68B7C016" w:rsidR="00EE6261" w:rsidRDefault="00EE6261"/>
    <w:sectPr w:rsidR="00EE6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61"/>
    <w:rsid w:val="00317C12"/>
    <w:rsid w:val="00B76564"/>
    <w:rsid w:val="00EE6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49F25-5EB9-4247-A52B-3BE7EE30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261"/>
    <w:rPr>
      <w:rFonts w:cstheme="majorBidi"/>
      <w:color w:val="2F5496" w:themeColor="accent1" w:themeShade="BF"/>
      <w:sz w:val="28"/>
      <w:szCs w:val="28"/>
    </w:rPr>
  </w:style>
  <w:style w:type="character" w:customStyle="1" w:styleId="50">
    <w:name w:val="标题 5 字符"/>
    <w:basedOn w:val="a0"/>
    <w:link w:val="5"/>
    <w:uiPriority w:val="9"/>
    <w:semiHidden/>
    <w:rsid w:val="00EE6261"/>
    <w:rPr>
      <w:rFonts w:cstheme="majorBidi"/>
      <w:color w:val="2F5496" w:themeColor="accent1" w:themeShade="BF"/>
      <w:sz w:val="24"/>
    </w:rPr>
  </w:style>
  <w:style w:type="character" w:customStyle="1" w:styleId="60">
    <w:name w:val="标题 6 字符"/>
    <w:basedOn w:val="a0"/>
    <w:link w:val="6"/>
    <w:uiPriority w:val="9"/>
    <w:semiHidden/>
    <w:rsid w:val="00EE6261"/>
    <w:rPr>
      <w:rFonts w:cstheme="majorBidi"/>
      <w:b/>
      <w:bCs/>
      <w:color w:val="2F5496" w:themeColor="accent1" w:themeShade="BF"/>
    </w:rPr>
  </w:style>
  <w:style w:type="character" w:customStyle="1" w:styleId="70">
    <w:name w:val="标题 7 字符"/>
    <w:basedOn w:val="a0"/>
    <w:link w:val="7"/>
    <w:uiPriority w:val="9"/>
    <w:semiHidden/>
    <w:rsid w:val="00EE6261"/>
    <w:rPr>
      <w:rFonts w:cstheme="majorBidi"/>
      <w:b/>
      <w:bCs/>
      <w:color w:val="595959" w:themeColor="text1" w:themeTint="A6"/>
    </w:rPr>
  </w:style>
  <w:style w:type="character" w:customStyle="1" w:styleId="80">
    <w:name w:val="标题 8 字符"/>
    <w:basedOn w:val="a0"/>
    <w:link w:val="8"/>
    <w:uiPriority w:val="9"/>
    <w:semiHidden/>
    <w:rsid w:val="00EE6261"/>
    <w:rPr>
      <w:rFonts w:cstheme="majorBidi"/>
      <w:color w:val="595959" w:themeColor="text1" w:themeTint="A6"/>
    </w:rPr>
  </w:style>
  <w:style w:type="character" w:customStyle="1" w:styleId="90">
    <w:name w:val="标题 9 字符"/>
    <w:basedOn w:val="a0"/>
    <w:link w:val="9"/>
    <w:uiPriority w:val="9"/>
    <w:semiHidden/>
    <w:rsid w:val="00EE6261"/>
    <w:rPr>
      <w:rFonts w:eastAsiaTheme="majorEastAsia" w:cstheme="majorBidi"/>
      <w:color w:val="595959" w:themeColor="text1" w:themeTint="A6"/>
    </w:rPr>
  </w:style>
  <w:style w:type="paragraph" w:styleId="a3">
    <w:name w:val="Title"/>
    <w:basedOn w:val="a"/>
    <w:next w:val="a"/>
    <w:link w:val="a4"/>
    <w:uiPriority w:val="10"/>
    <w:qFormat/>
    <w:rsid w:val="00EE6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261"/>
    <w:pPr>
      <w:spacing w:before="160"/>
      <w:jc w:val="center"/>
    </w:pPr>
    <w:rPr>
      <w:i/>
      <w:iCs/>
      <w:color w:val="404040" w:themeColor="text1" w:themeTint="BF"/>
    </w:rPr>
  </w:style>
  <w:style w:type="character" w:customStyle="1" w:styleId="a8">
    <w:name w:val="引用 字符"/>
    <w:basedOn w:val="a0"/>
    <w:link w:val="a7"/>
    <w:uiPriority w:val="29"/>
    <w:rsid w:val="00EE6261"/>
    <w:rPr>
      <w:i/>
      <w:iCs/>
      <w:color w:val="404040" w:themeColor="text1" w:themeTint="BF"/>
    </w:rPr>
  </w:style>
  <w:style w:type="paragraph" w:styleId="a9">
    <w:name w:val="List Paragraph"/>
    <w:basedOn w:val="a"/>
    <w:uiPriority w:val="34"/>
    <w:qFormat/>
    <w:rsid w:val="00EE6261"/>
    <w:pPr>
      <w:ind w:left="720"/>
      <w:contextualSpacing/>
    </w:pPr>
  </w:style>
  <w:style w:type="character" w:styleId="aa">
    <w:name w:val="Intense Emphasis"/>
    <w:basedOn w:val="a0"/>
    <w:uiPriority w:val="21"/>
    <w:qFormat/>
    <w:rsid w:val="00EE6261"/>
    <w:rPr>
      <w:i/>
      <w:iCs/>
      <w:color w:val="2F5496" w:themeColor="accent1" w:themeShade="BF"/>
    </w:rPr>
  </w:style>
  <w:style w:type="paragraph" w:styleId="ab">
    <w:name w:val="Intense Quote"/>
    <w:basedOn w:val="a"/>
    <w:next w:val="a"/>
    <w:link w:val="ac"/>
    <w:uiPriority w:val="30"/>
    <w:qFormat/>
    <w:rsid w:val="00EE6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261"/>
    <w:rPr>
      <w:i/>
      <w:iCs/>
      <w:color w:val="2F5496" w:themeColor="accent1" w:themeShade="BF"/>
    </w:rPr>
  </w:style>
  <w:style w:type="character" w:styleId="ad">
    <w:name w:val="Intense Reference"/>
    <w:basedOn w:val="a0"/>
    <w:uiPriority w:val="32"/>
    <w:qFormat/>
    <w:rsid w:val="00EE6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