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6129" w14:textId="77777777" w:rsidR="00C713E0" w:rsidRDefault="00C713E0">
      <w:pPr>
        <w:rPr>
          <w:rFonts w:hint="eastAsia"/>
        </w:rPr>
      </w:pPr>
      <w:r>
        <w:rPr>
          <w:rFonts w:hint="eastAsia"/>
        </w:rPr>
        <w:t>哥组词带的拼音：探索汉字与拼音的奇妙结合</w:t>
      </w:r>
    </w:p>
    <w:p w14:paraId="65DC2DBE" w14:textId="77777777" w:rsidR="00C713E0" w:rsidRDefault="00C713E0">
      <w:pPr>
        <w:rPr>
          <w:rFonts w:hint="eastAsia"/>
        </w:rPr>
      </w:pPr>
    </w:p>
    <w:p w14:paraId="3918650E" w14:textId="77777777" w:rsidR="00C713E0" w:rsidRDefault="00C713E0">
      <w:pPr>
        <w:rPr>
          <w:rFonts w:hint="eastAsia"/>
        </w:rPr>
      </w:pPr>
      <w:r>
        <w:rPr>
          <w:rFonts w:hint="eastAsia"/>
        </w:rPr>
        <w:t>在汉语的世界里，每个字都蕴含着丰富的文化内涵和语言魅力。今天，我们将聚焦于“哥”这个字，并通过它的拼音（gē）来探讨它与其他词语组合时所展现出的独特韵味。从日常用语到文学创作，“哥”字不仅是一个简单的称谓，更是一种情感的表达方式。</w:t>
      </w:r>
    </w:p>
    <w:p w14:paraId="5A50C09D" w14:textId="77777777" w:rsidR="00C713E0" w:rsidRDefault="00C713E0">
      <w:pPr>
        <w:rPr>
          <w:rFonts w:hint="eastAsia"/>
        </w:rPr>
      </w:pPr>
    </w:p>
    <w:p w14:paraId="242B0A4B" w14:textId="77777777" w:rsidR="00C713E0" w:rsidRDefault="00C713E0">
      <w:pPr>
        <w:rPr>
          <w:rFonts w:hint="eastAsia"/>
        </w:rPr>
      </w:pPr>
    </w:p>
    <w:p w14:paraId="22AD549F" w14:textId="77777777" w:rsidR="00C713E0" w:rsidRDefault="00C713E0">
      <w:pPr>
        <w:rPr>
          <w:rFonts w:hint="eastAsia"/>
        </w:rPr>
      </w:pPr>
      <w:r>
        <w:rPr>
          <w:rFonts w:hint="eastAsia"/>
        </w:rPr>
        <w:t>“哥”的基本含义及其拼音</w:t>
      </w:r>
    </w:p>
    <w:p w14:paraId="44F2419E" w14:textId="77777777" w:rsidR="00C713E0" w:rsidRDefault="00C713E0">
      <w:pPr>
        <w:rPr>
          <w:rFonts w:hint="eastAsia"/>
        </w:rPr>
      </w:pPr>
    </w:p>
    <w:p w14:paraId="53310067" w14:textId="77777777" w:rsidR="00C713E0" w:rsidRDefault="00C713E0">
      <w:pPr>
        <w:rPr>
          <w:rFonts w:hint="eastAsia"/>
        </w:rPr>
      </w:pPr>
      <w:r>
        <w:rPr>
          <w:rFonts w:hint="eastAsia"/>
        </w:rPr>
        <w:t>“哥”字的拼音为gē，通常用来表示对男性兄长或同辈中年长者的称呼。这一称谓在中国传统文化中占据重要地位，象征着尊敬与亲密。除了家庭中的实际应用外，“哥”还被广泛用于朋友之间的互称，甚至作为一种亲切的昵称出现在各种场合中。例如，“大哥”“二哥”等词汇，既体现了长幼有序的传统观念，也反映了现代社会中人与人之间更加平等、自由的关系。</w:t>
      </w:r>
    </w:p>
    <w:p w14:paraId="25759D1C" w14:textId="77777777" w:rsidR="00C713E0" w:rsidRDefault="00C713E0">
      <w:pPr>
        <w:rPr>
          <w:rFonts w:hint="eastAsia"/>
        </w:rPr>
      </w:pPr>
    </w:p>
    <w:p w14:paraId="53B34609" w14:textId="77777777" w:rsidR="00C713E0" w:rsidRDefault="00C713E0">
      <w:pPr>
        <w:rPr>
          <w:rFonts w:hint="eastAsia"/>
        </w:rPr>
      </w:pPr>
    </w:p>
    <w:p w14:paraId="596647E2" w14:textId="77777777" w:rsidR="00C713E0" w:rsidRDefault="00C713E0">
      <w:pPr>
        <w:rPr>
          <w:rFonts w:hint="eastAsia"/>
        </w:rPr>
      </w:pPr>
      <w:r>
        <w:rPr>
          <w:rFonts w:hint="eastAsia"/>
        </w:rPr>
        <w:t>“哥”与其他汉字的奇妙搭配</w:t>
      </w:r>
    </w:p>
    <w:p w14:paraId="1884B849" w14:textId="77777777" w:rsidR="00C713E0" w:rsidRDefault="00C713E0">
      <w:pPr>
        <w:rPr>
          <w:rFonts w:hint="eastAsia"/>
        </w:rPr>
      </w:pPr>
    </w:p>
    <w:p w14:paraId="788C1CDE" w14:textId="77777777" w:rsidR="00C713E0" w:rsidRDefault="00C713E0">
      <w:pPr>
        <w:rPr>
          <w:rFonts w:hint="eastAsia"/>
        </w:rPr>
      </w:pPr>
      <w:r>
        <w:rPr>
          <w:rFonts w:hint="eastAsia"/>
        </w:rPr>
        <w:t>1. 哥俩好</w:t>
      </w:r>
    </w:p>
    <w:p w14:paraId="51806703" w14:textId="77777777" w:rsidR="00C713E0" w:rsidRDefault="00C713E0">
      <w:pPr>
        <w:rPr>
          <w:rFonts w:hint="eastAsia"/>
        </w:rPr>
      </w:pPr>
    </w:p>
    <w:p w14:paraId="0AD59AE3" w14:textId="77777777" w:rsidR="00C713E0" w:rsidRDefault="00C713E0">
      <w:pPr>
        <w:rPr>
          <w:rFonts w:hint="eastAsia"/>
        </w:rPr>
      </w:pPr>
      <w:r>
        <w:rPr>
          <w:rFonts w:hint="eastAsia"/>
        </w:rPr>
        <w:t>这是一个非常接地气的短语，拼音为gē liǎ hǎo，常用于形容兄弟之间或朋友之间关系融洽、相处愉快的状态。这个词不仅展现了中国人重视亲情和友情的文化特质，还传递出一种轻松幽默的生活态度。</w:t>
      </w:r>
    </w:p>
    <w:p w14:paraId="0553AD5F" w14:textId="77777777" w:rsidR="00C713E0" w:rsidRDefault="00C713E0">
      <w:pPr>
        <w:rPr>
          <w:rFonts w:hint="eastAsia"/>
        </w:rPr>
      </w:pPr>
    </w:p>
    <w:p w14:paraId="7D93700D" w14:textId="77777777" w:rsidR="00C713E0" w:rsidRDefault="00C713E0">
      <w:pPr>
        <w:rPr>
          <w:rFonts w:hint="eastAsia"/>
        </w:rPr>
      </w:pPr>
    </w:p>
    <w:p w14:paraId="28A9FF1B" w14:textId="77777777" w:rsidR="00C713E0" w:rsidRDefault="00C713E0">
      <w:pPr>
        <w:rPr>
          <w:rFonts w:hint="eastAsia"/>
        </w:rPr>
      </w:pPr>
      <w:r>
        <w:rPr>
          <w:rFonts w:hint="eastAsia"/>
        </w:rPr>
        <w:t>2. 哥哥</w:t>
      </w:r>
    </w:p>
    <w:p w14:paraId="21200432" w14:textId="77777777" w:rsidR="00C713E0" w:rsidRDefault="00C713E0">
      <w:pPr>
        <w:rPr>
          <w:rFonts w:hint="eastAsia"/>
        </w:rPr>
      </w:pPr>
    </w:p>
    <w:p w14:paraId="60483212" w14:textId="77777777" w:rsidR="00C713E0" w:rsidRDefault="00C713E0">
      <w:pPr>
        <w:rPr>
          <w:rFonts w:hint="eastAsia"/>
        </w:rPr>
      </w:pPr>
      <w:r>
        <w:rPr>
          <w:rFonts w:hint="eastAsia"/>
        </w:rPr>
        <w:t>作为“哥”的重复形式，“哥哥”的拼音是gē ge，进一步强调了对兄长的尊重与爱戴。在许多文学作品中，“哥哥”一词经常被赋予深厚的情感色彩，成为连接人物关系的重要纽</w:t>
      </w:r>
      <w:r>
        <w:rPr>
          <w:rFonts w:hint="eastAsia"/>
        </w:rPr>
        <w:lastRenderedPageBreak/>
        <w:t>带。</w:t>
      </w:r>
    </w:p>
    <w:p w14:paraId="7289F440" w14:textId="77777777" w:rsidR="00C713E0" w:rsidRDefault="00C713E0">
      <w:pPr>
        <w:rPr>
          <w:rFonts w:hint="eastAsia"/>
        </w:rPr>
      </w:pPr>
    </w:p>
    <w:p w14:paraId="20E3DADF" w14:textId="77777777" w:rsidR="00C713E0" w:rsidRDefault="00C713E0">
      <w:pPr>
        <w:rPr>
          <w:rFonts w:hint="eastAsia"/>
        </w:rPr>
      </w:pPr>
    </w:p>
    <w:p w14:paraId="071ADB55" w14:textId="77777777" w:rsidR="00C713E0" w:rsidRDefault="00C713E0">
      <w:pPr>
        <w:rPr>
          <w:rFonts w:hint="eastAsia"/>
        </w:rPr>
      </w:pPr>
      <w:r>
        <w:rPr>
          <w:rFonts w:hint="eastAsia"/>
        </w:rPr>
        <w:t>3. 歌哥</w:t>
      </w:r>
    </w:p>
    <w:p w14:paraId="06753AF8" w14:textId="77777777" w:rsidR="00C713E0" w:rsidRDefault="00C713E0">
      <w:pPr>
        <w:rPr>
          <w:rFonts w:hint="eastAsia"/>
        </w:rPr>
      </w:pPr>
    </w:p>
    <w:p w14:paraId="450A7B4F" w14:textId="77777777" w:rsidR="00C713E0" w:rsidRDefault="00C713E0">
      <w:pPr>
        <w:rPr>
          <w:rFonts w:hint="eastAsia"/>
        </w:rPr>
      </w:pPr>
      <w:r>
        <w:rPr>
          <w:rFonts w:hint="eastAsia"/>
        </w:rPr>
        <w:t>虽然“歌哥”并不是一个常见的固定搭配，但将“歌”（gē）与“哥”组合在一起，可以创造出一种独特的艺术氛围。例如，在某些流行歌曲中，歌手可能会以“歌哥”自称，以此拉近与听众的距离，同时展现自己的亲和力。</w:t>
      </w:r>
    </w:p>
    <w:p w14:paraId="53D8A797" w14:textId="77777777" w:rsidR="00C713E0" w:rsidRDefault="00C713E0">
      <w:pPr>
        <w:rPr>
          <w:rFonts w:hint="eastAsia"/>
        </w:rPr>
      </w:pPr>
    </w:p>
    <w:p w14:paraId="1C5651CC" w14:textId="77777777" w:rsidR="00C713E0" w:rsidRDefault="00C713E0">
      <w:pPr>
        <w:rPr>
          <w:rFonts w:hint="eastAsia"/>
        </w:rPr>
      </w:pPr>
    </w:p>
    <w:p w14:paraId="4ED71439" w14:textId="77777777" w:rsidR="00C713E0" w:rsidRDefault="00C713E0">
      <w:pPr>
        <w:rPr>
          <w:rFonts w:hint="eastAsia"/>
        </w:rPr>
      </w:pPr>
      <w:r>
        <w:rPr>
          <w:rFonts w:hint="eastAsia"/>
        </w:rPr>
        <w:t>“哥”字在现代网络文化中的延伸</w:t>
      </w:r>
    </w:p>
    <w:p w14:paraId="3D8C9B92" w14:textId="77777777" w:rsidR="00C713E0" w:rsidRDefault="00C713E0">
      <w:pPr>
        <w:rPr>
          <w:rFonts w:hint="eastAsia"/>
        </w:rPr>
      </w:pPr>
    </w:p>
    <w:p w14:paraId="56CF9B36" w14:textId="77777777" w:rsidR="00C713E0" w:rsidRDefault="00C713E0">
      <w:pPr>
        <w:rPr>
          <w:rFonts w:hint="eastAsia"/>
        </w:rPr>
      </w:pPr>
      <w:r>
        <w:rPr>
          <w:rFonts w:hint="eastAsia"/>
        </w:rPr>
        <w:t>随着互联网的发展，“哥”字的意义得到了进一步拓展。在网络语境中，“哥”不再局限于传统的家庭或社交关系，而是逐渐演变为一种普遍适用的尊称。例如，“技术哥”“吃货哥”等词汇层出不穷，这些新造词不仅丰富了汉语的表达方式，也为人们提供了更多元化的交流渠道。</w:t>
      </w:r>
    </w:p>
    <w:p w14:paraId="20CD1BBB" w14:textId="77777777" w:rsidR="00C713E0" w:rsidRDefault="00C713E0">
      <w:pPr>
        <w:rPr>
          <w:rFonts w:hint="eastAsia"/>
        </w:rPr>
      </w:pPr>
    </w:p>
    <w:p w14:paraId="58F4E331" w14:textId="77777777" w:rsidR="00C713E0" w:rsidRDefault="00C713E0">
      <w:pPr>
        <w:rPr>
          <w:rFonts w:hint="eastAsia"/>
        </w:rPr>
      </w:pPr>
    </w:p>
    <w:p w14:paraId="74A0CA96" w14:textId="77777777" w:rsidR="00C713E0" w:rsidRDefault="00C713E0">
      <w:pPr>
        <w:rPr>
          <w:rFonts w:hint="eastAsia"/>
        </w:rPr>
      </w:pPr>
      <w:r>
        <w:rPr>
          <w:rFonts w:hint="eastAsia"/>
        </w:rPr>
        <w:t>最后的总结：“哥”字的文化价值与未来展望</w:t>
      </w:r>
    </w:p>
    <w:p w14:paraId="39AC9D38" w14:textId="77777777" w:rsidR="00C713E0" w:rsidRDefault="00C713E0">
      <w:pPr>
        <w:rPr>
          <w:rFonts w:hint="eastAsia"/>
        </w:rPr>
      </w:pPr>
    </w:p>
    <w:p w14:paraId="75A8F9A6" w14:textId="77777777" w:rsidR="00C713E0" w:rsidRDefault="00C713E0">
      <w:pPr>
        <w:rPr>
          <w:rFonts w:hint="eastAsia"/>
        </w:rPr>
      </w:pPr>
      <w:r>
        <w:rPr>
          <w:rFonts w:hint="eastAsia"/>
        </w:rPr>
        <w:t>通过以上分析可以看出，“哥”字及其拼音gē在汉语体系中扮演着不可或缺的角色。无论是作为传统称谓还是现代流行语，它都承载着浓厚的文化底蕴和时代特征。未来，“哥”字还将继续以其灵活多变的形式融入我们的生活，为汉语注入新的活力。</w:t>
      </w:r>
    </w:p>
    <w:p w14:paraId="7B7E7DC4" w14:textId="77777777" w:rsidR="00C713E0" w:rsidRDefault="00C713E0">
      <w:pPr>
        <w:rPr>
          <w:rFonts w:hint="eastAsia"/>
        </w:rPr>
      </w:pPr>
    </w:p>
    <w:p w14:paraId="5F28900B" w14:textId="77777777" w:rsidR="00C713E0" w:rsidRDefault="00C71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35C4C" w14:textId="3EABC81B" w:rsidR="00192931" w:rsidRDefault="00192931"/>
    <w:sectPr w:rsidR="00192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1"/>
    <w:rsid w:val="00192931"/>
    <w:rsid w:val="00317C12"/>
    <w:rsid w:val="00C7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70999-D40D-487A-B7C0-BDA1C7D9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